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43324899041cd" w:history="1">
              <w:r>
                <w:rPr>
                  <w:rStyle w:val="Hyperlink"/>
                </w:rPr>
                <w:t>全球与中国活塞环行业研究及前景趋势预测报告（2025-2031年）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43324899041cd" w:history="1">
              <w:r>
                <w:rPr>
                  <w:rStyle w:val="Hyperlink"/>
                </w:rPr>
                <w:t>全球与中国活塞环行业研究及前景趋势预测报告（2025-2031年）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43324899041cd" w:history="1">
                <w:r>
                  <w:rPr>
                    <w:rStyle w:val="Hyperlink"/>
                  </w:rPr>
                  <w:t>https://www.20087.com/7/92/HuoSaiHuanShiChangQianJing.html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环是发动机内部的重要部件，用于密封燃烧室、控制润滑油量以及导热，对于保证发动机正常运转至关重要。随着汽车工业的技术进步，活塞环的设计和制造工艺不断改进，包括更高的耐磨性、更好的耐高温性能以及更轻的重量。这些改进不仅提高了发动机的工作效率，还降低了排放污染。此外，随着电动汽车市场的增长，传统内燃机相关零部件面临挑战，但活塞环企业也在积极寻求转型，如开发适用于新型动力系统的组件。</w:t>
      </w:r>
      <w:r>
        <w:rPr>
          <w:rFonts w:hint="eastAsia"/>
        </w:rPr>
        <w:br/>
      </w:r>
      <w:r>
        <w:rPr>
          <w:rFonts w:hint="eastAsia"/>
        </w:rPr>
        <w:t>　　未来，活塞环将更加注重高效能与环保化。一方面，通过采用先进的表面处理技术和新材料，进一步提升活塞环的摩擦系数和抗磨损性能，减少能量损失，提高燃油经济性。例如，使用陶瓷涂层或自润滑材料，降低摩擦阻力，延长使用寿命。另一方面，为了适应环保法规的要求，开发符合低排放标准的活塞环成为发展方向。例如，优化设计以减少机油消耗和污染物排放，助力实现绿色出行目标。此外，结合智能制造技术，实现活塞环生产的自动化和智能化控制，不仅能够提高生产效率，还能保证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43324899041cd" w:history="1">
        <w:r>
          <w:rPr>
            <w:rStyle w:val="Hyperlink"/>
          </w:rPr>
          <w:t>全球与中国活塞环行业研究及前景趋势预测报告（2025-2031年）</w:t>
        </w:r>
      </w:hyperlink>
      <w:r>
        <w:rPr>
          <w:rFonts w:hint="eastAsia"/>
        </w:rPr>
        <w:t>》系统梳理了活塞环行业的市场规模、技术现状及产业链结构，结合详实数据分析了活塞环行业需求、价格动态与竞争格局，科学预测了活塞环发展趋势与市场前景，重点解读了行业内重点企业的战略布局与品牌影响力，同时对市场竞争与集中度进行了评估。此外，报告还细分了市场领域，揭示了活塞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按照不同产品类型，活塞环主要可以分为如下几个类别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全球不同产品类型活塞环销售额增长趋势2020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从不同应用，活塞环主要包括如下几个方面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全球不同应用活塞环销售额增长趋势2020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活塞环行业背景、发展历史、现状及趋势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活塞环行业目前现状分析</w:t>
      </w:r>
      <w:r>
        <w:rPr>
          <w:rFonts w:hint="eastAsia"/>
        </w:rPr>
        <w:br/>
      </w:r>
      <w:r>
        <w:rPr>
          <w:rFonts w:hint="eastAsia"/>
        </w:rPr>
        <w:t>　　　　1.4.2 活塞环发展趋势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全球活塞环总体规模分析</w:t>
      </w:r>
      <w:r>
        <w:rPr>
          <w:rFonts w:hint="eastAsia"/>
        </w:rPr>
        <w:br/>
      </w:r>
      <w:r>
        <w:rPr>
          <w:rFonts w:hint="eastAsia"/>
        </w:rPr>
        <w:t>　　2.1 全球活塞环供需现状及预测（2020-2031）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全球活塞环产能、产量、产能利用率及发展趋势（2020-2031）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全球活塞环产量、需求量及发展趋势（2020-2031）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全球主要地区活塞环产量及发展趋势（2020-2031）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全球主要地区活塞环产量（2020-2025）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全球主要地区活塞环产量（2025-2031）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全球主要地区活塞环产量市场份额（2020-2031）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中国活塞环供需现状及预测（2020-2031）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中国活塞环产能、产量、产能利用率及发展趋势（2020-2031）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中国活塞环产量、市场需求量及发展趋势（2020-2031）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全球活塞环销量及销售额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全球市场活塞环销售额（2020-2031）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全球市场活塞环销量（2020-2031）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全球市场活塞环价格趋势（2020-2031）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全球市场主要厂家活塞环产能市场份额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全球市场主要厂家活塞环销量（2020-2025）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全球市场主要厂家活塞环销量（2020-2025）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全球市场主要厂家活塞环销售收入（2020-2025）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全球市场主要厂家活塞环销售价格（2020-2025）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2025年全球主要厂家活塞环收入排名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中国市场主要厂家活塞环销量（2020-2025）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中国市场主要厂家活塞环销量（2020-2025）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中国市场主要厂家活塞环销售收入（2020-2025）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2025年中国主要厂家活塞环收入排名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中国市场主要厂家活塞环销售价格（2020-2025）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全球主要厂家活塞环总部及产地分布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全球主要厂家成立时间及活塞环商业化日期</w:t>
      </w:r>
      <w:r>
        <w:rPr>
          <w:rFonts w:hint="eastAsia"/>
        </w:rPr>
        <w:br/>
      </w:r>
      <w:r>
        <w:rPr>
          <w:rFonts w:hint="eastAsia"/>
        </w:rPr>
        <w:t>　　3.6 全球主要厂家活塞环产品类型及应用</w:t>
      </w:r>
      <w:r>
        <w:rPr>
          <w:rFonts w:hint="eastAsia"/>
        </w:rPr>
        <w:br/>
      </w:r>
      <w:r>
        <w:rPr>
          <w:rFonts w:hint="eastAsia"/>
        </w:rPr>
        <w:t>　　3.7 活塞环行业集中度、竞争程度分析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活塞环行业集中度分析：2025年全球Top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全球活塞环第一梯队、第二梯队和第三梯队厂家（品牌）及市场份额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全球活塞环主要地区分析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全球主要地区活塞环市场规模分析：2020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全球主要地区活塞环销售收入及市场份额（2020-2025年）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全球主要地区活塞环销售收入预测（2025-2031年）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全球主要地区活塞环销量分析：2020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全球主要地区活塞环销量及市场份额（2020-2025年）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全球主要地区活塞环销量及市场份额预测（2025-2031）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北美市场活塞环销量、收入及增长率（2020-2031）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欧洲市场活塞环销量、收入及增长率（2020-2031）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中国市场活塞环销量、收入及增长率（2020-2031）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日本市场活塞环销量、收入及增长率（2020-2031）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韩国市场活塞环销量、收入及增长率（2020-2031）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全球活塞环主要厂家分析</w:t>
      </w:r>
      <w:r>
        <w:rPr>
          <w:rFonts w:hint="eastAsia"/>
        </w:rPr>
        <w:br/>
      </w:r>
      <w:r>
        <w:rPr>
          <w:rFonts w:hint="eastAsia"/>
        </w:rPr>
        <w:t>　　5.1 活塞环厂家（一）</w:t>
      </w:r>
      <w:r>
        <w:rPr>
          <w:rFonts w:hint="eastAsia"/>
        </w:rPr>
        <w:br/>
      </w:r>
      <w:r>
        <w:rPr>
          <w:rFonts w:hint="eastAsia"/>
        </w:rPr>
        <w:t>　　　　5.1.1 活塞环厂家（一）基本信息、活塞环生产基地、销售区域、竞争对手及市场地位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活塞环厂家（一） 活塞环产品规格、参数及市场应用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活塞环厂家（一） 活塞环销量、收入、价格及毛利率（2020-2025）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活塞环厂家（一）公司简介及主要业务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活塞环厂家（一）企业最新动态</w:t>
      </w:r>
      <w:r>
        <w:rPr>
          <w:rFonts w:hint="eastAsia"/>
        </w:rPr>
        <w:br/>
      </w:r>
      <w:r>
        <w:rPr>
          <w:rFonts w:hint="eastAsia"/>
        </w:rPr>
        <w:t>　　5.2 活塞环厂家（二）</w:t>
      </w:r>
      <w:r>
        <w:rPr>
          <w:rFonts w:hint="eastAsia"/>
        </w:rPr>
        <w:br/>
      </w:r>
      <w:r>
        <w:rPr>
          <w:rFonts w:hint="eastAsia"/>
        </w:rPr>
        <w:t>　　　　5.2.1 活塞环厂家（二）基本信息、活塞环生产基地、销售区域、竞争对手及市场地位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活塞环厂家（二） 活塞环产品规格、参数及市场应用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活塞环厂家（二） 活塞环销量、收入、价格及毛利率（2020-2025）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活塞环厂家（二）公司简介及主要业务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活塞环厂家（二）企业最新动态</w:t>
      </w:r>
      <w:r>
        <w:rPr>
          <w:rFonts w:hint="eastAsia"/>
        </w:rPr>
        <w:br/>
      </w:r>
      <w:r>
        <w:rPr>
          <w:rFonts w:hint="eastAsia"/>
        </w:rPr>
        <w:t>　　5.3 活塞环厂家（三）</w:t>
      </w:r>
      <w:r>
        <w:rPr>
          <w:rFonts w:hint="eastAsia"/>
        </w:rPr>
        <w:br/>
      </w:r>
      <w:r>
        <w:rPr>
          <w:rFonts w:hint="eastAsia"/>
        </w:rPr>
        <w:t>　　　　5.3.1 活塞环厂家（三）基本信息、活塞环生产基地、销售区域、竞争对手及市场地位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活塞环厂家（三） 活塞环产品规格、参数及市场应用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活塞环厂家（三） 活塞环销量、收入、价格及毛利率（2020-2025）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活塞环厂家（三）公司简介及主要业务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活塞环厂家（三）企业最新动态</w:t>
      </w:r>
      <w:r>
        <w:rPr>
          <w:rFonts w:hint="eastAsia"/>
        </w:rPr>
        <w:br/>
      </w:r>
      <w:r>
        <w:rPr>
          <w:rFonts w:hint="eastAsia"/>
        </w:rPr>
        <w:t>　　5.4 活塞环厂家（四）</w:t>
      </w:r>
      <w:r>
        <w:rPr>
          <w:rFonts w:hint="eastAsia"/>
        </w:rPr>
        <w:br/>
      </w:r>
      <w:r>
        <w:rPr>
          <w:rFonts w:hint="eastAsia"/>
        </w:rPr>
        <w:t>　　　　5.4.1 活塞环厂家（四）基本信息、活塞环生产基地、销售区域、竞争对手及市场地位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活塞环厂家（四） 活塞环产品规格、参数及市场应用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活塞环厂家（四） 活塞环销量、收入、价格及毛利率（2020-2025）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活塞环厂家（四）公司简介及主要业务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活塞环厂家（四）企业最新动态</w:t>
      </w:r>
      <w:r>
        <w:rPr>
          <w:rFonts w:hint="eastAsia"/>
        </w:rPr>
        <w:br/>
      </w:r>
      <w:r>
        <w:rPr>
          <w:rFonts w:hint="eastAsia"/>
        </w:rPr>
        <w:t>　　5.5 活塞环厂家（五）</w:t>
      </w:r>
      <w:r>
        <w:rPr>
          <w:rFonts w:hint="eastAsia"/>
        </w:rPr>
        <w:br/>
      </w:r>
      <w:r>
        <w:rPr>
          <w:rFonts w:hint="eastAsia"/>
        </w:rPr>
        <w:t>　　　　5.5.1 活塞环厂家（五）基本信息、活塞环生产基地、销售区域、竞争对手及市场地位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活塞环厂家（五） 活塞环产品规格、参数及市场应用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活塞环厂家（五） 活塞环销量、收入、价格及毛利率（2020-2025）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活塞环厂家（五）公司简介及主要业务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活塞环厂家（五）企业最新动态</w:t>
      </w:r>
      <w:r>
        <w:rPr>
          <w:rFonts w:hint="eastAsia"/>
        </w:rPr>
        <w:br/>
      </w:r>
      <w:r>
        <w:rPr>
          <w:rFonts w:hint="eastAsia"/>
        </w:rPr>
        <w:t>　　5.6 活塞环厂家（六）</w:t>
      </w:r>
      <w:r>
        <w:rPr>
          <w:rFonts w:hint="eastAsia"/>
        </w:rPr>
        <w:br/>
      </w:r>
      <w:r>
        <w:rPr>
          <w:rFonts w:hint="eastAsia"/>
        </w:rPr>
        <w:t>　　　　5.6.1 活塞环厂家（六）基本信息、活塞环生产基地、销售区域、竞争对手及市场地位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活塞环厂家（六） 活塞环产品规格、参数及市场应用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活塞环厂家（六） 活塞环销量、收入、价格及毛利率（2020-2025）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活塞环厂家（六）公司简介及主要业务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活塞环厂家（六）企业最新动态</w:t>
      </w:r>
      <w:r>
        <w:rPr>
          <w:rFonts w:hint="eastAsia"/>
        </w:rPr>
        <w:br/>
      </w:r>
      <w:r>
        <w:rPr>
          <w:rFonts w:hint="eastAsia"/>
        </w:rPr>
        <w:t>　　5.7 活塞环厂家（七）</w:t>
      </w:r>
      <w:r>
        <w:rPr>
          <w:rFonts w:hint="eastAsia"/>
        </w:rPr>
        <w:br/>
      </w:r>
      <w:r>
        <w:rPr>
          <w:rFonts w:hint="eastAsia"/>
        </w:rPr>
        <w:t>　　　　5.7.1 活塞环厂家（七）基本信息、活塞环生产基地、销售区域、竞争对手及市场地位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活塞环厂家（七） 活塞环产品规格、参数及市场应用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活塞环厂家（七） 活塞环销量、收入、价格及毛利率（2020-2025）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活塞环厂家（七）公司简介及主要业务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活塞环厂家（七）企业最新动态</w:t>
      </w:r>
      <w:r>
        <w:rPr>
          <w:rFonts w:hint="eastAsia"/>
        </w:rPr>
        <w:br/>
      </w:r>
      <w:r>
        <w:rPr>
          <w:rFonts w:hint="eastAsia"/>
        </w:rPr>
        <w:t>　　5.8 活塞环厂家（八）</w:t>
      </w:r>
      <w:r>
        <w:rPr>
          <w:rFonts w:hint="eastAsia"/>
        </w:rPr>
        <w:br/>
      </w:r>
      <w:r>
        <w:rPr>
          <w:rFonts w:hint="eastAsia"/>
        </w:rPr>
        <w:t>　　　　5.8.1 活塞环厂家（八）基本信息、活塞环生产基地、销售区域、竞争对手及市场地位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活塞环厂家（八） 活塞环产品规格、参数及市场应用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活塞环厂家（八） 活塞环销量、收入、价格及毛利率（2020-2025）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活塞环厂家（八）公司简介及主要业务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活塞环厂家（八）企业最新动态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不同产品类型活塞环分析</w:t>
      </w:r>
      <w:r>
        <w:rPr>
          <w:rFonts w:hint="eastAsia"/>
        </w:rPr>
        <w:br/>
      </w:r>
      <w:r>
        <w:rPr>
          <w:rFonts w:hint="eastAsia"/>
        </w:rPr>
        <w:t>　　6.1 全球不同产品类型活塞环销量（2020-2031）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全球不同产品类型活塞环销量及市场份额（2020-2025）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全球不同产品类型活塞环销量预测（2025-2031）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全球不同产品类型活塞环收入（2020-2031）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全球不同产品类型活塞环收入及市场份额（2020-2025）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全球不同产品类型活塞环收入预测（2025-2031）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全球不同产品类型活塞环价格走势（2020-2031）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不同应用活塞环分析</w:t>
      </w:r>
      <w:r>
        <w:rPr>
          <w:rFonts w:hint="eastAsia"/>
        </w:rPr>
        <w:br/>
      </w:r>
      <w:r>
        <w:rPr>
          <w:rFonts w:hint="eastAsia"/>
        </w:rPr>
        <w:t>　　7.1 全球不同应用活塞环销量（2020-2031）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全球不同应用活塞环销量及市场份额（2020-2025）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全球不同应用活塞环销量预测（2025-2031）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全球不同应用活塞环收入（2020-2031）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全球不同应用活塞环收入及市场份额（2020-2025）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全球不同应用活塞环收入预测（2025-2031）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全球不同应用活塞环价格走势（2020-2031）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活塞环产业链分析</w:t>
      </w:r>
      <w:r>
        <w:rPr>
          <w:rFonts w:hint="eastAsia"/>
        </w:rPr>
        <w:br/>
      </w:r>
      <w:r>
        <w:rPr>
          <w:rFonts w:hint="eastAsia"/>
        </w:rPr>
        <w:t>　　8.2 活塞环产业上游供应分析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活塞环下游典型客户</w:t>
      </w:r>
      <w:r>
        <w:rPr>
          <w:rFonts w:hint="eastAsia"/>
        </w:rPr>
        <w:br/>
      </w:r>
      <w:r>
        <w:rPr>
          <w:rFonts w:hint="eastAsia"/>
        </w:rPr>
        <w:t>　　8.4 活塞环销售渠道分析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活塞环行业发展机遇及主要驱动因素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活塞环行业发展面临的风险</w:t>
      </w:r>
      <w:r>
        <w:rPr>
          <w:rFonts w:hint="eastAsia"/>
        </w:rPr>
        <w:br/>
      </w:r>
      <w:r>
        <w:rPr>
          <w:rFonts w:hint="eastAsia"/>
        </w:rPr>
        <w:t>　　9.3 活塞环行业政策分析</w:t>
      </w:r>
      <w:r>
        <w:rPr>
          <w:rFonts w:hint="eastAsia"/>
        </w:rPr>
        <w:br/>
      </w:r>
      <w:r>
        <w:rPr>
          <w:rFonts w:hint="eastAsia"/>
        </w:rPr>
        <w:t>　　9.4 活塞环中国企业SWOT分析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活塞环产品图片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全球不同产品类型活塞环销售额2020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全球不同产品类型活塞环市场份额2024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全球不同应用活塞环销售额2020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全球不同应用活塞环市场份额2024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2025年全球前五大品牌活塞环市场份额</w:t>
      </w:r>
      <w:r>
        <w:rPr>
          <w:rFonts w:hint="eastAsia"/>
        </w:rPr>
        <w:br/>
      </w:r>
      <w:r>
        <w:rPr>
          <w:rFonts w:hint="eastAsia"/>
        </w:rPr>
        <w:t>　　图 2025年全球活塞环第一梯队、第二梯队和第三梯队厂商及市场份额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全球活塞环产能、产量、产能利用率及发展趋势（2020-2031）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全球活塞环产量、需求量及发展趋势（2020-2031）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全球主要地区活塞环产量市场份额（2020-2031）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中国活塞环产能、产量、产能利用率及发展趋势（2020-2031）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中国活塞环产量、市场需求量及发展趋势（2020-2031）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全球活塞环市场销售额及增长率（2020-2031）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全球市场活塞环市场规模：2020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全球市场活塞环销量及增长率（2020-2031）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全球市场活塞环价格趋势（2020-2031）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全球主要地区活塞环销售收入（2020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全球主要地区活塞环销售收入市场份额（2024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北美市场活塞环销量及增长率（2020-2031）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北美市场活塞环收入及增长率（2020-2031）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欧洲市场活塞环销量及增长率（2020-2031）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欧洲市场活塞环收入及增长率（2020-2031）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中国市场活塞环销量及增长率（2020-2031）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中国市场活塞环收入及增长率（2020-2031）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日本市场活塞环销量及增长率（2020-2031）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日本市场活塞环收入及增长率（2020-2031）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东南亚市场活塞环销量及增长率（2020-2031）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东南亚市场活塞环收入及增长率（2020-2031）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印度市场活塞环销量及增长率（2020-2031）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印度市场活塞环收入及增长率（2020-2031）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全球不同产品类型活塞环价格走势（2020-2031）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全球不同应用活塞环价格走势（2020-2031）</w:t>
      </w:r>
      <w:r>
        <w:rPr>
          <w:rFonts w:hint="eastAsia"/>
        </w:rPr>
        <w:br/>
      </w:r>
      <w:r>
        <w:rPr>
          <w:rFonts w:hint="eastAsia"/>
        </w:rPr>
        <w:t>　　图 中国活塞环企业活塞环优势、劣势、机会、威胁分析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活塞环产业链</w:t>
      </w:r>
      <w:r>
        <w:rPr>
          <w:rFonts w:hint="eastAsia"/>
        </w:rPr>
        <w:br/>
      </w:r>
      <w:r>
        <w:rPr>
          <w:rFonts w:hint="eastAsia"/>
        </w:rPr>
        <w:t>　　图 活塞环行业采购模式分析</w:t>
      </w:r>
      <w:r>
        <w:rPr>
          <w:rFonts w:hint="eastAsia"/>
        </w:rPr>
        <w:br/>
      </w:r>
      <w:r>
        <w:rPr>
          <w:rFonts w:hint="eastAsia"/>
        </w:rPr>
        <w:t>　　图 活塞环行业生产模式分析</w:t>
      </w:r>
      <w:r>
        <w:rPr>
          <w:rFonts w:hint="eastAsia"/>
        </w:rPr>
        <w:br/>
      </w:r>
      <w:r>
        <w:rPr>
          <w:rFonts w:hint="eastAsia"/>
        </w:rPr>
        <w:t>　　图 活塞环行业销售模式分析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按产品类型细分，全球活塞环市场规模2020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按应用细分，全球活塞环市场规模2020 VS 2025 VS 2031</w:t>
      </w:r>
      <w:r>
        <w:rPr>
          <w:rFonts w:hint="eastAsia"/>
        </w:rPr>
        <w:br/>
      </w:r>
      <w:r>
        <w:rPr>
          <w:rFonts w:hint="eastAsia"/>
        </w:rPr>
        <w:t>　　表 活塞环行业发展主要特点</w:t>
      </w:r>
      <w:r>
        <w:rPr>
          <w:rFonts w:hint="eastAsia"/>
        </w:rPr>
        <w:br/>
      </w:r>
      <w:r>
        <w:rPr>
          <w:rFonts w:hint="eastAsia"/>
        </w:rPr>
        <w:t>　　表 活塞环行业发展有利因素分析</w:t>
      </w:r>
      <w:r>
        <w:rPr>
          <w:rFonts w:hint="eastAsia"/>
        </w:rPr>
        <w:br/>
      </w:r>
      <w:r>
        <w:rPr>
          <w:rFonts w:hint="eastAsia"/>
        </w:rPr>
        <w:t>　　表 活塞环行业发展不利因素分析</w:t>
      </w:r>
      <w:r>
        <w:rPr>
          <w:rFonts w:hint="eastAsia"/>
        </w:rPr>
        <w:br/>
      </w:r>
      <w:r>
        <w:rPr>
          <w:rFonts w:hint="eastAsia"/>
        </w:rPr>
        <w:t>　　表 活塞环技术 标准</w:t>
      </w:r>
      <w:r>
        <w:rPr>
          <w:rFonts w:hint="eastAsia"/>
        </w:rPr>
        <w:br/>
      </w:r>
      <w:r>
        <w:rPr>
          <w:rFonts w:hint="eastAsia"/>
        </w:rPr>
        <w:t>　　表 进入活塞环行业壁垒</w:t>
      </w:r>
      <w:r>
        <w:rPr>
          <w:rFonts w:hint="eastAsia"/>
        </w:rPr>
        <w:br/>
      </w:r>
      <w:r>
        <w:rPr>
          <w:rFonts w:hint="eastAsia"/>
        </w:rPr>
        <w:t>　　表 活塞环主要企业在国际市场占有率（按销量，2020-2025）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2025年活塞环主要企业在国际市场排名（按销量）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全球市场主要企业活塞环销量（2020-2025）</w:t>
      </w:r>
      <w:r>
        <w:rPr>
          <w:rFonts w:hint="eastAsia"/>
        </w:rPr>
        <w:br/>
      </w:r>
      <w:r>
        <w:rPr>
          <w:rFonts w:hint="eastAsia"/>
        </w:rPr>
        <w:t>　　表 活塞环主要企业在国际市场占有率（按收入，2020-2025）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2025年活塞环主要企业在国际市场排名（按收入）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全球市场主要企业活塞环销售收入（2020-2025）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全球市场主要企业活塞环销售价格（2020-2025）</w:t>
      </w:r>
      <w:r>
        <w:rPr>
          <w:rFonts w:hint="eastAsia"/>
        </w:rPr>
        <w:br/>
      </w:r>
      <w:r>
        <w:rPr>
          <w:rFonts w:hint="eastAsia"/>
        </w:rPr>
        <w:t>　　表 活塞环主要企业在中国市场占有率（按销量，2020-2025）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2025年活塞环主要企业在中国市场排名（按销量）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中国市场主要企业活塞环销量（2020-2025）</w:t>
      </w:r>
      <w:r>
        <w:rPr>
          <w:rFonts w:hint="eastAsia"/>
        </w:rPr>
        <w:br/>
      </w:r>
      <w:r>
        <w:rPr>
          <w:rFonts w:hint="eastAsia"/>
        </w:rPr>
        <w:t>　　表 活塞环主要企业在中国市场占有率（按收入，2020-2025）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2025年活塞环主要企业在中国市场排名（按收入）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中国市场主要企业活塞环销售收入（2020-2025）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全球主要厂商活塞环总部及产地分布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全球主要厂商成立时间及活塞环商业化日期</w:t>
      </w:r>
      <w:r>
        <w:rPr>
          <w:rFonts w:hint="eastAsia"/>
        </w:rPr>
        <w:br/>
      </w:r>
      <w:r>
        <w:rPr>
          <w:rFonts w:hint="eastAsia"/>
        </w:rPr>
        <w:t>　　表 全球主要厂商活塞环产品类型及应用</w:t>
      </w:r>
      <w:r>
        <w:rPr>
          <w:rFonts w:hint="eastAsia"/>
        </w:rPr>
        <w:br/>
      </w:r>
      <w:r>
        <w:rPr>
          <w:rFonts w:hint="eastAsia"/>
        </w:rPr>
        <w:t>　　表 2025年全球活塞环主要厂商市场地位（第一梯队、第二梯队和第三梯队）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全球活塞环市场投资、并购等现状分析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全球主要地区活塞环产量增速（CAGR）（2020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全球主要地区活塞环产量（2020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全球主要地区活塞环产量（2020-2025）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全球主要地区活塞环产量（2025-2031）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全球主要地区活塞环产量市场份额（2020-2025）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全球主要地区活塞环产量（2025-2031）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全球主要地区活塞环销售收入增速（2020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全球主要地区活塞环销售收入（2020-2025）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全球主要地区活塞环销售收入市场份额（2020-2025）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全球主要地区活塞环收入（2025-2031）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全球主要地区活塞环收入市场份额（2025-2031）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全球主要地区活塞环销量：2020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全球主要地区活塞环销量（2020-2025）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全球主要地区活塞环销量市场份额（2020-2025）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全球主要地区活塞环销量（2025-2031）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全球主要地区活塞环销量份额（2025-2031）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活塞环生产基地、销售区域、竞争对手及市场地位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活塞环产品规格、参数及市场应用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活塞环销量、收入、价格及毛利率（2020-2025）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活塞环生产基地、销售区域、竞争对手及市场地位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活塞环产品规格、参数及市场应用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活塞环销量、收入、价格及毛利率（2020-2025）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活塞环生产基地、销售区域、竞争对手及市场地位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活塞环产品规格、参数及市场应用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活塞环销量、收入、价格及毛利率（2020-2025）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活塞环生产基地、销售区域、竞争对手及市场地位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活塞环产品规格、参数及市场应用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活塞环销量、收入、价格及毛利率（2020-2025）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活塞环生产基地、销售区域、竞争对手及市场地位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活塞环产品规格、参数及市场应用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活塞环销量、收入、价格及毛利率（2020-2025）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活塞环生产基地、销售区域、竞争对手及市场地位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活塞环产品规格、参数及市场应用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活塞环销量、收入、价格及毛利率（2020-2025）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活塞环生产基地、销售区域、竞争对手及市场地位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活塞环产品规格、参数及市场应用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活塞环销量、收入、价格及毛利率（2020-2025）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活塞环生产基地、销售区域、竞争对手及市场地位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活塞环产品规格、参数及市场应用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活塞环销量、收入、价格及毛利率（2020-2025）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活塞环生产基地、销售区域、竞争对手及市场地位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活塞环产品规格、参数及市场应用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活塞环销量、收入、价格及毛利率（2020-2025）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全球不同产品类型活塞环销量（2020-2025年）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全球不同产品类型活塞环销量市场份额（2020-2025）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全球不同产品类型活塞环销量预测（2025-2031）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全球市场不同产品类型活塞环销量市场份额预测（2025-2031）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全球不同产品类型活塞环收入（2020-2025年）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全球不同产品类型活塞环收入市场份额（2020-2025）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全球不同产品类型活塞环收入预测（2025-2031）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全球不同产品类型活塞环收入市场份额预测（2025-2031）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全球不同应用活塞环销量（2020-2025年）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全球不同应用活塞环销量市场份额（2020-2025）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全球不同应用活塞环销量预测（2025-2031）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全球市场不同应用活塞环销量市场份额预测（2025-2031）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全球不同应用活塞环收入（2020-2025年）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全球不同应用活塞环收入市场份额（2020-2025）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全球不同应用活塞环收入预测（2025-2031）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全球不同应用活塞环收入市场份额预测（2025-2031）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活塞环行业发展趋势</w:t>
      </w:r>
      <w:r>
        <w:rPr>
          <w:rFonts w:hint="eastAsia"/>
        </w:rPr>
        <w:br/>
      </w:r>
      <w:r>
        <w:rPr>
          <w:rFonts w:hint="eastAsia"/>
        </w:rPr>
        <w:t>　　表 活塞环市场前景</w:t>
      </w:r>
      <w:r>
        <w:rPr>
          <w:rFonts w:hint="eastAsia"/>
        </w:rPr>
        <w:br/>
      </w:r>
      <w:r>
        <w:rPr>
          <w:rFonts w:hint="eastAsia"/>
        </w:rPr>
        <w:t>　　表 活塞环行业主要驱动因素</w:t>
      </w:r>
      <w:r>
        <w:rPr>
          <w:rFonts w:hint="eastAsia"/>
        </w:rPr>
        <w:br/>
      </w:r>
      <w:r>
        <w:rPr>
          <w:rFonts w:hint="eastAsia"/>
        </w:rPr>
        <w:t>　　表 活塞环行业供应链分析</w:t>
      </w:r>
      <w:r>
        <w:rPr>
          <w:rFonts w:hint="eastAsia"/>
        </w:rPr>
        <w:br/>
      </w:r>
      <w:r>
        <w:rPr>
          <w:rFonts w:hint="eastAsia"/>
        </w:rPr>
        <w:t>　　表 活塞环上游原料供应商</w:t>
      </w:r>
      <w:r>
        <w:rPr>
          <w:rFonts w:hint="eastAsia"/>
        </w:rPr>
        <w:br/>
      </w:r>
      <w:r>
        <w:rPr>
          <w:rFonts w:hint="eastAsia"/>
        </w:rPr>
        <w:t>　　表 活塞环行业主要下游客户</w:t>
      </w:r>
      <w:r>
        <w:rPr>
          <w:rFonts w:hint="eastAsia"/>
        </w:rPr>
        <w:br/>
      </w:r>
      <w:r>
        <w:rPr>
          <w:rFonts w:hint="eastAsia"/>
        </w:rPr>
        <w:t>　　表 活塞环行业典型经销商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43324899041cd" w:history="1">
        <w:r>
          <w:rPr>
            <w:rStyle w:val="Hyperlink"/>
          </w:rPr>
          <w:t>全球与中国活塞环行业研究及前景趋势预测报告（2025-2031年）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43324899041cd" w:history="1">
        <w:r>
          <w:rPr>
            <w:rStyle w:val="Hyperlink"/>
          </w:rPr>
          <w:t>https://www.20087.com/7/92/HuoSaiHuanShiChangQianJing.html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环3个环都叫什么、活塞环分为______和______两类、活塞环怎么区分一二道气环、活塞环图片、活塞环开口正确安装图、活塞环包括哪两种、发动机活塞环寿命是多长、活塞环卡滞引起的烧机油怎么办、活塞环有几道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36a51b2cf464b" w:history="1">
      <w:r>
        <w:rPr>
          <w:rStyle w:val="Hyperlink"/>
        </w:rPr>
        <w:t>全球与中国活塞环行业研究及前景趋势预测报告（2025-2031年）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HuoSaiHuanShiChangQianJing.html" TargetMode="External" Id="R372433248990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HuoSaiHuanShiChangQianJing.html" TargetMode="External" Id="R57836a51b2cf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2025-01-05T05:02:57Z</dcterms:created>
  <dcterms:modified xsi:type="dcterms:W3CDTF">2025-01-05T06:02:57Z</dcterms:modified>
  <dc:subject>全球与中国活塞环行业研究及前景趋势预测报告（2025-2031年）</dc:subject>
  <dc:title>全球与中国活塞环行业研究及前景趋势预测报告（2025-2031年）</dc:title>
  <cp:keywords>全球与中国活塞环行业研究及前景趋势预测报告（2025-2031年）</cp:keywords>
  <dc:description>全球与中国活塞环行业研究及前景趋势预测报告（2025-2031年）</dc:description>
</cp:coreProperties>
</file>