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559d237544732" w:history="1">
              <w:r>
                <w:rPr>
                  <w:rStyle w:val="Hyperlink"/>
                </w:rPr>
                <w:t>中国牛肝菌行业研究分析与发展前景预测报告（2025-2031年）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559d237544732" w:history="1">
              <w:r>
                <w:rPr>
                  <w:rStyle w:val="Hyperlink"/>
                </w:rPr>
                <w:t>中国牛肝菌行业研究分析与发展前景预测报告（2025-2031年）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559d237544732" w:history="1">
                <w:r>
                  <w:rPr>
                    <w:rStyle w:val="Hyperlink"/>
                  </w:rPr>
                  <w:t>https://www.20087.com/7/92/NiuGanJunHangYeQianJingQuShi.html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肝菌是一种珍稀食用菌，其营养价值和独特风味使其在市场上享有较高声誉。近年来，随着消费者对天然、健康食品需求的增加，牛肝菌的市场需求持续增长。然而，野生牛肝菌资源的有限性和季节性限制了其供应量，导致价格相对较高。人工栽培技术虽然有所发展，但尚未完全解决品质和产量的稳定性问题。</w:t>
      </w:r>
      <w:r>
        <w:rPr>
          <w:rFonts w:hint="eastAsia"/>
        </w:rPr>
        <w:br/>
      </w:r>
      <w:r>
        <w:rPr>
          <w:rFonts w:hint="eastAsia"/>
        </w:rPr>
        <w:t>　　未来，牛肝菌行业将更加注重人工栽培技术的创新和品质提升。科研机构和企业将加大研发投入，优化栽培条件和菌种选育，以提高牛肝菌的产量和一致性。同时，通过冷链物流和包装技术的改进，保证牛肝菌的新鲜度和延长货架期，拓宽市场覆盖范围。此外，开发牛肝菌的深加工产品，如干制品、调味品和保健品，将丰富产品线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559d237544732" w:history="1">
        <w:r>
          <w:rPr>
            <w:rStyle w:val="Hyperlink"/>
          </w:rPr>
          <w:t>中国牛肝菌行业研究分析与发展前景预测报告（2025-2031年）</w:t>
        </w:r>
      </w:hyperlink>
      <w:r>
        <w:rPr>
          <w:rFonts w:hint="eastAsia"/>
        </w:rPr>
        <w:t>》基于多年牛肝菌行业研究积累，结合牛肝菌行业市场现状，通过资深研究团队对牛肝菌市场资讯的系统整理与分析，依托权威数据资源及长期市场监测数据库，对牛肝菌行业进行了全面调研。报告详细分析了牛肝菌市场规模、市场前景、技术现状及未来发展方向，重点评估了牛肝菌行业内企业的竞争格局及经营表现，并通过SWOT分析揭示了牛肝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c559d237544732" w:history="1">
        <w:r>
          <w:rPr>
            <w:rStyle w:val="Hyperlink"/>
          </w:rPr>
          <w:t>中国牛肝菌行业研究分析与发展前景预测报告（2025-2031年）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》为投资者提供了准确的市场现状分析及前景预判，帮助挖掘行业投资价值，并提出投资策略与营销策略建议，是把握牛肝菌行业动态、优化决策的重要工具。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牛肝菌行业界定及应用</w:t>
      </w:r>
      <w:r>
        <w:rPr>
          <w:rFonts w:hint="eastAsia"/>
        </w:rPr>
        <w:br/>
      </w:r>
      <w:r>
        <w:rPr>
          <w:rFonts w:hint="eastAsia"/>
        </w:rPr>
        <w:t>　　第一节 牛肝菌行业定义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牛肝菌主要应用领域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2024-2025年全球牛肝菌行业发展状况分析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2024-2025年全球牛肝菌行业运行概况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2019-2024年全球牛肝菌行业市场规模分析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全球主要地区牛肝菌行业运行情况分析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2025-2031年全球牛肝菌行业发展趋势预测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2024-2025年中国牛肝菌发展环境分析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牛肝菌行业相关政策、标准</w:t>
      </w:r>
      <w:r>
        <w:rPr>
          <w:rFonts w:hint="eastAsia"/>
        </w:rPr>
        <w:br/>
      </w:r>
      <w:r>
        <w:rPr>
          <w:rFonts w:hint="eastAsia"/>
        </w:rPr>
        <w:t>　　第三节 牛肝菌行业相关发展规划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2024-2025年中国牛肝菌行业现状调研分析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中国牛肝菌行业发展现状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一、2024-2025年牛肝菌行业品牌发展现状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二、2024-2025年牛肝菌行业需求市场现状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三、2024-2025年牛肝菌市场需求层次分析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四、2024-2025年中国牛肝菌市场走向分析</w:t>
      </w:r>
      <w:r>
        <w:rPr>
          <w:rFonts w:hint="eastAsia"/>
        </w:rPr>
        <w:br/>
      </w:r>
      <w:r>
        <w:rPr>
          <w:rFonts w:hint="eastAsia"/>
        </w:rPr>
        <w:t>　　第二节 中国牛肝菌产品技术分析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一、2024-2025年牛肝菌产品技术变化特点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二、2024-2025年牛肝菌产品市场的新技术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三、2024-2025年牛肝菌产品市场现状分析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中国牛肝菌行业存在的问题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一、2024-2025年牛肝菌产品市场存在的主要问题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二、2024-2025年国内牛肝菌产品市场的三大瓶颈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三、2024-2025年牛肝菌产品市场遭遇的规模难题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对中国牛肝菌市场的分析及思考</w:t>
      </w:r>
      <w:r>
        <w:rPr>
          <w:rFonts w:hint="eastAsia"/>
        </w:rPr>
        <w:br/>
      </w:r>
      <w:r>
        <w:rPr>
          <w:rFonts w:hint="eastAsia"/>
        </w:rPr>
        <w:t>　　　　一、牛肝菌市场特点</w:t>
      </w:r>
      <w:r>
        <w:rPr>
          <w:rFonts w:hint="eastAsia"/>
        </w:rPr>
        <w:br/>
      </w:r>
      <w:r>
        <w:rPr>
          <w:rFonts w:hint="eastAsia"/>
        </w:rPr>
        <w:t>　　　　二、牛肝菌市场分析</w:t>
      </w:r>
      <w:r>
        <w:rPr>
          <w:rFonts w:hint="eastAsia"/>
        </w:rPr>
        <w:br/>
      </w:r>
      <w:r>
        <w:rPr>
          <w:rFonts w:hint="eastAsia"/>
        </w:rPr>
        <w:t>　　　　三、牛肝菌市场变化的方向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四、中国牛肝菌行业发展的新思路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五、对中国牛肝菌行业发展的思考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中国牛肝菌行业市场供需现状调研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2024-2025年中国牛肝菌市场现状分析</w:t>
      </w:r>
      <w:r>
        <w:rPr>
          <w:rFonts w:hint="eastAsia"/>
        </w:rPr>
        <w:br/>
      </w:r>
      <w:r>
        <w:rPr>
          <w:rFonts w:hint="eastAsia"/>
        </w:rPr>
        <w:t>　　第二节 中国牛肝菌行业产量情况分析及预测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一、牛肝菌总体产能规模</w:t>
      </w:r>
      <w:r>
        <w:rPr>
          <w:rFonts w:hint="eastAsia"/>
        </w:rPr>
        <w:br/>
      </w:r>
      <w:r>
        <w:rPr>
          <w:rFonts w:hint="eastAsia"/>
        </w:rPr>
        <w:t>　　　　二、牛肝菌生产区域分布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三、2019-2024年中国牛肝菌产量统计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四、2025-2031年中国牛肝菌产量预测</w:t>
      </w:r>
      <w:r>
        <w:rPr>
          <w:rFonts w:hint="eastAsia"/>
        </w:rPr>
        <w:br/>
      </w:r>
      <w:r>
        <w:rPr>
          <w:rFonts w:hint="eastAsia"/>
        </w:rPr>
        <w:t>　　第三节 中国牛肝菌市场需求分析及预测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一、中国牛肝菌市场需求特点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二、2019-2024年中国牛肝菌市场需求量统计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三、2025-2031年中国牛肝菌市场需求量预测</w:t>
      </w:r>
      <w:r>
        <w:rPr>
          <w:rFonts w:hint="eastAsia"/>
        </w:rPr>
        <w:br/>
      </w:r>
      <w:r>
        <w:rPr>
          <w:rFonts w:hint="eastAsia"/>
        </w:rPr>
        <w:t>　　第四节 中国牛肝菌价格趋势分析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一、2019-2024年中国牛肝菌市场价格趋势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二、2025-2031年中国牛肝菌市场价格走势预测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中国牛肝菌进出口分析</w:t>
      </w:r>
      <w:r>
        <w:rPr>
          <w:rFonts w:hint="eastAsia"/>
        </w:rPr>
        <w:br/>
      </w:r>
      <w:r>
        <w:rPr>
          <w:rFonts w:hint="eastAsia"/>
        </w:rPr>
        <w:t>　　第一节 牛肝菌进口情况分析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牛肝菌出口情况分析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影响牛肝菌进出口因素分析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中国牛肝菌行业主要指标监测分析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2019-2024年中国牛肝菌行业规模情况分析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2019-2024年中国牛肝菌行业财务能力分析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2024-2025年牛肝菌行业细分产品调研</w:t>
      </w:r>
      <w:r>
        <w:rPr>
          <w:rFonts w:hint="eastAsia"/>
        </w:rPr>
        <w:br/>
      </w:r>
      <w:r>
        <w:rPr>
          <w:rFonts w:hint="eastAsia"/>
        </w:rPr>
        <w:t>　　第一节 牛肝菌细分产品结构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2024-2025年牛肝菌行业上下游发展情况分析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牛肝菌行业上游产业发展分析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牛肝菌行业下游产业发展分析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中国牛肝菌行业重点地区发展分析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2024-2025年牛肝菌行业重点区域市场结构调研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**地区牛肝菌市场容量分析</w:t>
      </w:r>
      <w:r>
        <w:rPr>
          <w:rFonts w:hint="eastAsia"/>
        </w:rPr>
        <w:br/>
      </w:r>
      <w:r>
        <w:rPr>
          <w:rFonts w:hint="eastAsia"/>
        </w:rPr>
        <w:t>　　第三节 **地区牛肝菌市场容量分析</w:t>
      </w:r>
      <w:r>
        <w:rPr>
          <w:rFonts w:hint="eastAsia"/>
        </w:rPr>
        <w:br/>
      </w:r>
      <w:r>
        <w:rPr>
          <w:rFonts w:hint="eastAsia"/>
        </w:rPr>
        <w:t>　　第四节 **地区牛肝菌市场容量分析</w:t>
      </w:r>
      <w:r>
        <w:rPr>
          <w:rFonts w:hint="eastAsia"/>
        </w:rPr>
        <w:br/>
      </w:r>
      <w:r>
        <w:rPr>
          <w:rFonts w:hint="eastAsia"/>
        </w:rPr>
        <w:t>　　第五节 **地区牛肝菌市场容量分析</w:t>
      </w:r>
      <w:r>
        <w:rPr>
          <w:rFonts w:hint="eastAsia"/>
        </w:rPr>
        <w:br/>
      </w:r>
      <w:r>
        <w:rPr>
          <w:rFonts w:hint="eastAsia"/>
        </w:rPr>
        <w:t>　　第六节 **地区牛肝菌市场容量分析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牛肝菌行业重点企业竞争力分析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三、企业牛肝菌经营状况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三、企业牛肝菌经营状况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三、企业牛肝菌经营状况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三、企业牛肝菌经营状况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三、企业牛肝菌经营状况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三、企业牛肝菌经营状况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2024-2025年牛肝菌行业企业经营策略研究分析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牛肝菌企业多样化经营策略分析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一、牛肝菌企业多样化经营情况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二、现行牛肝菌行业多样化经营的方向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大型牛肝菌企业集团未来发展策略分析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对中小牛肝菌企业生产经营的建议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2024-2025年牛肝菌行业前景及投资风险预警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2025年牛肝菌市场前景分析</w:t>
      </w:r>
      <w:r>
        <w:rPr>
          <w:rFonts w:hint="eastAsia"/>
        </w:rPr>
        <w:br/>
      </w:r>
      <w:r>
        <w:rPr>
          <w:rFonts w:hint="eastAsia"/>
        </w:rPr>
        <w:t>　　第二节 2025年牛肝菌行业发展趋势预测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影响牛肝菌行业发展的主要因素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一、2025年影响牛肝菌行业运行的有利因素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二、2025年影响牛肝菌行业运行的稳定因素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三、2025年影响牛肝菌行业运行的不利因素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四、2025年中国牛肝菌行业发展面临的挑战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五、2025年中国牛肝菌行业发展面临的机遇</w:t>
      </w:r>
      <w:r>
        <w:rPr>
          <w:rFonts w:hint="eastAsia"/>
        </w:rPr>
        <w:br/>
      </w:r>
      <w:r>
        <w:rPr>
          <w:rFonts w:hint="eastAsia"/>
        </w:rPr>
        <w:t>　　第四节 牛肝菌行业投资风险预警</w:t>
      </w:r>
      <w:r>
        <w:rPr>
          <w:rFonts w:hint="eastAsia"/>
        </w:rPr>
        <w:br/>
      </w:r>
      <w:r>
        <w:rPr>
          <w:rFonts w:hint="eastAsia"/>
        </w:rPr>
        <w:t>　　　　一、牛肝菌行业市场风险预测</w:t>
      </w:r>
      <w:r>
        <w:rPr>
          <w:rFonts w:hint="eastAsia"/>
        </w:rPr>
        <w:br/>
      </w:r>
      <w:r>
        <w:rPr>
          <w:rFonts w:hint="eastAsia"/>
        </w:rPr>
        <w:t>　　　　二、牛肝菌行业政策风险预测</w:t>
      </w:r>
      <w:r>
        <w:rPr>
          <w:rFonts w:hint="eastAsia"/>
        </w:rPr>
        <w:br/>
      </w:r>
      <w:r>
        <w:rPr>
          <w:rFonts w:hint="eastAsia"/>
        </w:rPr>
        <w:t>　　　　三、牛肝菌行业经营风险预测</w:t>
      </w:r>
      <w:r>
        <w:rPr>
          <w:rFonts w:hint="eastAsia"/>
        </w:rPr>
        <w:br/>
      </w:r>
      <w:r>
        <w:rPr>
          <w:rFonts w:hint="eastAsia"/>
        </w:rPr>
        <w:t>　　　　四、牛肝菌行业技术风险预测</w:t>
      </w:r>
      <w:r>
        <w:rPr>
          <w:rFonts w:hint="eastAsia"/>
        </w:rPr>
        <w:br/>
      </w:r>
      <w:r>
        <w:rPr>
          <w:rFonts w:hint="eastAsia"/>
        </w:rPr>
        <w:t>　　　　五、牛肝菌行业竞争风险预测</w:t>
      </w:r>
      <w:r>
        <w:rPr>
          <w:rFonts w:hint="eastAsia"/>
        </w:rPr>
        <w:br/>
      </w:r>
      <w:r>
        <w:rPr>
          <w:rFonts w:hint="eastAsia"/>
        </w:rPr>
        <w:t>　　　　六、牛肝菌行业其他风险预测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2025-2031年牛肝菌投资建议</w:t>
      </w:r>
      <w:r>
        <w:rPr>
          <w:rFonts w:hint="eastAsia"/>
        </w:rPr>
        <w:br/>
      </w:r>
      <w:r>
        <w:rPr>
          <w:rFonts w:hint="eastAsia"/>
        </w:rPr>
        <w:t>　　第一节 2024-2025年牛肝菌行业投资环境分析</w:t>
      </w:r>
      <w:r>
        <w:rPr>
          <w:rFonts w:hint="eastAsia"/>
        </w:rPr>
        <w:br/>
      </w:r>
      <w:r>
        <w:rPr>
          <w:rFonts w:hint="eastAsia"/>
        </w:rPr>
        <w:t>　　第二节 牛肝菌行业投资进入壁垒分析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牛肝菌行业历程</w:t>
      </w:r>
      <w:r>
        <w:rPr>
          <w:rFonts w:hint="eastAsia"/>
        </w:rPr>
        <w:br/>
      </w:r>
      <w:r>
        <w:rPr>
          <w:rFonts w:hint="eastAsia"/>
        </w:rPr>
        <w:t>　　图表 牛肝菌行业生命周期</w:t>
      </w:r>
      <w:r>
        <w:rPr>
          <w:rFonts w:hint="eastAsia"/>
        </w:rPr>
        <w:br/>
      </w:r>
      <w:r>
        <w:rPr>
          <w:rFonts w:hint="eastAsia"/>
        </w:rPr>
        <w:t>　　图表 牛肝菌行业产业链分析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2019-2024年牛肝菌行业市场容量分析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2019-2024年中国牛肝菌行业产量及增长趋势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2019-2024年中国牛肝菌市场需求量及增速统计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2025年中国牛肝菌行业需求领域分布格局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2019-2024年中国牛肝菌行业盈利情况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2019-2024年中国牛肝菌行业利润总额统计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2019-2024年中国牛肝菌进口金额分析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2019-2024年中国牛肝菌出口数量分析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2019-2024年中国牛肝菌出口金额分析</w:t>
      </w:r>
      <w:r>
        <w:rPr>
          <w:rFonts w:hint="eastAsia"/>
        </w:rPr>
        <w:br/>
      </w:r>
      <w:r>
        <w:rPr>
          <w:rFonts w:hint="eastAsia"/>
        </w:rPr>
        <w:t>　　图表 2025年中国牛肝菌进口国家及地区分析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2025年中国牛肝菌出口国家及地区分析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2019-2024年中国牛肝菌行业企业平均规模情况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牛肝菌重点企业（一）基本信息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牛肝菌重点企业（一）经营情况分析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牛肝菌重点企业（一）主要经济指标情况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牛肝菌重点企业（二）经营情况分析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牛肝菌重点企业（二）主要经济指标情况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牛肝菌重点企业（三）经营情况分析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牛肝菌重点企业（三）主要经济指标情况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2025-2031年中国牛肝菌行业产能预测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2025-2031年中国牛肝菌行业产量预测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2025-2031年中国牛肝菌市场需求量预测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2025-2031年中国牛肝菌行业供需平衡预测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2025-2031年中国牛肝菌行业市场容量预测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2025-2031年中国牛肝菌行业市场规模预测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2025年中国牛肝菌市场前景分析</w:t>
      </w:r>
      <w:r>
        <w:rPr>
          <w:rFonts w:hint="eastAsia"/>
        </w:rPr>
        <w:br/>
      </w:r>
      <w:r>
        <w:rPr>
          <w:rFonts w:hint="eastAsia"/>
        </w:rPr>
        <w:t>　　图表 2025年中国牛肝菌发展趋势预测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559d237544732" w:history="1">
        <w:r>
          <w:rPr>
            <w:rStyle w:val="Hyperlink"/>
          </w:rPr>
          <w:t>中国牛肝菌行业研究分析与发展前景预测报告（2025-2031年）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559d237544732" w:history="1">
        <w:r>
          <w:rPr>
            <w:rStyle w:val="Hyperlink"/>
          </w:rPr>
          <w:t>https://www.20087.com/7/92/NiuGanJunHangYeQianJingQuShi.html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热点：牛肝菌有哪几种、牛肝菌有毒吗、牛肝菌百度百科、牛肝菌的做法、大牛肝菌、牛肝菌图片、牛肝菌要焯水吗、牛肝菌没煮熟会中毒吗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43e16b65543ec" w:history="1">
      <w:r>
        <w:rPr>
          <w:rStyle w:val="Hyperlink"/>
        </w:rPr>
        <w:t>中国牛肝菌行业研究分析与发展前景预测报告（2025-2031年）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NiuGanJunHangYeQianJingQuShi.html" TargetMode="External" Id="Rebc559d23754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NiuGanJunHangYeQianJingQuShi.html" TargetMode="External" Id="R36f43e16b655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2024-05-27T07:04:00Z</dcterms:created>
  <dcterms:modified xsi:type="dcterms:W3CDTF">2024-05-27T08:04:00Z</dcterms:modified>
  <dc:subject>中国牛肝菌行业研究分析与发展前景预测报告（2025-2031年）</dc:subject>
  <dc:title>中国牛肝菌行业研究分析与发展前景预测报告（2025-2031年）</dc:title>
  <cp:keywords>中国牛肝菌行业研究分析与发展前景预测报告（2025-2031年）</cp:keywords>
  <dc:description>中国牛肝菌行业研究分析与发展前景预测报告（2025-2031年）</dc:description>
</cp:coreProperties>
</file>