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dbaabec054d0b" w:history="1">
              <w:r>
                <w:rPr>
                  <w:rStyle w:val="Hyperlink"/>
                </w:rPr>
                <w:t>2025-2031年中国碳四市场调研与发展前景分析报告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dbaabec054d0b" w:history="1">
              <w:r>
                <w:rPr>
                  <w:rStyle w:val="Hyperlink"/>
                </w:rPr>
                <w:t>2025-2031年中国碳四市场调研与发展前景分析报告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dbaabec054d0b" w:history="1">
                <w:r>
                  <w:rPr>
                    <w:rStyle w:val="Hyperlink"/>
                  </w:rPr>
                  <w:t>https://www.20087.com/7/52/TanSiDeXianZhuangYuFaZhanQianJing.html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四是石油化工领域重要的中间产品，主要包括丁烷、丁烯等组分，广泛应用于合成橡胶、塑料、溶剂等行业。近年来，随着新能源汽车和环保法规的推动，碳四的综合利用技术不断进步，尤其是在生产低碳燃料和高附加值化学品方面取得了突破。目前，碳四的分离和转化工艺日益成熟，通过催化裂解、异构化等技术，提高产品的纯度和选择性。同时，随着生物基材料的研究进展，利用碳四作为原料合成生物基聚合物也成为新的发展方向。</w:t>
      </w:r>
      <w:r>
        <w:rPr>
          <w:rFonts w:hint="eastAsia"/>
        </w:rPr>
        <w:br/>
      </w:r>
      <w:r>
        <w:rPr>
          <w:rFonts w:hint="eastAsia"/>
        </w:rPr>
        <w:t>　　未来，碳四的发展将更加注重绿色化与高值化。通过开发新型催化剂和反应器，优化碳四转化过程，减少能耗和排放，实现可持续生产。同时，随着循环经济理念的推广，利用碳四生产可降解材料和生物基化学品，减少对化石资源的依赖。此外，随着3D打印等先进制造技术的应用，碳四衍生的高性能材料将开拓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dbaabec054d0b" w:history="1">
        <w:r>
          <w:rPr>
            <w:rStyle w:val="Hyperlink"/>
          </w:rPr>
          <w:t>2025-2031年中国碳四市场调研与发展前景分析报告</w:t>
        </w:r>
      </w:hyperlink>
      <w:r>
        <w:rPr>
          <w:rFonts w:hint="eastAsia"/>
        </w:rPr>
        <w:t>》通过严谨的分析、翔实的数据及直观的图表，系统解析了碳四行业的市场规模、需求变化、价格波动及产业链结构。报告全面评估了当前碳四市场现状，科学预测了未来市场前景与发展趋势，重点剖析了碳四细分市场的机遇与挑战。同时，报告对碳四重点企业的竞争地位及市场集中度进行了评估，为碳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碳四市场概述</w:t>
      </w:r>
      <w:r>
        <w:rPr>
          <w:rFonts w:hint="eastAsia"/>
        </w:rPr>
        <w:br/>
      </w:r>
      <w:r>
        <w:rPr>
          <w:rFonts w:hint="eastAsia"/>
        </w:rPr>
        <w:t>　　第一节 碳四产品定义及统计范围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按照不同产品类型，碳四主要可以分为如下几个类别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一、不同产品类型碳四增长趋势2024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从不同应用，碳四主要包括如下几个方面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全球与中国碳四发展现状对比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一、2020-2031年全球碳四发展现状及未来趋势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二、2020-2031年中国碳四生产发展现状及未来趋势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2020-2031年全球碳四供需现状及预测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一、2020-2031年全球碳四产能、产量、产能利用率及发展趋势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二、2020-2031年全球碳四产量、表观消费量及发展趋势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2020-2031年中国碳四供需现状及预测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一、2020-2031年中国碳四产能、产量、产能利用率及发展趋势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二、2020-2031年中国碳四产量、表观消费量及发展趋势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三、2020-2031年中国碳四产量、市场需求量及发展趋势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新冠肺炎（COVID-19）对碳四行业影响分析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一、COVID-19对碳四行业主要的影响分析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二、COVID-19对碳四行业2025年增长评估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五、COVID-19疫情下，碳四潜在市场机会、挑战及风险分析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全球与中国主要碳四厂商发展分析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2020-2025年全球碳四主要厂商列表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一、2020-2025年全球碳四主要厂商产量列表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二、2020-2025年全球碳四主要厂商产值列表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三、2025年全球主要生产商碳四收入排名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四、2020-2025年全球碳四主要厂商产品价格列表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中国市场碳四主要厂商发展分析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一、2020-2025年中国碳四主要厂商产量列表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二、2020-2025年中国碳四主要厂商产值列表</w:t>
      </w:r>
      <w:r>
        <w:rPr>
          <w:rFonts w:hint="eastAsia"/>
        </w:rPr>
        <w:br/>
      </w:r>
      <w:r>
        <w:rPr>
          <w:rFonts w:hint="eastAsia"/>
        </w:rPr>
        <w:t>　　第三节 碳四厂商产地分布及商业化日期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碳四全球领先企业SWOT分析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全球主要碳四企业采访及观点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全球碳四主要生产地区发展分析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全球主要地区碳四市场规模分析：2020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一、2020-2031年全球主要地区碳四产量及市场份额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二、2020-2031年全球主要地区碳四产量及市场份额预测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三、2020-2031年全球主要地区碳四产值及市场份额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四、2020-2031年全球主要地区碳四产值及市场份额预测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2020-2031年北美市场碳四产量、产值及增长率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2020-2031年欧洲市场碳四产量、产值及增长率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2020-2031年中国市场碳四产量、产值及增长率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2020-2031年日本市场碳四产量、产值及增长率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2020-2031年东南亚市场碳四产量、产值及增长率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2020-2031年印度市场碳四产量、产值及增长率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全球碳四消费主要地区发展分析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全球主要地区碳四消费展望2020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2020-2025年全球主要地区碳四消费量及增长率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2025-2031年全球主要地区碳四消费量预测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2020-2031年印度市场碳四消费量、增长率及发展预测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全球碳四重点厂商概况分析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不同类型碳四产品发展分析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2020-2031年全球不同类型碳四产量</w:t>
      </w:r>
      <w:r>
        <w:rPr>
          <w:rFonts w:hint="eastAsia"/>
        </w:rPr>
        <w:br/>
      </w:r>
      <w:r>
        <w:rPr>
          <w:rFonts w:hint="eastAsia"/>
        </w:rPr>
        <w:t>　　　　一、2020-2025年全球碳四不同类型碳四产量及市场份额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二、2025-2031年全球不同类型碳四产量预测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2020-2031年全球不同类型碳四产值</w:t>
      </w:r>
      <w:r>
        <w:rPr>
          <w:rFonts w:hint="eastAsia"/>
        </w:rPr>
        <w:br/>
      </w:r>
      <w:r>
        <w:rPr>
          <w:rFonts w:hint="eastAsia"/>
        </w:rPr>
        <w:t>　　　　一、2020-2025年全球碳四不同类型碳四产值及市场份额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二、2025-2031年全球不同类型碳四产值预测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2020-2031年全球不同类型碳四价格走势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2020-2025年不同价格区间碳四市场份额对比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2020-2031年中国不同类型碳四产量</w:t>
      </w:r>
      <w:r>
        <w:rPr>
          <w:rFonts w:hint="eastAsia"/>
        </w:rPr>
        <w:br/>
      </w:r>
      <w:r>
        <w:rPr>
          <w:rFonts w:hint="eastAsia"/>
        </w:rPr>
        <w:t>　　　　一、2020-2025年中国碳四不同类型碳四产量及市场份额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二、2025-2031年中国不同类型碳四产量预测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2020-2031年中国不同类型碳四产值</w:t>
      </w:r>
      <w:r>
        <w:rPr>
          <w:rFonts w:hint="eastAsia"/>
        </w:rPr>
        <w:br/>
      </w:r>
      <w:r>
        <w:rPr>
          <w:rFonts w:hint="eastAsia"/>
        </w:rPr>
        <w:t>　　　　一、2020-2025年中国碳四不同类型碳四产值及市场份额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二、2025-2031年中国不同类型碳四产值预测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碳四上游原料及下游主要应用发展分析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碳四产业链分析</w:t>
      </w:r>
      <w:r>
        <w:rPr>
          <w:rFonts w:hint="eastAsia"/>
        </w:rPr>
        <w:br/>
      </w:r>
      <w:r>
        <w:rPr>
          <w:rFonts w:hint="eastAsia"/>
        </w:rPr>
        <w:t>　　第二节 碳四产业上游供应分析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2020-2031年全球不同应用碳四消费量、市场份额及增长率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一、2020-2025年全球不同应用碳四消费量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二、2025-2031年全球不同应用碳四消费量预测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2020-2031年中国不同应用碳四消费量、市场份额及增长率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一、2020-2025年中国不同应用碳四消费量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二、2025-2031年中国不同应用碳四消费量预测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2020-2031年中国碳四产量、消费量、进出口分析及未来趋势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中国碳四进出口贸易趋势</w:t>
      </w:r>
      <w:r>
        <w:rPr>
          <w:rFonts w:hint="eastAsia"/>
        </w:rPr>
        <w:br/>
      </w:r>
      <w:r>
        <w:rPr>
          <w:rFonts w:hint="eastAsia"/>
        </w:rPr>
        <w:t>　　第三节 中国碳四主要进口来源</w:t>
      </w:r>
      <w:r>
        <w:rPr>
          <w:rFonts w:hint="eastAsia"/>
        </w:rPr>
        <w:br/>
      </w:r>
      <w:r>
        <w:rPr>
          <w:rFonts w:hint="eastAsia"/>
        </w:rPr>
        <w:t>　　第四节 中国碳四主要出口目的地</w:t>
      </w:r>
      <w:r>
        <w:rPr>
          <w:rFonts w:hint="eastAsia"/>
        </w:rPr>
        <w:br/>
      </w:r>
      <w:r>
        <w:rPr>
          <w:rFonts w:hint="eastAsia"/>
        </w:rPr>
        <w:t>　　第五节 中国碳四行业未来发展的有利因素、不利因素分析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中国碳四主要地区分布</w:t>
      </w:r>
      <w:r>
        <w:rPr>
          <w:rFonts w:hint="eastAsia"/>
        </w:rPr>
        <w:br/>
      </w:r>
      <w:r>
        <w:rPr>
          <w:rFonts w:hint="eastAsia"/>
        </w:rPr>
        <w:t>　　第一节 中国碳四生产地区分布</w:t>
      </w:r>
      <w:r>
        <w:rPr>
          <w:rFonts w:hint="eastAsia"/>
        </w:rPr>
        <w:br/>
      </w:r>
      <w:r>
        <w:rPr>
          <w:rFonts w:hint="eastAsia"/>
        </w:rPr>
        <w:t>　　第二节 中国碳四消费地区分布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碳四技术及相关行业技术发展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未来碳四行业、产品及技术发展趋势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碳四行业及市场环境发展趋势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碳四产品及技术发展趋势</w:t>
      </w:r>
      <w:r>
        <w:rPr>
          <w:rFonts w:hint="eastAsia"/>
        </w:rPr>
        <w:br/>
      </w:r>
      <w:r>
        <w:rPr>
          <w:rFonts w:hint="eastAsia"/>
        </w:rPr>
        <w:t>　　第三节 碳四产品价格走势</w:t>
      </w:r>
      <w:r>
        <w:rPr>
          <w:rFonts w:hint="eastAsia"/>
        </w:rPr>
        <w:br/>
      </w:r>
      <w:r>
        <w:rPr>
          <w:rFonts w:hint="eastAsia"/>
        </w:rPr>
        <w:t>　　第四节 未来碳四市场消费形态、消费者偏好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国内市场碳四销售渠道</w:t>
      </w:r>
      <w:r>
        <w:rPr>
          <w:rFonts w:hint="eastAsia"/>
        </w:rPr>
        <w:br/>
      </w:r>
      <w:r>
        <w:rPr>
          <w:rFonts w:hint="eastAsia"/>
        </w:rPr>
        <w:t>　　第二节 企业海外碳四销售渠道</w:t>
      </w:r>
      <w:r>
        <w:rPr>
          <w:rFonts w:hint="eastAsia"/>
        </w:rPr>
        <w:br/>
      </w:r>
      <w:r>
        <w:rPr>
          <w:rFonts w:hint="eastAsia"/>
        </w:rPr>
        <w:t>　　第三节 碳四销售/营销策略建议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碳四行业研究成果及结论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按照不同产品类型，碳四主要可以分为如下几个类别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不同种类碳四增长趋势2024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从不同应用，碳四主要包括如下几个方面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不同应用碳四消费量增长趋势2024 VS 2025</w:t>
      </w:r>
      <w:r>
        <w:rPr>
          <w:rFonts w:hint="eastAsia"/>
        </w:rPr>
        <w:br/>
      </w:r>
      <w:r>
        <w:rPr>
          <w:rFonts w:hint="eastAsia"/>
        </w:rPr>
        <w:t>　　表 碳四中国及欧美日等地区政策分析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碳四潜在市场机会、挑战及风险分析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2020-2025年全球碳四主要厂商产量列表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2020-2025年全球碳四主要厂商产量市场份额列表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2020-2025年全球碳四主要厂商产值列表</w:t>
      </w:r>
      <w:r>
        <w:rPr>
          <w:rFonts w:hint="eastAsia"/>
        </w:rPr>
        <w:br/>
      </w:r>
      <w:r>
        <w:rPr>
          <w:rFonts w:hint="eastAsia"/>
        </w:rPr>
        <w:t>　　表 全球碳四主要厂商产值市场份额列表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2025年全球主要生产商碳四收入排名</w:t>
      </w:r>
      <w:r>
        <w:rPr>
          <w:rFonts w:hint="eastAsia"/>
        </w:rPr>
        <w:br/>
      </w:r>
      <w:r>
        <w:rPr>
          <w:rFonts w:hint="eastAsia"/>
        </w:rPr>
        <w:t>　　表 2020-2025年全球碳四主要厂商产品价格列表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2020-2025年中国市场碳四主要厂商产品产量列表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2020-2025年中国碳四主要厂商产量市场份额列表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2020-2025年中国碳四主要厂商产值列表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2020-2025年中国碳四主要厂商产值市场份额列表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全球主要厂商碳四厂商产地分布及商业化日期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全球主要地区碳四产值：2020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2020-2025年全球主要地区碳四产量市场份额列表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2025-2031年全球主要地区碳四产量列表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2025-2031年全球主要地区碳四产量份额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2020-2025年全球主要地区碳四产值列表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2020-2025年全球主要地区碳四产值份额列表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2020-2025年全球主要地区碳四消费量列表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2020-2025年全球主要地区碳四消费量市场份额列表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2020-2025年全球不同产品类型碳四产量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2020-2025年全球不同产品类型碳四产量市场份额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全球不同产品类型碳四产量预测（2025-2031）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2020-2025年全球不同产品类型碳四产量市场份额预测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2020-2025年全球不同类型碳四产值</w:t>
      </w:r>
      <w:r>
        <w:rPr>
          <w:rFonts w:hint="eastAsia"/>
        </w:rPr>
        <w:br/>
      </w:r>
      <w:r>
        <w:rPr>
          <w:rFonts w:hint="eastAsia"/>
        </w:rPr>
        <w:t>　　表 2020-2025年全球不同类型碳四产值市场份额</w:t>
      </w:r>
      <w:r>
        <w:rPr>
          <w:rFonts w:hint="eastAsia"/>
        </w:rPr>
        <w:br/>
      </w:r>
      <w:r>
        <w:rPr>
          <w:rFonts w:hint="eastAsia"/>
        </w:rPr>
        <w:t>　　表 全球不同类型碳四产值预测（2025-2031）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全球不同类型碳四产值市场预测份额（2025-2031）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2020-2025年全球不同价格区间碳四市场份额对比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2020-2025年中国不同产品类型碳四产量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2020-2025年中国不同产品类型碳四产量市场份额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中国不同产品类型碳四产量预测（2025-2031）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中国不同产品类型碳四产量市场份额预测（2025-2031）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2020-2025年中国不同产品类型碳四产值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2020-2025年中国不同产品类型碳四产值市场份额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中国不同产品类型碳四产值预测（2025-2031）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中国不同产品类型碳四产值市场份额预测（2025-2031）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碳四上游原料供应商及联系方式列表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2020-2025年全球不同应用碳四消费量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2020-2025年全球不同应用碳四消费量市场份额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全球不同应用碳四消费量预测（2025-2031）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全球不同应用碳四消费量市场份额预测（2025-2031）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2020-2025年中国不同应用碳四消费量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2020-2025年中国不同应用碳四消费量市场份额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中国不同应用碳四消费量预测（2025-2031）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中国不同应用碳四消费量市场份额预测（2025-2031）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2020-2025年中国碳四产量、消费量、进出口</w:t>
      </w:r>
      <w:r>
        <w:rPr>
          <w:rFonts w:hint="eastAsia"/>
        </w:rPr>
        <w:br/>
      </w:r>
      <w:r>
        <w:rPr>
          <w:rFonts w:hint="eastAsia"/>
        </w:rPr>
        <w:t>　　表 中国碳四产量、消费量、进出口预测（2025-2031）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中国市场碳四进出口贸易趋势</w:t>
      </w:r>
      <w:r>
        <w:rPr>
          <w:rFonts w:hint="eastAsia"/>
        </w:rPr>
        <w:br/>
      </w:r>
      <w:r>
        <w:rPr>
          <w:rFonts w:hint="eastAsia"/>
        </w:rPr>
        <w:t>　　表 中国市场碳四主要进口来源</w:t>
      </w:r>
      <w:r>
        <w:rPr>
          <w:rFonts w:hint="eastAsia"/>
        </w:rPr>
        <w:br/>
      </w:r>
      <w:r>
        <w:rPr>
          <w:rFonts w:hint="eastAsia"/>
        </w:rPr>
        <w:t>　　表 中国市场碳四主要出口目的地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中国碳四生产地区分布</w:t>
      </w:r>
      <w:r>
        <w:rPr>
          <w:rFonts w:hint="eastAsia"/>
        </w:rPr>
        <w:br/>
      </w:r>
      <w:r>
        <w:rPr>
          <w:rFonts w:hint="eastAsia"/>
        </w:rPr>
        <w:t>　　表 中国碳四消费地区分布</w:t>
      </w:r>
      <w:r>
        <w:rPr>
          <w:rFonts w:hint="eastAsia"/>
        </w:rPr>
        <w:br/>
      </w:r>
      <w:r>
        <w:rPr>
          <w:rFonts w:hint="eastAsia"/>
        </w:rPr>
        <w:t>　　表 碳四行业及市场环境发展趋势</w:t>
      </w:r>
      <w:r>
        <w:rPr>
          <w:rFonts w:hint="eastAsia"/>
        </w:rPr>
        <w:br/>
      </w:r>
      <w:r>
        <w:rPr>
          <w:rFonts w:hint="eastAsia"/>
        </w:rPr>
        <w:t>　　表 碳四产品及技术发展趋势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国内当前及未来碳四主要销售模式及销售渠道趋势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欧美日等地区当前及未来碳四主要销售模式及销售渠道趋势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碳四产品市场定位及目标消费者分析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碳四产品图片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2025年全球不同产品类型碳四产量市场份额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全球产品类型碳四消费量市场份额2024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2020-2031年全球碳四产量及增长率</w:t>
      </w:r>
      <w:r>
        <w:rPr>
          <w:rFonts w:hint="eastAsia"/>
        </w:rPr>
        <w:br/>
      </w:r>
      <w:r>
        <w:rPr>
          <w:rFonts w:hint="eastAsia"/>
        </w:rPr>
        <w:t>　　图 2020-2031年全球碳四产值及增长率</w:t>
      </w:r>
      <w:r>
        <w:rPr>
          <w:rFonts w:hint="eastAsia"/>
        </w:rPr>
        <w:br/>
      </w:r>
      <w:r>
        <w:rPr>
          <w:rFonts w:hint="eastAsia"/>
        </w:rPr>
        <w:t>　　图 2020-2031年中国碳四产量及发展趋势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2020-2031年中国碳四产值及未来发展趋势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2020-2031年全球碳四产能、产量、产能利用率及发展趋势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2020-2031年全球碳四产量、市场需求量及发展趋势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2020-2031年中国碳四产能、产量、产能利用率及发展趋势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2020-2031年中国碳四产量、市场需求量及发展趋势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全球碳四主要厂商2025年产量市场份额列表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2020-2025年中国市场碳四主要厂商2025年产量市场份额列表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2025年全球前五及前十大生产商碳四市场份额</w:t>
      </w:r>
      <w:r>
        <w:rPr>
          <w:rFonts w:hint="eastAsia"/>
        </w:rPr>
        <w:br/>
      </w:r>
      <w:r>
        <w:rPr>
          <w:rFonts w:hint="eastAsia"/>
        </w:rPr>
        <w:t>　　图 全球碳四第一梯队、第二梯队和第三梯队生产商（品牌）及市场份额（2024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碳四全球领先企业SWOT分析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2020-2031年北美市场碳四产量及增长率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2020-2031年北美市场碳四产值及增长率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2020-2031年欧洲市场碳四产量及增长率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2020-2031年欧洲市场碳四产值及增长率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2020-2031年中国市场碳四产量及增长率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2020-2031年中国市场碳四产值及增长率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2020-2031年日本市场碳四产量及增长率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2020-2031年日本市场碳四产值及增长率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2020-2031年东南亚市场碳四产量及增长率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2020-2031年东南亚市场碳四产值及增长率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2020-2031年印度市场碳四产量及增长率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2020-2031年印度市场碳四产值及增长率</w:t>
      </w:r>
      <w:r>
        <w:rPr>
          <w:rFonts w:hint="eastAsia"/>
        </w:rPr>
        <w:br/>
      </w:r>
      <w:r>
        <w:rPr>
          <w:rFonts w:hint="eastAsia"/>
        </w:rPr>
        <w:t>　　图 全球主要地区碳四消费量市场份额（2024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全球主要地区碳四消费量市场份额（2024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图 碳四产业链图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碳四产品价格走势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dbaabec054d0b" w:history="1">
        <w:r>
          <w:rPr>
            <w:rStyle w:val="Hyperlink"/>
          </w:rPr>
          <w:t>2025-2031年中国碳四市场调研与发展前景分析报告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dbaabec054d0b" w:history="1">
        <w:r>
          <w:rPr>
            <w:rStyle w:val="Hyperlink"/>
          </w:rPr>
          <w:t>https://www.20087.com/7/52/TanSiDeXianZhuangYuFaZhanQianJing.html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热点：混合碳四、碳四途径、碳四价格走势、碳四是什么石化产品的原料、碳3碳4是什么、碳四密度、裂解碳四是什么、碳四价原则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aa133d402451c" w:history="1">
      <w:r>
        <w:rPr>
          <w:rStyle w:val="Hyperlink"/>
        </w:rPr>
        <w:t>2025-2031年中国碳四市场调研与发展前景分析报告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TanSiDeXianZhuangYuFaZhanQianJing.html" TargetMode="External" Id="Red8dbaabec05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TanSiDeXianZhuangYuFaZhanQianJing.html" TargetMode="External" Id="R268aa133d402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2024-12-08T03:03:00Z</dcterms:created>
  <dcterms:modified xsi:type="dcterms:W3CDTF">2024-12-08T04:03:00Z</dcterms:modified>
  <dc:subject>2025-2031年中国碳四市场调研与发展前景分析报告</dc:subject>
  <dc:title>2025-2031年中国碳四市场调研与发展前景分析报告</dc:title>
  <cp:keywords>2025-2031年中国碳四市场调研与发展前景分析报告</cp:keywords>
  <dc:description>2025-2031年中国碳四市场调研与发展前景分析报告</dc:description>
</cp:coreProperties>
</file>