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eb9bfcf1b4120" w:history="1">
              <w:r>
                <w:rPr>
                  <w:rStyle w:val="Hyperlink"/>
                </w:rPr>
                <w:t>2024-2030年中国磁控管市场调研与发展趋势预测报告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eb9bfcf1b4120" w:history="1">
              <w:r>
                <w:rPr>
                  <w:rStyle w:val="Hyperlink"/>
                </w:rPr>
                <w:t>2024-2030年中国磁控管市场调研与发展趋势预测报告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eb9bfcf1b4120" w:history="1">
                <w:r>
                  <w:rPr>
                    <w:rStyle w:val="Hyperlink"/>
                  </w:rPr>
                  <w:t>https://www.20087.com/7/62/CiKongGuanFaZhanQuShiFenXi.html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管是一种利用电子在磁场中的运动产生微波的电子管，广泛应用于雷达、通信、医疗、科研和工业加热等领域。目前，随着微波技术的发展，磁控管的设计和制造工艺不断进步，产品性能和可靠性得到显著提升。同时，随着新材料和新技术的应用，磁控管的体积和重量不断减小，效率和稳定性不断提高。</w:t>
      </w:r>
      <w:r>
        <w:rPr>
          <w:rFonts w:hint="eastAsia"/>
        </w:rPr>
        <w:br/>
      </w:r>
      <w:r>
        <w:rPr>
          <w:rFonts w:hint="eastAsia"/>
        </w:rPr>
        <w:t>　　未来磁控管的发展将更加注重高效率、小型化和智能化。高效率方面，通过优化磁控管的结构设计和采用新型材料，提高微波的产生效率，减少能耗。小型化方面，利用微纳加工技术，开发更小体积、更轻重量的磁控管，满足便携式和集成化应用的需求。智能化方面，磁控管将集成更多智能控制和自诊断功能，实现远程监控和自动调节，提高系统的整体性能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8eb9bfcf1b4120" w:history="1">
        <w:r>
          <w:rPr>
            <w:rStyle w:val="Hyperlink"/>
          </w:rPr>
          <w:t>2024-2030年中国磁控管市场调研与发展趋势预测报告</w:t>
        </w:r>
      </w:hyperlink>
      <w:r>
        <w:rPr>
          <w:rFonts w:hint="eastAsia"/>
        </w:rPr>
        <w:t>全面剖析了磁控管行业的市场规模、需求及价格动态。报告通过对磁控管产业链的深入挖掘，详细分析了行业现状，并对磁控管市场前景及发展趋势进行了科学预测。磁控管报告还深入探索了各细分市场的特点，突出关注磁控管重点企业的经营状况，全面揭示了磁控管行业竞争格局、品牌影响力和市场集中度。磁控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磁控管行业界定及应用</w:t>
      </w:r>
      <w:r>
        <w:rPr>
          <w:rFonts w:hint="eastAsia"/>
        </w:rPr>
        <w:br/>
      </w:r>
      <w:r>
        <w:rPr>
          <w:rFonts w:hint="eastAsia"/>
        </w:rPr>
        <w:t>　　第一节 磁控管行业定义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磁控管主要应用领域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全球磁控管行业发展状况分析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2019-2024年全球磁控管行业运行概况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2019-2024年全球磁控管行业市场规模分析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全球主要地区磁控管行业运行情况分析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2024-2030年全球磁控管行业发展趋势预测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2023-2024年中国磁控管发展环境分析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磁控管行业相关政策、标准</w:t>
      </w:r>
      <w:r>
        <w:rPr>
          <w:rFonts w:hint="eastAsia"/>
        </w:rPr>
        <w:br/>
      </w:r>
      <w:r>
        <w:rPr>
          <w:rFonts w:hint="eastAsia"/>
        </w:rPr>
        <w:t>　　第三节 磁控管行业相关发展规划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中国磁控管行业现状调研分析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中国磁控管行业发展现状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一、2023-2024年磁控管行业品牌发展现状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二、2023-2024年磁控管行业需求市场现状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三、2023-2024年磁控管市场需求层次分析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四、2023-2024年中国磁控管市场走向分析</w:t>
      </w:r>
      <w:r>
        <w:rPr>
          <w:rFonts w:hint="eastAsia"/>
        </w:rPr>
        <w:br/>
      </w:r>
      <w:r>
        <w:rPr>
          <w:rFonts w:hint="eastAsia"/>
        </w:rPr>
        <w:t>　　第二节 中国磁控管产品技术分析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一、2023-2024年磁控管产品技术变化特点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二、2023-2024年磁控管产品市场的新技术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三、2023-2024年磁控管产品市场现状分析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中国磁控管行业存在的问题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一、2023-2024年磁控管产品市场存在的主要问题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二、2023-2024年国内磁控管产品市场的三大瓶颈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三、2023-2024年磁控管产品市场遭遇的规模难题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对中国磁控管市场的分析及思考</w:t>
      </w:r>
      <w:r>
        <w:rPr>
          <w:rFonts w:hint="eastAsia"/>
        </w:rPr>
        <w:br/>
      </w:r>
      <w:r>
        <w:rPr>
          <w:rFonts w:hint="eastAsia"/>
        </w:rPr>
        <w:t>　　　　一、磁控管市场特点</w:t>
      </w:r>
      <w:r>
        <w:rPr>
          <w:rFonts w:hint="eastAsia"/>
        </w:rPr>
        <w:br/>
      </w:r>
      <w:r>
        <w:rPr>
          <w:rFonts w:hint="eastAsia"/>
        </w:rPr>
        <w:t>　　　　二、磁控管市场分析</w:t>
      </w:r>
      <w:r>
        <w:rPr>
          <w:rFonts w:hint="eastAsia"/>
        </w:rPr>
        <w:br/>
      </w:r>
      <w:r>
        <w:rPr>
          <w:rFonts w:hint="eastAsia"/>
        </w:rPr>
        <w:t>　　　　三、磁控管市场变化的方向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四、中国磁控管行业发展的新思路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五、对中国磁控管行业发展的思考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中国磁控管行业市场供需现状调研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中国磁控管市场现状分析</w:t>
      </w:r>
      <w:r>
        <w:rPr>
          <w:rFonts w:hint="eastAsia"/>
        </w:rPr>
        <w:br/>
      </w:r>
      <w:r>
        <w:rPr>
          <w:rFonts w:hint="eastAsia"/>
        </w:rPr>
        <w:t>　　第二节 中国磁控管产量分析及预测</w:t>
      </w:r>
      <w:r>
        <w:rPr>
          <w:rFonts w:hint="eastAsia"/>
        </w:rPr>
        <w:br/>
      </w:r>
      <w:r>
        <w:rPr>
          <w:rFonts w:hint="eastAsia"/>
        </w:rPr>
        <w:t>　　　　一、磁控管总体产能规模</w:t>
      </w:r>
      <w:r>
        <w:rPr>
          <w:rFonts w:hint="eastAsia"/>
        </w:rPr>
        <w:br/>
      </w:r>
      <w:r>
        <w:rPr>
          <w:rFonts w:hint="eastAsia"/>
        </w:rPr>
        <w:t>　　　　二、磁控管生产区域分布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三、2019-2024年中国磁控管产量统计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四、2024-2030年中国磁控管产量预测</w:t>
      </w:r>
      <w:r>
        <w:rPr>
          <w:rFonts w:hint="eastAsia"/>
        </w:rPr>
        <w:br/>
      </w:r>
      <w:r>
        <w:rPr>
          <w:rFonts w:hint="eastAsia"/>
        </w:rPr>
        <w:t>　　第三节 中国磁控管市场需求分析及预测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一、中国磁控管市场需求特点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二、2019-2024年中国磁控管市场需求量统计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三、2024-2030年中国磁控管市场需求量预测</w:t>
      </w:r>
      <w:r>
        <w:rPr>
          <w:rFonts w:hint="eastAsia"/>
        </w:rPr>
        <w:br/>
      </w:r>
      <w:r>
        <w:rPr>
          <w:rFonts w:hint="eastAsia"/>
        </w:rPr>
        <w:t>　　第四节 中国磁控管价格趋势分析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一、2019-2024年中国磁控管市场价格趋势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中国磁控管进出口分析</w:t>
      </w:r>
      <w:r>
        <w:rPr>
          <w:rFonts w:hint="eastAsia"/>
        </w:rPr>
        <w:br/>
      </w:r>
      <w:r>
        <w:rPr>
          <w:rFonts w:hint="eastAsia"/>
        </w:rPr>
        <w:t>　　第一节 磁控管进口情况分析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磁控管出口情况分析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影响磁控管进出口因素分析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中国磁控管行业主要指标监测分析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2019-2024年中国磁控管行业规模情况分析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2019-2024年中国磁控管行业财务能力分析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磁控管行业细分产品调研</w:t>
      </w:r>
      <w:r>
        <w:rPr>
          <w:rFonts w:hint="eastAsia"/>
        </w:rPr>
        <w:br/>
      </w:r>
      <w:r>
        <w:rPr>
          <w:rFonts w:hint="eastAsia"/>
        </w:rPr>
        <w:t>　　第一节 磁控管细分产品结构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磁控管行业上下游发展情况分析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磁控管行业上游产业发展分析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磁控管行业下游产业发展分析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中国磁控管行业重点地区发展分析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磁控管行业重点区域市场结构调研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**地区磁控管市场容量分析</w:t>
      </w:r>
      <w:r>
        <w:rPr>
          <w:rFonts w:hint="eastAsia"/>
        </w:rPr>
        <w:br/>
      </w:r>
      <w:r>
        <w:rPr>
          <w:rFonts w:hint="eastAsia"/>
        </w:rPr>
        <w:t>　　第三节 **地区磁控管市场容量分析</w:t>
      </w:r>
      <w:r>
        <w:rPr>
          <w:rFonts w:hint="eastAsia"/>
        </w:rPr>
        <w:br/>
      </w:r>
      <w:r>
        <w:rPr>
          <w:rFonts w:hint="eastAsia"/>
        </w:rPr>
        <w:t>　　第四节 **地区磁控管市场容量分析</w:t>
      </w:r>
      <w:r>
        <w:rPr>
          <w:rFonts w:hint="eastAsia"/>
        </w:rPr>
        <w:br/>
      </w:r>
      <w:r>
        <w:rPr>
          <w:rFonts w:hint="eastAsia"/>
        </w:rPr>
        <w:t>　　第五节 **地区磁控管市场容量分析</w:t>
      </w:r>
      <w:r>
        <w:rPr>
          <w:rFonts w:hint="eastAsia"/>
        </w:rPr>
        <w:br/>
      </w:r>
      <w:r>
        <w:rPr>
          <w:rFonts w:hint="eastAsia"/>
        </w:rPr>
        <w:t>　　第六节 **地区磁控管市场容量分析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磁控管行业重点企业竞争力分析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磁控管行业企业经营策略研究分析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磁控管企业多样化经营策略分析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一、磁控管企业多样化经营情况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二、现行磁控管行业多样化经营的方向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大型磁控管企业集团未来发展策略分析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对中小磁控管企业生产经营的建议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磁控管行业前景及投资风险预警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2024年磁控管市场前景分析</w:t>
      </w:r>
      <w:r>
        <w:rPr>
          <w:rFonts w:hint="eastAsia"/>
        </w:rPr>
        <w:br/>
      </w:r>
      <w:r>
        <w:rPr>
          <w:rFonts w:hint="eastAsia"/>
        </w:rPr>
        <w:t>　　第二节 2024年磁控管行业发展趋势预测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影响磁控管行业发展的主要因素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一、2024年影响磁控管行业运行的有利因素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二、2024年影响磁控管行业运行的稳定因素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三、2024年影响磁控管行业运行的不利因素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四、2024年中国磁控管行业发展面临的挑战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五、2024年中国磁控管行业发展面临的机遇</w:t>
      </w:r>
      <w:r>
        <w:rPr>
          <w:rFonts w:hint="eastAsia"/>
        </w:rPr>
        <w:br/>
      </w:r>
      <w:r>
        <w:rPr>
          <w:rFonts w:hint="eastAsia"/>
        </w:rPr>
        <w:t>　　第四节 磁控管行业投资风险预警</w:t>
      </w:r>
      <w:r>
        <w:rPr>
          <w:rFonts w:hint="eastAsia"/>
        </w:rPr>
        <w:br/>
      </w:r>
      <w:r>
        <w:rPr>
          <w:rFonts w:hint="eastAsia"/>
        </w:rPr>
        <w:t>　　　　一、磁控管行业市场风险预测</w:t>
      </w:r>
      <w:r>
        <w:rPr>
          <w:rFonts w:hint="eastAsia"/>
        </w:rPr>
        <w:br/>
      </w:r>
      <w:r>
        <w:rPr>
          <w:rFonts w:hint="eastAsia"/>
        </w:rPr>
        <w:t>　　　　二、磁控管行业政策风险预测</w:t>
      </w:r>
      <w:r>
        <w:rPr>
          <w:rFonts w:hint="eastAsia"/>
        </w:rPr>
        <w:br/>
      </w:r>
      <w:r>
        <w:rPr>
          <w:rFonts w:hint="eastAsia"/>
        </w:rPr>
        <w:t>　　　　三、磁控管行业经营风险预测</w:t>
      </w:r>
      <w:r>
        <w:rPr>
          <w:rFonts w:hint="eastAsia"/>
        </w:rPr>
        <w:br/>
      </w:r>
      <w:r>
        <w:rPr>
          <w:rFonts w:hint="eastAsia"/>
        </w:rPr>
        <w:t>　　　　四、磁控管行业技术风险预测</w:t>
      </w:r>
      <w:r>
        <w:rPr>
          <w:rFonts w:hint="eastAsia"/>
        </w:rPr>
        <w:br/>
      </w:r>
      <w:r>
        <w:rPr>
          <w:rFonts w:hint="eastAsia"/>
        </w:rPr>
        <w:t>　　　　五、磁控管行业竞争风险预测</w:t>
      </w:r>
      <w:r>
        <w:rPr>
          <w:rFonts w:hint="eastAsia"/>
        </w:rPr>
        <w:br/>
      </w:r>
      <w:r>
        <w:rPr>
          <w:rFonts w:hint="eastAsia"/>
        </w:rPr>
        <w:t>　　　　六、磁控管行业其他风险预测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磁控管投资建议</w:t>
      </w:r>
      <w:r>
        <w:rPr>
          <w:rFonts w:hint="eastAsia"/>
        </w:rPr>
        <w:br/>
      </w:r>
      <w:r>
        <w:rPr>
          <w:rFonts w:hint="eastAsia"/>
        </w:rPr>
        <w:t>　　第一节 磁控管行业投资环境分析</w:t>
      </w:r>
      <w:r>
        <w:rPr>
          <w:rFonts w:hint="eastAsia"/>
        </w:rPr>
        <w:br/>
      </w:r>
      <w:r>
        <w:rPr>
          <w:rFonts w:hint="eastAsia"/>
        </w:rPr>
        <w:t>　　第二节 磁控管行业投资进入壁垒分析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磁控管行业历程</w:t>
      </w:r>
      <w:r>
        <w:rPr>
          <w:rFonts w:hint="eastAsia"/>
        </w:rPr>
        <w:br/>
      </w:r>
      <w:r>
        <w:rPr>
          <w:rFonts w:hint="eastAsia"/>
        </w:rPr>
        <w:t>　　图表 磁控管行业生命周期</w:t>
      </w:r>
      <w:r>
        <w:rPr>
          <w:rFonts w:hint="eastAsia"/>
        </w:rPr>
        <w:br/>
      </w:r>
      <w:r>
        <w:rPr>
          <w:rFonts w:hint="eastAsia"/>
        </w:rPr>
        <w:t>　　图表 磁控管行业产业链分析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2019-2024年中国磁控管行业产量及增长趋势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2019-2024年中国磁控管进口金额分析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2019-2024年中国磁控管出口数量分析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2019-2024年中国磁控管出口金额分析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2024年中国磁控管进口国家及地区分析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2024-2030年中国磁控管行业产能预测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2024-2030年中国磁控管行业产量预测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2024-2030年中国磁控管市场需求量预测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2024-2030年中国磁控管行业市场容量预测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2024-2030年中国磁控管行业市场规模预测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2024年中国磁控管市场前景分析</w:t>
      </w:r>
      <w:r>
        <w:rPr>
          <w:rFonts w:hint="eastAsia"/>
        </w:rPr>
        <w:br/>
      </w:r>
      <w:r>
        <w:rPr>
          <w:rFonts w:hint="eastAsia"/>
        </w:rPr>
        <w:t>　　图表 2024年中国磁控管发展趋势预测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eb9bfcf1b4120" w:history="1">
        <w:r>
          <w:rPr>
            <w:rStyle w:val="Hyperlink"/>
          </w:rPr>
          <w:t>2024-2030年中国磁控管市场调研与发展趋势预测报告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eb9bfcf1b4120" w:history="1">
        <w:r>
          <w:rPr>
            <w:rStyle w:val="Hyperlink"/>
          </w:rPr>
          <w:t>https://www.20087.com/7/62/CiKongGuanFaZhanQuShiFenXi.html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f5a85385749eb" w:history="1">
      <w:r>
        <w:rPr>
          <w:rStyle w:val="Hyperlink"/>
        </w:rPr>
        <w:t>2024-2030年中国磁控管市场调研与发展趋势预测报告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iKongGuanFaZhanQuShiFenXi.html" TargetMode="External" Id="Rb78eb9bfcf1b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iKongGuanFaZhanQuShiFenXi.html" TargetMode="External" Id="Rd69f5a853857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2023-12-13T07:11:00Z</dcterms:created>
  <dcterms:modified xsi:type="dcterms:W3CDTF">2023-12-13T08:11:00Z</dcterms:modified>
  <dc:subject>2024-2030年中国磁控管市场调研与发展趋势预测报告</dc:subject>
  <dc:title>2024-2030年中国磁控管市场调研与发展趋势预测报告</dc:title>
  <cp:keywords>2024-2030年中国磁控管市场调研与发展趋势预测报告</cp:keywords>
  <dc:description>2024-2030年中国磁控管市场调研与发展趋势预测报告</dc:description>
</cp:coreProperties>
</file>