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fb312cd94b4d" w:history="1">
              <w:r>
                <w:rPr>
                  <w:rStyle w:val="Hyperlink"/>
                </w:rPr>
                <w:t>2025-2031年中国背光器件市场现状调研与发展前景分析报告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fb312cd94b4d" w:history="1">
              <w:r>
                <w:rPr>
                  <w:rStyle w:val="Hyperlink"/>
                </w:rPr>
                <w:t>2025-2031年中国背光器件市场现状调研与发展前景分析报告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7fb312cd94b4d" w:history="1">
                <w:r>
                  <w:rPr>
                    <w:rStyle w:val="Hyperlink"/>
                  </w:rPr>
                  <w:t>https://www.20087.com/7/12/BeiGuangQiJianHangYeQianJing.html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器件是液晶显示器（LCD）的核心组件之一，用于提供均匀的光源，近年来，随着LED技术的进步，LED背光源以其低功耗、长寿命和色彩饱和度高的优势，逐渐取代了传统的冷阴极荧光灯（CCFL）。同时，局部调光和量子点技术的应用，进一步提高了显示效果和能效比。</w:t>
      </w:r>
      <w:r>
        <w:rPr>
          <w:rFonts w:hint="eastAsia"/>
        </w:rPr>
        <w:br/>
      </w:r>
      <w:r>
        <w:rPr>
          <w:rFonts w:hint="eastAsia"/>
        </w:rPr>
        <w:t>　　未来，背光器件将向更高分辨率和更薄型化方向发展。Micro LED和Mini LED技术的成熟，将带来更高的亮度和对比度，以及更精细的色彩控制，适用于超高清和柔性显示屏。同时，OLED技术的持续发展，尤其是大尺寸OLED背光的突破，将为背光器件市场带来新的竞争格局。此外，节能和环保标准的提高，将促使背光器件向更低功耗和可回收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7fb312cd94b4d" w:history="1">
        <w:r>
          <w:rPr>
            <w:rStyle w:val="Hyperlink"/>
          </w:rPr>
          <w:t>2025-2031年中国背光器件市场现状调研与发展前景分析报告</w:t>
        </w:r>
      </w:hyperlink>
      <w:r>
        <w:rPr>
          <w:rFonts w:hint="eastAsia"/>
        </w:rPr>
        <w:t>》通过严谨的分析、翔实的数据及直观的图表，系统解析了背光器件行业的市场规模、需求变化、价格波动及产业链结构。报告全面评估了当前背光器件市场现状，科学预测了未来市场前景与发展趋势，重点剖析了背光器件细分市场的机遇与挑战。同时，报告对背光器件重点企业的竞争地位及市场集中度进行了评估，为背光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背光器件行业界定及应用</w:t>
      </w:r>
      <w:r>
        <w:rPr>
          <w:rFonts w:hint="eastAsia"/>
        </w:rPr>
        <w:br/>
      </w:r>
      <w:r>
        <w:rPr>
          <w:rFonts w:hint="eastAsia"/>
        </w:rPr>
        <w:t>　　第一节 背光器件行业定义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背光器件主要应用领域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2024-2025年全球背光器件行业发展状况分析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2024-2025年全球背光器件行业运行概况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2019-2024年全球背光器件行业市场规模分析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全球主要地区背光器件行业运行情况分析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2025-2031年全球背光器件行业发展趋势预测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2024-2025年中国背光器件发展环境分析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背光器件行业相关政策、标准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背光器件行业相关发展规划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2024-2025年中国背光器件行业现状调研分析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中国背光器件行业发展现状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一、2024-2025年背光器件行业品牌发展现状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二、2024-2025年背光器件行业需求市场现状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三、2024-2025年背光器件市场需求层次分析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四、2024-2025年中国背光器件市场走向分析</w:t>
      </w:r>
      <w:r>
        <w:rPr>
          <w:rFonts w:hint="eastAsia"/>
        </w:rPr>
        <w:br/>
      </w:r>
      <w:r>
        <w:rPr>
          <w:rFonts w:hint="eastAsia"/>
        </w:rPr>
        <w:t>　　第二节 中国背光器件产品技术分析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一、2024-2025年背光器件产品技术变化特点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二、2024-2025年背光器件产品市场的新技术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三、2024-2025年背光器件产品市场现状分析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中国背光器件行业存在的问题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一、2024-2025年背光器件产品市场存在的主要问题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二、2024-2025年国内背光器件产品市场的三大瓶颈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三、2024-2025年背光器件产品市场遭遇的规模难题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对中国背光器件市场的分析及思考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一、背光器件市场特点</w:t>
      </w:r>
      <w:r>
        <w:rPr>
          <w:rFonts w:hint="eastAsia"/>
        </w:rPr>
        <w:br/>
      </w:r>
      <w:r>
        <w:rPr>
          <w:rFonts w:hint="eastAsia"/>
        </w:rPr>
        <w:t>　　　　二、背光器件市场分析</w:t>
      </w:r>
      <w:r>
        <w:rPr>
          <w:rFonts w:hint="eastAsia"/>
        </w:rPr>
        <w:br/>
      </w:r>
      <w:r>
        <w:rPr>
          <w:rFonts w:hint="eastAsia"/>
        </w:rPr>
        <w:t>　　　　三、背光器件市场变化的方向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四、中国背光器件行业发展的新思路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五、对中国背光器件行业发展的思考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2024-2025年中国背光器件市场现状分析</w:t>
      </w:r>
      <w:r>
        <w:rPr>
          <w:rFonts w:hint="eastAsia"/>
        </w:rPr>
        <w:br/>
      </w:r>
      <w:r>
        <w:rPr>
          <w:rFonts w:hint="eastAsia"/>
        </w:rPr>
        <w:t>　　第二节 中国背光器件行业产量情况分析及预测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一、背光器件总体产能规模</w:t>
      </w:r>
      <w:r>
        <w:rPr>
          <w:rFonts w:hint="eastAsia"/>
        </w:rPr>
        <w:br/>
      </w:r>
      <w:r>
        <w:rPr>
          <w:rFonts w:hint="eastAsia"/>
        </w:rPr>
        <w:t>　　　　二、背光器件生产区域分布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三、2019-2024年中国背光器件产量统计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四、2025-2031年中国背光器件产量预测</w:t>
      </w:r>
      <w:r>
        <w:rPr>
          <w:rFonts w:hint="eastAsia"/>
        </w:rPr>
        <w:br/>
      </w:r>
      <w:r>
        <w:rPr>
          <w:rFonts w:hint="eastAsia"/>
        </w:rPr>
        <w:t>　　第三节 中国背光器件市场需求分析及预测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一、中国背光器件市场需求特点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二、2019-2024年中国背光器件市场需求量统计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三、2025-2031年中国背光器件市场需求量预测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中国背光器件价格趋势分析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中国背光器件进出口分析</w:t>
      </w:r>
      <w:r>
        <w:rPr>
          <w:rFonts w:hint="eastAsia"/>
        </w:rPr>
        <w:br/>
      </w:r>
      <w:r>
        <w:rPr>
          <w:rFonts w:hint="eastAsia"/>
        </w:rPr>
        <w:t>　　第一节 背光器件进口情况分析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背光器件出口情况分析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影响背光器件进出口因素分析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2019-2024年中国背光器件行业财务能力分析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2024-2025年背光器件行业细分产品调研</w:t>
      </w:r>
      <w:r>
        <w:rPr>
          <w:rFonts w:hint="eastAsia"/>
        </w:rPr>
        <w:br/>
      </w:r>
      <w:r>
        <w:rPr>
          <w:rFonts w:hint="eastAsia"/>
        </w:rPr>
        <w:t>　　第一节 背光器件细分产品结构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2024-2025年背光器件行业上下游发展情况分析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背光器件行业上游产业发展分析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背光器件行业下游产业发展分析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中国背光器件行业重点地区发展分析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2024-2025年背光器件行业重点区域市场结构调研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**地区背光器件市场容量分析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2024-2025年背光器件行业企业经营策略研究分析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背光器件企业多样化经营策略分析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一、背光器件企业多样化经营情况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二、现行背光器件行业多样化经营的方向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大型背光器件企业集团未来发展策略分析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对中小背光器件企业生产经营的建议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2024-2025年背光器件行业前景及投资风险预警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2025年背光器件市场前景分析</w:t>
      </w:r>
      <w:r>
        <w:rPr>
          <w:rFonts w:hint="eastAsia"/>
        </w:rPr>
        <w:br/>
      </w:r>
      <w:r>
        <w:rPr>
          <w:rFonts w:hint="eastAsia"/>
        </w:rPr>
        <w:t>　　第二节 2025年背光器件行业发展趋势预测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四、2025年中国背光器件行业发展面临的挑战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五、2025年中国背光器件行业发展面临的机遇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背光器件行业投资风险预警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一、背光器件行业市场风险预测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二、背光器件行业政策风险预测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三、背光器件行业经营风险预测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四、背光器件行业技术风险预测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五、背光器件行业竞争风险预测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六、背光器件行业其他风险预测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2025-2031年背光器件投资建议</w:t>
      </w:r>
      <w:r>
        <w:rPr>
          <w:rFonts w:hint="eastAsia"/>
        </w:rPr>
        <w:br/>
      </w:r>
      <w:r>
        <w:rPr>
          <w:rFonts w:hint="eastAsia"/>
        </w:rPr>
        <w:t>　　第一节 2024-2025年背光器件行业投资环境分析</w:t>
      </w:r>
      <w:r>
        <w:rPr>
          <w:rFonts w:hint="eastAsia"/>
        </w:rPr>
        <w:br/>
      </w:r>
      <w:r>
        <w:rPr>
          <w:rFonts w:hint="eastAsia"/>
        </w:rPr>
        <w:t>　　第二节 背光器件行业投资进入壁垒分析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背光器件行业历程</w:t>
      </w:r>
      <w:r>
        <w:rPr>
          <w:rFonts w:hint="eastAsia"/>
        </w:rPr>
        <w:br/>
      </w:r>
      <w:r>
        <w:rPr>
          <w:rFonts w:hint="eastAsia"/>
        </w:rPr>
        <w:t>　　图表 背光器件行业生命周期</w:t>
      </w:r>
      <w:r>
        <w:rPr>
          <w:rFonts w:hint="eastAsia"/>
        </w:rPr>
        <w:br/>
      </w:r>
      <w:r>
        <w:rPr>
          <w:rFonts w:hint="eastAsia"/>
        </w:rPr>
        <w:t>　　图表 背光器件行业产业链分析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2025年中国背光器件进口国家及地区分析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2025年中国背光器件市场前景分析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2025年中国背光器件发展趋势预测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fb312cd94b4d" w:history="1">
        <w:r>
          <w:rPr>
            <w:rStyle w:val="Hyperlink"/>
          </w:rPr>
          <w:t>2025-2031年中国背光器件市场现状调研与发展前景分析报告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7fb312cd94b4d" w:history="1">
        <w:r>
          <w:rPr>
            <w:rStyle w:val="Hyperlink"/>
          </w:rPr>
          <w:t>https://www.20087.com/7/12/BeiGuangQiJianHangYeQianJing.html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热点：背光组件包括哪些配件、背光器件和、液晶屏背光板工作原理及维修、背光led器件、led背光板结构、背光组件包括哪些配件、lcd背光电路、背光电路、背光板原理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4f8b10e8f4d8c" w:history="1">
      <w:r>
        <w:rPr>
          <w:rStyle w:val="Hyperlink"/>
        </w:rPr>
        <w:t>2025-2031年中国背光器件市场现状调研与发展前景分析报告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eiGuangQiJianHangYeQianJing.html" TargetMode="External" Id="R7137fb312cd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eiGuangQiJianHangYeQianJing.html" TargetMode="External" Id="Rfd64f8b10e8f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2024-09-08T04:25:00Z</dcterms:created>
  <dcterms:modified xsi:type="dcterms:W3CDTF">2024-09-08T05:25:00Z</dcterms:modified>
  <dc:subject>2025-2031年中国背光器件市场现状调研与发展前景分析报告</dc:subject>
  <dc:title>2025-2031年中国背光器件市场现状调研与发展前景分析报告</dc:title>
  <cp:keywords>2025-2031年中国背光器件市场现状调研与发展前景分析报告</cp:keywords>
  <dc:description>2025-2031年中国背光器件市场现状调研与发展前景分析报告</dc:description>
</cp:coreProperties>
</file>