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4b58ff0464449" w:history="1">
              <w:r>
                <w:rPr>
                  <w:rStyle w:val="Hyperlink"/>
                </w:rPr>
                <w:t>2024-2030年中国血液混匀器市场现状与趋势分析报告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4b58ff0464449" w:history="1">
              <w:r>
                <w:rPr>
                  <w:rStyle w:val="Hyperlink"/>
                </w:rPr>
                <w:t>2024-2030年中国血液混匀器市场现状与趋势分析报告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4b58ff0464449" w:history="1">
                <w:r>
                  <w:rPr>
                    <w:rStyle w:val="Hyperlink"/>
                  </w:rPr>
                  <w:t>https://www.20087.com/7/52/XueYeHunYunQiHangYeQuShi.html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混匀器作为医疗设备中的重要组成部分，主要用于保证血液样本在分析前的均匀性和稳定性。近年来，随着精准医疗和个性化治疗的发展，对血液样本的质量控制提出了更高要求，血液混匀器的技术也得到了显著提升。现代血液混匀器不仅能够实现精确的温度控制和温和的混匀动作，还具备自动化和智能化功能，大大提高了实验室的工作效率和样本处理的准确性。</w:t>
      </w:r>
      <w:r>
        <w:rPr>
          <w:rFonts w:hint="eastAsia"/>
        </w:rPr>
        <w:br/>
      </w:r>
      <w:r>
        <w:rPr>
          <w:rFonts w:hint="eastAsia"/>
        </w:rPr>
        <w:t>　　未来，血液混匀器将更加注重智能化和集成化。通过嵌入物联网技术，实现远程监控和数据管理，便于实验室工作人员随时掌握设备状态和样本信息。同时，与实验室自动化流水线的集成，将实现样本处理的无缝衔接，进一步提升样本处理的效率和质量。此外，针对特殊样本类型和临床研究需求，开发定制化混匀程序，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4b58ff0464449" w:history="1">
        <w:r>
          <w:rPr>
            <w:rStyle w:val="Hyperlink"/>
          </w:rPr>
          <w:t>2024-2030年中国血液混匀器市场现状与趋势分析报告</w:t>
        </w:r>
      </w:hyperlink>
      <w:r>
        <w:rPr>
          <w:rFonts w:hint="eastAsia"/>
        </w:rPr>
        <w:t>》通过严谨的内容、翔实的分析、权威的数据和直观的图表，全面解析了血液混匀器行业的市场规模、需求变化、价格波动以及产业链构成。血液混匀器报告深入剖析了当前市场现状，科学预测了未来血液混匀器市场前景与发展趋势，特别关注了血液混匀器细分市场的机会与挑战。同时，对血液混匀器重点企业的竞争地位、品牌影响力和市场集中度进行了全面评估。血液混匀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血液混匀器产品概述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血液混匀器市场特点分析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血液混匀器行业发展周期特征分析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2023-2024年中国血液混匀器行业发展环境分析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中国血液混匀器行业发展经济环境分析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中国血液混匀器行业发展政策环境分析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一、血液混匀器行业政策影响分析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二、相关血液混匀器行业标准分析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全球血液混匀器行业市场发展调研分析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全球血液混匀器行业市场运行环境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全球血液混匀器行业市场发展情况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一、全球血液混匀器行业市场供给分析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二、全球血液混匀器行业市场需求分析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三、全球血液混匀器行业主要国家地区发展情况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2024-2030年全球血液混匀器行业市场规模趋势预测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中国血液混匀器行业市场供需现状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中国血液混匀器市场现状</w:t>
      </w:r>
      <w:r>
        <w:rPr>
          <w:rFonts w:hint="eastAsia"/>
        </w:rPr>
        <w:br/>
      </w:r>
      <w:r>
        <w:rPr>
          <w:rFonts w:hint="eastAsia"/>
        </w:rPr>
        <w:t>　　第二节 中国血液混匀器产量分析及预测</w:t>
      </w:r>
      <w:r>
        <w:rPr>
          <w:rFonts w:hint="eastAsia"/>
        </w:rPr>
        <w:br/>
      </w:r>
      <w:r>
        <w:rPr>
          <w:rFonts w:hint="eastAsia"/>
        </w:rPr>
        <w:t>　　　　一、血液混匀器总体产能规模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二、2019-2024年中国血液混匀器产量统计</w:t>
      </w:r>
      <w:r>
        <w:rPr>
          <w:rFonts w:hint="eastAsia"/>
        </w:rPr>
        <w:br/>
      </w:r>
      <w:r>
        <w:rPr>
          <w:rFonts w:hint="eastAsia"/>
        </w:rPr>
        <w:t>　　　　三、血液混匀器行业供给区域分布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四、2024-2030年中国血液混匀器产量预测</w:t>
      </w:r>
      <w:r>
        <w:rPr>
          <w:rFonts w:hint="eastAsia"/>
        </w:rPr>
        <w:br/>
      </w:r>
      <w:r>
        <w:rPr>
          <w:rFonts w:hint="eastAsia"/>
        </w:rPr>
        <w:t>　　第三节 中国血液混匀器市场需求分析及预测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一、2019-2024年中国血液混匀器市场需求统计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二、中国血液混匀器市场需求特点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三、2024-2030年中国血液混匀器市场需求量预测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中国血液混匀器行业现状调研分析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中国血液混匀器行业发展现状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一、2023-2024年血液混匀器行业品牌发展现状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二、2023-2024年血液混匀器行业需求市场现状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三、2023-2024年血液混匀器市场需求层次分析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四、2023-2024年中国血液混匀器市场走向分析</w:t>
      </w:r>
      <w:r>
        <w:rPr>
          <w:rFonts w:hint="eastAsia"/>
        </w:rPr>
        <w:br/>
      </w:r>
      <w:r>
        <w:rPr>
          <w:rFonts w:hint="eastAsia"/>
        </w:rPr>
        <w:t>　　第二节 中国血液混匀器产品技术分析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一、2023-2024年血液混匀器产品技术变化特点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二、2023-2024年血液混匀器产品市场的新技术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三、2023-2024年血液混匀器产品市场现状分析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中国血液混匀器行业存在的问题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一、2023-2024年血液混匀器产品市场存在的主要问题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二、2023-2024年国内血液混匀器产品市场的三大瓶颈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三、2023-2024年血液混匀器产品市场遭遇的规模难题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对中国血液混匀器市场的分析及思考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一、血液混匀器市场特点</w:t>
      </w:r>
      <w:r>
        <w:rPr>
          <w:rFonts w:hint="eastAsia"/>
        </w:rPr>
        <w:br/>
      </w:r>
      <w:r>
        <w:rPr>
          <w:rFonts w:hint="eastAsia"/>
        </w:rPr>
        <w:t>　　　　二、血液混匀器市场分析</w:t>
      </w:r>
      <w:r>
        <w:rPr>
          <w:rFonts w:hint="eastAsia"/>
        </w:rPr>
        <w:br/>
      </w:r>
      <w:r>
        <w:rPr>
          <w:rFonts w:hint="eastAsia"/>
        </w:rPr>
        <w:t>　　　　三、血液混匀器市场变化的方向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四、中国血液混匀器行业发展的新思路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五、对中国血液混匀器行业发展的思考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2019-2024年中国血液混匀器产品市场进出口数据分析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2019-2024年中国血液混匀器产品出口统计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2019-2024年中国血液混匀器产品进口统计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2019-2024年中国血液混匀器产品进出口价格对比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中国血液混匀器主要进口来源地及出口目的地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血液混匀器行业细分产品调研</w:t>
      </w:r>
      <w:r>
        <w:rPr>
          <w:rFonts w:hint="eastAsia"/>
        </w:rPr>
        <w:br/>
      </w:r>
      <w:r>
        <w:rPr>
          <w:rFonts w:hint="eastAsia"/>
        </w:rPr>
        <w:t>　　第一节 血液混匀器细分产品结构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2019-2024年中国血液混匀器行业竞争态势分析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2024年血液混匀器行业集中度分析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一、血液混匀器市场集中度分析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二、血液混匀器企业分布区域集中度分析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三、血液混匀器区域消费集中度分析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2019-2024年血液混匀器主要企业竞争力分析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2024年血液混匀器行业竞争格局分析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一、血液混匀器行业竞争分析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二、中外血液混匀器产品竞争分析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三、国内血液混匀器行业重点企业发展动向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血液混匀器行业上下游产业链发展情况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血液混匀器上游产业发展分析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血液混匀器下游产业发展分析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血液混匀器行业重点企业竞争力分析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三、企业血液混匀器经营状况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血液混匀器企业管理策略建议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提高血液混匀器企业竞争力的策略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一、提高中国血液混匀器企业核心竞争力的对策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二、血液混匀器企业提升竞争力的主要方向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三、影响血液混匀器企业核心竞争力的因素及提升途径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四、提高血液混匀器企业竞争力的策略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对中国血液混匀器品牌的战略思考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一、血液混匀器实施品牌战略的意义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二、血液混匀器企业品牌的现状分析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三、中国血液混匀器企业的品牌战略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四、血液混匀器品牌战略管理的策略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血液混匀器行业发展趋势及投资风险预警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2024年血液混匀器市场前景分析</w:t>
      </w:r>
      <w:r>
        <w:rPr>
          <w:rFonts w:hint="eastAsia"/>
        </w:rPr>
        <w:br/>
      </w:r>
      <w:r>
        <w:rPr>
          <w:rFonts w:hint="eastAsia"/>
        </w:rPr>
        <w:t>　　第二节 2024年血液混匀器行业发展趋势预测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影响血液混匀器行业发展的主要因素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一、2024年影响血液混匀器行业运行的有利因素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二、2024年影响血液混匀器行业运行的稳定因素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三、2024年影响血液混匀器行业运行的不利因素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四、2024年中国血液混匀器行业发展面临的挑战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五、2024年中国血液混匀器行业发展面临的机遇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血液混匀器行业投资风险预警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一、2024年血液混匀器行业市场风险及控制策略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二、2024年血液混匀器行业政策风险及控制策略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三、2024年血液混匀器行业经营风险及控制策略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四、2024年血液混匀器同业竞争风险及控制策略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五、2024年血液混匀器行业其他风险及控制策略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血液混匀器市场研究结论</w:t>
      </w:r>
      <w:r>
        <w:rPr>
          <w:rFonts w:hint="eastAsia"/>
        </w:rPr>
        <w:br/>
      </w:r>
      <w:r>
        <w:rPr>
          <w:rFonts w:hint="eastAsia"/>
        </w:rPr>
        <w:t>　　第二节 血液混匀器子行业研究结论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血液混匀器市场发展建议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血液混匀器行业类别</w:t>
      </w:r>
      <w:r>
        <w:rPr>
          <w:rFonts w:hint="eastAsia"/>
        </w:rPr>
        <w:br/>
      </w:r>
      <w:r>
        <w:rPr>
          <w:rFonts w:hint="eastAsia"/>
        </w:rPr>
        <w:t>　　图表 血液混匀器行业产业链调研</w:t>
      </w:r>
      <w:r>
        <w:rPr>
          <w:rFonts w:hint="eastAsia"/>
        </w:rPr>
        <w:br/>
      </w:r>
      <w:r>
        <w:rPr>
          <w:rFonts w:hint="eastAsia"/>
        </w:rPr>
        <w:t>　　图表 血液混匀器行业现状</w:t>
      </w:r>
      <w:r>
        <w:rPr>
          <w:rFonts w:hint="eastAsia"/>
        </w:rPr>
        <w:br/>
      </w:r>
      <w:r>
        <w:rPr>
          <w:rFonts w:hint="eastAsia"/>
        </w:rPr>
        <w:t>　　图表 血液混匀器行业标准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2019-2024年中国血液混匀器市场规模</w:t>
      </w:r>
      <w:r>
        <w:rPr>
          <w:rFonts w:hint="eastAsia"/>
        </w:rPr>
        <w:br/>
      </w:r>
      <w:r>
        <w:rPr>
          <w:rFonts w:hint="eastAsia"/>
        </w:rPr>
        <w:t>　　图表 2024年中国血液混匀器行业产能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2019-2024年中国血液混匀器产量</w:t>
      </w:r>
      <w:r>
        <w:rPr>
          <w:rFonts w:hint="eastAsia"/>
        </w:rPr>
        <w:br/>
      </w:r>
      <w:r>
        <w:rPr>
          <w:rFonts w:hint="eastAsia"/>
        </w:rPr>
        <w:t>　　图表 血液混匀器行业动态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2019-2024年中国血液混匀器市场需求量</w:t>
      </w:r>
      <w:r>
        <w:rPr>
          <w:rFonts w:hint="eastAsia"/>
        </w:rPr>
        <w:br/>
      </w:r>
      <w:r>
        <w:rPr>
          <w:rFonts w:hint="eastAsia"/>
        </w:rPr>
        <w:t>　　图表 2024年中国血液混匀器行业需求区域调研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2019-2024年中国血液混匀器行情</w:t>
      </w:r>
      <w:r>
        <w:rPr>
          <w:rFonts w:hint="eastAsia"/>
        </w:rPr>
        <w:br/>
      </w:r>
      <w:r>
        <w:rPr>
          <w:rFonts w:hint="eastAsia"/>
        </w:rPr>
        <w:t>　　图表 2019-2024年中国血液混匀器价格走势图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2019-2024年中国血液混匀器进口数据</w:t>
      </w:r>
      <w:r>
        <w:rPr>
          <w:rFonts w:hint="eastAsia"/>
        </w:rPr>
        <w:br/>
      </w:r>
      <w:r>
        <w:rPr>
          <w:rFonts w:hint="eastAsia"/>
        </w:rPr>
        <w:t>　　图表 2019-2024年中国血液混匀器出口数据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2019-2024年中国血液混匀器行业企业数量统计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**地区血液混匀器市场规模</w:t>
      </w:r>
      <w:r>
        <w:rPr>
          <w:rFonts w:hint="eastAsia"/>
        </w:rPr>
        <w:br/>
      </w:r>
      <w:r>
        <w:rPr>
          <w:rFonts w:hint="eastAsia"/>
        </w:rPr>
        <w:t>　　图表 **地区血液混匀器行业市场需求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**地区血液混匀器市场调研</w:t>
      </w:r>
      <w:r>
        <w:rPr>
          <w:rFonts w:hint="eastAsia"/>
        </w:rPr>
        <w:br/>
      </w:r>
      <w:r>
        <w:rPr>
          <w:rFonts w:hint="eastAsia"/>
        </w:rPr>
        <w:t>　　图表 **地区血液混匀器行业市场需求分析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**地区血液混匀器市场规模</w:t>
      </w:r>
      <w:r>
        <w:rPr>
          <w:rFonts w:hint="eastAsia"/>
        </w:rPr>
        <w:br/>
      </w:r>
      <w:r>
        <w:rPr>
          <w:rFonts w:hint="eastAsia"/>
        </w:rPr>
        <w:t>　　图表 **地区血液混匀器行业市场需求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**地区血液混匀器市场调研</w:t>
      </w:r>
      <w:r>
        <w:rPr>
          <w:rFonts w:hint="eastAsia"/>
        </w:rPr>
        <w:br/>
      </w:r>
      <w:r>
        <w:rPr>
          <w:rFonts w:hint="eastAsia"/>
        </w:rPr>
        <w:t>　　图表 **地区血液混匀器行业市场需求分析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血液混匀器行业竞争对手分析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血液混匀器重点企业（三）成长能力情况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2024-2030年中国血液混匀器行业产能预测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2024-2030年中国血液混匀器行业产量预测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2024-2030年中国血液混匀器市场需求预测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2024-2030年中国血液混匀器市场规模预测</w:t>
      </w:r>
      <w:r>
        <w:rPr>
          <w:rFonts w:hint="eastAsia"/>
        </w:rPr>
        <w:br/>
      </w:r>
      <w:r>
        <w:rPr>
          <w:rFonts w:hint="eastAsia"/>
        </w:rPr>
        <w:t>　　图表 血液混匀器行业准入条件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2024-2030年中国血液混匀器行业信息化</w:t>
      </w:r>
      <w:r>
        <w:rPr>
          <w:rFonts w:hint="eastAsia"/>
        </w:rPr>
        <w:br/>
      </w:r>
      <w:r>
        <w:rPr>
          <w:rFonts w:hint="eastAsia"/>
        </w:rPr>
        <w:t>　　图表 2024年中国血液混匀器市场前景分析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2024-2030年中国血液混匀器行业风险分析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2024-2030年中国血液混匀器行业发展趋势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4b58ff0464449" w:history="1">
        <w:r>
          <w:rPr>
            <w:rStyle w:val="Hyperlink"/>
          </w:rPr>
          <w:t>2024-2030年中国血液混匀器市场现状与趋势分析报告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4b58ff0464449" w:history="1">
        <w:r>
          <w:rPr>
            <w:rStyle w:val="Hyperlink"/>
          </w:rPr>
          <w:t>https://www.20087.com/7/52/XueYeHunYunQiHangYeQuShi.html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a46f687094b70" w:history="1">
      <w:r>
        <w:rPr>
          <w:rStyle w:val="Hyperlink"/>
        </w:rPr>
        <w:t>2024-2030年中国血液混匀器市场现状与趋势分析报告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ueYeHunYunQiHangYeQuShi.html" TargetMode="External" Id="Rc674b58ff04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ueYeHunYunQiHangYeQuShi.html" TargetMode="External" Id="R1fba46f6870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2023-12-19T23:57:00Z</dcterms:created>
  <dcterms:modified xsi:type="dcterms:W3CDTF">2023-12-20T00:57:00Z</dcterms:modified>
  <dc:subject>2024-2030年中国血液混匀器市场现状与趋势分析报告</dc:subject>
  <dc:title>2024-2030年中国血液混匀器市场现状与趋势分析报告</dc:title>
  <cp:keywords>2024-2030年中国血液混匀器市场现状与趋势分析报告</cp:keywords>
  <dc:description>2024-2030年中国血液混匀器市场现状与趋势分析报告</dc:description>
</cp:coreProperties>
</file>