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f04e2c544640" w:history="1">
              <w:r>
                <w:rPr>
                  <w:rStyle w:val="Hyperlink"/>
                </w:rPr>
                <w:t>2025-2031年全球与中国起重举升汽车市场调查研究及发展前景报告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f04e2c544640" w:history="1">
              <w:r>
                <w:rPr>
                  <w:rStyle w:val="Hyperlink"/>
                </w:rPr>
                <w:t>2025-2031年全球与中国起重举升汽车市场调查研究及发展前景报告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f04e2c544640" w:history="1">
                <w:r>
                  <w:rPr>
                    <w:rStyle w:val="Hyperlink"/>
                  </w:rPr>
                  <w:t>https://www.20087.com/7/92/QiZhongJuShengQiCheFaZhanXianZhuangQianJing.html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举升汽车是一种广泛应用于物流运输和建筑施工的特种车辆，在近年来随着汽车技术和市场需求的变化，其性能和应用领域得到了显著提升。目前，起重举升汽车不仅在提高载重能力和操作安全性方面有所突破，还在改善燃油效率和降低噪音方面进行了改进。随着新材料和制造技术的应用，起重举升汽车的设计更加注重高效材料的选择和结构优化，以满足不同作业环境的需求。此外，随着消费者对高效能起重设备的需求增长和技术的进步，起重举升汽车的应用范围也在不断扩展，特别是在物流配送、城市建设和紧急救援等领域。</w:t>
      </w:r>
      <w:r>
        <w:rPr>
          <w:rFonts w:hint="eastAsia"/>
        </w:rPr>
        <w:br/>
      </w:r>
      <w:r>
        <w:rPr>
          <w:rFonts w:hint="eastAsia"/>
        </w:rPr>
        <w:t>　　未来，起重举升汽车的发展将更加注重技术创新和智能化升级。一方面，随着材料科学和汽车技术的进步，起重举升汽车将进一步提高其载重能力和操作安全性，例如通过采用更先进的轻量化材料技术和更精细的电子控制系统。另一方面，随着智能物流技术和自动驾驶技术的发展，起重举升汽车将更加注重集成智能控制系统和远程数据传输功能，以支持更安全高效的物流运输和建筑施工流程。此外，随着新技术的应用，起重举升汽车还将更加注重开发新的应用场景，如在无人物流配送和智能城市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f04e2c544640" w:history="1">
        <w:r>
          <w:rPr>
            <w:rStyle w:val="Hyperlink"/>
          </w:rPr>
          <w:t>2025-2031年全球与中国起重举升汽车市场调查研究及发展前景报告</w:t>
        </w:r>
      </w:hyperlink>
      <w:r>
        <w:rPr>
          <w:rFonts w:hint="eastAsia"/>
        </w:rPr>
        <w:t>》基于国家统计局及起重举升汽车行业协会的权威数据，全面调研了起重举升汽车行业的市场规模、市场需求、产业链结构及价格变动，并对起重举升汽车细分市场进行了深入分析。报告详细剖析了起重举升汽车市场竞争格局，重点关注品牌影响力及重点企业的运营表现，同时科学预测了起重举升汽车市场前景与发展趋势，识别了行业潜在的风险与机遇。通过专业、科学的研究方法，报告为起重举升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起重举升汽车市场概述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按照不同分类，起重举升汽车主要可以分为如下几个类别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不同分类起重举升汽车增长趋势2020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从不同应用，起重举升汽车主要包括如下几个方面</w:t>
      </w:r>
      <w:r>
        <w:rPr>
          <w:rFonts w:hint="eastAsia"/>
        </w:rPr>
        <w:br/>
      </w:r>
      <w:r>
        <w:rPr>
          <w:rFonts w:hint="eastAsia"/>
        </w:rPr>
        <w:t>　　1.4 起重举升汽车行业背景、发展历史、现状及趋势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起重举升汽车行业目前现状分析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起重举升汽车发展趋势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全球起重举升汽车总体规模分析</w:t>
      </w:r>
      <w:r>
        <w:rPr>
          <w:rFonts w:hint="eastAsia"/>
        </w:rPr>
        <w:br/>
      </w:r>
      <w:r>
        <w:rPr>
          <w:rFonts w:hint="eastAsia"/>
        </w:rPr>
        <w:t>　　2.1 全球起重举升汽车供需现状及预测（2020-2031）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全球起重举升汽车产能、产量、产能利用率及发展趋势（2020-2031）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全球起重举升汽车产量、需求量及发展趋势（2020-2031）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全球主要地区起重举升汽车产量及发展趋势（2020-2031）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中国起重举升汽车供需现状及预测（2020-2031）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中国起重举升汽车产能、产量、产能利用率及发展趋势（2020-2031）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中国起重举升汽车产量、市场需求量及发展趋势（2020-2031）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全球起重举升汽车销量及销售额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全球市场起重举升汽车销售额（2020-2031）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全球市场起重举升汽车销量（2020-2031）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全球市场起重举升汽车价格趋势（2020-2031）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全球市场主要厂商起重举升汽车产能、产量及市场份额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全球市场主要厂商起重举升汽车销量（2020-2025）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全球市场主要厂商起重举升汽车销售收入（2020-2025）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全球市场主要厂商起重举升汽车销售价格（2020-2025）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中国市场主要厂商起重举升汽车销量（2020-2025）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中国市场主要厂商起重举升汽车销售收入（2020-2025）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中国市场主要厂商起重举升汽车销售价格（2020-2025）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全球主要厂商起重举升汽车产地分布及商业化日期</w:t>
      </w:r>
      <w:r>
        <w:rPr>
          <w:rFonts w:hint="eastAsia"/>
        </w:rPr>
        <w:br/>
      </w:r>
      <w:r>
        <w:rPr>
          <w:rFonts w:hint="eastAsia"/>
        </w:rPr>
        <w:t>　　3.5 起重举升汽车行业集中度、竞争程度分析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起重举升汽车行业集中度分析：全球Top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全球起重举升汽车第一梯队、第二梯队和第三梯队生产商（品牌）及市场份额（2024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全球起重举升汽车主要地区分析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全球主要地区起重举升汽车市场规模分析：2020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全球主要地区起重举升汽车销售收入及市场份额（2020-2025年）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全球主要地区起重举升汽车销售收入预测（2025-2031年）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全球主要地区起重举升汽车销量分析：2020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全球主要地区起重举升汽车销量及市场份额（2020-2025年）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全球主要地区起重举升汽车销量及市场份额预测（2025-2031）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印度市场起重举升汽车销量、收入及增长率（2020-2031）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全球起重举升汽车主要生产商分析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不同分类起重举升汽车分析</w:t>
      </w:r>
      <w:r>
        <w:rPr>
          <w:rFonts w:hint="eastAsia"/>
        </w:rPr>
        <w:br/>
      </w:r>
      <w:r>
        <w:rPr>
          <w:rFonts w:hint="eastAsia"/>
        </w:rPr>
        <w:t>　　6.1 全球不同分类起重举升汽车销量（2020-2031）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全球不同分类起重举升汽车销量及市场份额（2020-2025）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全球不同分类起重举升汽车收入（2020-2031）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全球不同分类起重举升汽车收入及市场份额（2020-2025）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全球不同分类起重举升汽车收入预测（2025-2031）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全球不同分类起重举升汽车价格走势（2020-2031）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中国不同分类起重举升汽车销量（2020-2031）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中国不同分类起重举升汽车销量及市场份额（2020-2025）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中国不同分类起重举升汽车收入（2020-2031）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中国不同分类起重举升汽车收入及市场份额（2020-2025）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中国不同分类起重举升汽车收入预测（2025-2031）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不同应用起重举升汽车分析</w:t>
      </w:r>
      <w:r>
        <w:rPr>
          <w:rFonts w:hint="eastAsia"/>
        </w:rPr>
        <w:br/>
      </w:r>
      <w:r>
        <w:rPr>
          <w:rFonts w:hint="eastAsia"/>
        </w:rPr>
        <w:t>　　7.1 全球不同应用起重举升汽车销量（2020-2031）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全球不同应用起重举升汽车销量及市场份额（2020-2025）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全球不同应用起重举升汽车收入（2020-2031）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全球不同应用起重举升汽车收入及市场份额（2020-2025）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全球不同应用起重举升汽车收入预测（2025-2031）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全球不同应用起重举升汽车价格走势（2020-2031）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中国不同应用起重举升汽车销量（2020-2031）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中国不同应用起重举升汽车销量及市场份额（2020-2025）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中国不同应用起重举升汽车收入（2020-2031）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中国不同应用起重举升汽车收入及市场份额（2020-2025）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中国不同应用起重举升汽车收入预测（2025-2031）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起重举升汽车产业链分析</w:t>
      </w:r>
      <w:r>
        <w:rPr>
          <w:rFonts w:hint="eastAsia"/>
        </w:rPr>
        <w:br/>
      </w:r>
      <w:r>
        <w:rPr>
          <w:rFonts w:hint="eastAsia"/>
        </w:rPr>
        <w:t>　　8.2 起重举升汽车产业上游供应分析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起重举升汽车下游典型客户</w:t>
      </w:r>
      <w:r>
        <w:rPr>
          <w:rFonts w:hint="eastAsia"/>
        </w:rPr>
        <w:br/>
      </w:r>
      <w:r>
        <w:rPr>
          <w:rFonts w:hint="eastAsia"/>
        </w:rPr>
        <w:t>　　8.4 起重举升汽车销售渠道分析及建议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中国市场起重举升汽车产量、销量、进出口分析及未来趋势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中国市场起重举升汽车产量、销量、进出口分析及未来趋势（2020-2031）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中国市场起重举升汽车进出口贸易趋势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中国市场起重举升汽车主要进口来源</w:t>
      </w:r>
      <w:r>
        <w:rPr>
          <w:rFonts w:hint="eastAsia"/>
        </w:rPr>
        <w:br/>
      </w:r>
      <w:r>
        <w:rPr>
          <w:rFonts w:hint="eastAsia"/>
        </w:rPr>
        <w:t>　　9.4 中国市场起重举升汽车主要出口目的地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中国市场起重举升汽车主要地区分布</w:t>
      </w:r>
      <w:r>
        <w:rPr>
          <w:rFonts w:hint="eastAsia"/>
        </w:rPr>
        <w:br/>
      </w:r>
      <w:r>
        <w:rPr>
          <w:rFonts w:hint="eastAsia"/>
        </w:rPr>
        <w:t>　　10.1 中国起重举升汽车生产地区分布</w:t>
      </w:r>
      <w:r>
        <w:rPr>
          <w:rFonts w:hint="eastAsia"/>
        </w:rPr>
        <w:br/>
      </w:r>
      <w:r>
        <w:rPr>
          <w:rFonts w:hint="eastAsia"/>
        </w:rPr>
        <w:t>　　10.2 中国起重举升汽车消费地区分布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起重举升汽车行业主要的增长驱动因素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起重举升汽车行业发展的有利因素及发展机遇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起重举升汽车行业发展面临的阻碍因素及挑战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起重举升汽车行业政策分析</w:t>
      </w:r>
      <w:r>
        <w:rPr>
          <w:rFonts w:hint="eastAsia"/>
        </w:rPr>
        <w:br/>
      </w:r>
      <w:r>
        <w:rPr>
          <w:rFonts w:hint="eastAsia"/>
        </w:rPr>
        <w:t>　　11.5 起重举升汽车中国企业SWOT分析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不同分类起重举升汽车增长趋势2020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起重举升汽车行业目前发展现状</w:t>
      </w:r>
      <w:r>
        <w:rPr>
          <w:rFonts w:hint="eastAsia"/>
        </w:rPr>
        <w:br/>
      </w:r>
      <w:r>
        <w:rPr>
          <w:rFonts w:hint="eastAsia"/>
        </w:rPr>
        <w:t>　　表： 起重举升汽车发展趋势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全球市场主要厂商起重举升汽车销售价格（2020-2025）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2025年中国主要生产商起重举升汽车收入排名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中国市场主要厂商起重举升汽车销售价格（2020-2025）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全球主要厂商起重举升汽车产地分布及商业化日期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全球主要地区起重举升汽车销量份额（2025-2031）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起重举升汽车生产基地、销售区域、竞争对手及市场地位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重点企业（10）起重举升汽车产品规格、参数及市场应用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重点企业（10）起重举升汽车销量、收入、价格及毛利率（2020-2025）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全球市场不同分类起重举升汽车销量市场份额预测（2025-2031）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全球不同分类起重举升汽车价格走势（2020-2031）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全球市场不同应用起重举升汽车销量市场份额预测（2025-2031）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全球不同应用起重举升汽车价格走势（2020-2031）</w:t>
      </w:r>
      <w:r>
        <w:rPr>
          <w:rFonts w:hint="eastAsia"/>
        </w:rPr>
        <w:br/>
      </w:r>
      <w:r>
        <w:rPr>
          <w:rFonts w:hint="eastAsia"/>
        </w:rPr>
        <w:t>　　表： 起重举升汽车上游原料供应商及联系方式列表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起重举升汽车典型客户列表</w:t>
      </w:r>
      <w:r>
        <w:rPr>
          <w:rFonts w:hint="eastAsia"/>
        </w:rPr>
        <w:br/>
      </w:r>
      <w:r>
        <w:rPr>
          <w:rFonts w:hint="eastAsia"/>
        </w:rPr>
        <w:t>　　表： 起重举升汽车主要销售模式及销售渠道趋势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中国市场起重举升汽车产量、销量、进出口（2020-2025年）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中国市场起重举升汽车产量、销量、进出口预测（2025-2031）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中国市场起重举升汽车进出口贸易趋势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中国市场起重举升汽车主要进口来源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中国市场起重举升汽车主要出口目的地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中国起重举升汽车生产地区分布</w:t>
      </w:r>
      <w:r>
        <w:rPr>
          <w:rFonts w:hint="eastAsia"/>
        </w:rPr>
        <w:br/>
      </w:r>
      <w:r>
        <w:rPr>
          <w:rFonts w:hint="eastAsia"/>
        </w:rPr>
        <w:t>　　表： 中国起重举升汽车消费地区分布</w:t>
      </w:r>
      <w:r>
        <w:rPr>
          <w:rFonts w:hint="eastAsia"/>
        </w:rPr>
        <w:br/>
      </w:r>
      <w:r>
        <w:rPr>
          <w:rFonts w:hint="eastAsia"/>
        </w:rPr>
        <w:t>　　表： 起重举升汽车行业主要的增长驱动因素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起重举升汽车行业发展的有利因素及发展机遇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起重举升汽车行业发展面临的阻碍因素及挑战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起重举升汽车行业政策分析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起重举升汽车产品图片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全球不同分类起重举升汽车市场份额2024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全球不同应用起重举升汽车市场份额2024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全球起重举升汽车产能、产量、产能利用率及发展趋势（2020-2031）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全球起重举升汽车产量、需求量及发展趋势（2020-2031）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中国起重举升汽车产能、产量、产能利用率及发展趋势（2020-2031）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中国起重举升汽车产量、市场需求量及发展趋势（2020-2031）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全球起重举升汽车市场销售额及增长率:（2020-2031）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全球市场起重举升汽车市场规模：2020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全球市场起重举升汽车价格趋势（2020-2031）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2025年全球市场主要厂商起重举升汽车销量市场份额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2025年全球市场主要厂商起重举升汽车收入市场份额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2025年中国市场主要厂商起重举升汽车销量市场份额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2025年中国市场主要厂商起重举升汽车收入市场份额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2025年全球前五及前十大生产商起重举升汽车市场份额</w:t>
      </w:r>
      <w:r>
        <w:rPr>
          <w:rFonts w:hint="eastAsia"/>
        </w:rPr>
        <w:br/>
      </w:r>
      <w:r>
        <w:rPr>
          <w:rFonts w:hint="eastAsia"/>
        </w:rPr>
        <w:t>　　图： 全球起重举升汽车第一梯队、第二梯队和第三梯队生产商（品牌）及市场份额（2024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全球主要地区起重举升汽车销量市场份额（2024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印度市场起重举升汽车销量及增长率（2020-2031）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印度市场起重举升汽车收入及增长率（2020-2031）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起重举升汽车产业链图</w:t>
      </w:r>
      <w:r>
        <w:rPr>
          <w:rFonts w:hint="eastAsia"/>
        </w:rPr>
        <w:br/>
      </w:r>
      <w:r>
        <w:rPr>
          <w:rFonts w:hint="eastAsia"/>
        </w:rPr>
        <w:t>　　图： 起重举升汽车中国企业SWOT分析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f04e2c544640" w:history="1">
        <w:r>
          <w:rPr>
            <w:rStyle w:val="Hyperlink"/>
          </w:rPr>
          <w:t>2025-2031年全球与中国起重举升汽车市场调查研究及发展前景报告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f04e2c544640" w:history="1">
        <w:r>
          <w:rPr>
            <w:rStyle w:val="Hyperlink"/>
          </w:rPr>
          <w:t>https://www.20087.com/7/92/QiZhongJuShengQiCheFaZhanXianZhuangQianJing.html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升降平台、起重举升汽车的结构与设计、高空作业车支腿步骤视频、起重举升汽车支腿跨距如何确定?、高空作业车、起重举升汽车的功用、汽车修理厂举升机、起重举升汽车毕业设计、3吨行吊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4e57e03b4078" w:history="1">
      <w:r>
        <w:rPr>
          <w:rStyle w:val="Hyperlink"/>
        </w:rPr>
        <w:t>2025-2031年全球与中国起重举升汽车市场调查研究及发展前景报告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ZhongJuShengQiCheFaZhanXianZhuangQianJing.html" TargetMode="External" Id="R7d25f04e2c54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ZhongJuShengQiCheFaZhanXianZhuangQianJing.html" TargetMode="External" Id="Rad8c4e57e03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2025-02-04T01:05:00Z</dcterms:created>
  <dcterms:modified xsi:type="dcterms:W3CDTF">2025-02-04T02:05:00Z</dcterms:modified>
  <dc:subject>2025-2031年全球与中国起重举升汽车市场调查研究及发展前景报告</dc:subject>
  <dc:title>2025-2031年全球与中国起重举升汽车市场调查研究及发展前景报告</dc:title>
  <cp:keywords>2025-2031年全球与中国起重举升汽车市场调查研究及发展前景报告</cp:keywords>
  <dc:description>2025-2031年全球与中国起重举升汽车市场调查研究及发展前景报告</dc:description>
</cp:coreProperties>
</file>