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8ca9e153c4ac7" w:history="1">
              <w:r>
                <w:rPr>
                  <w:rStyle w:val="Hyperlink"/>
                </w:rPr>
                <w:t>2024-2030年中国超声波探测管行业市场调研与发展趋势分析报告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8ca9e153c4ac7" w:history="1">
              <w:r>
                <w:rPr>
                  <w:rStyle w:val="Hyperlink"/>
                </w:rPr>
                <w:t>2024-2030年中国超声波探测管行业市场调研与发展趋势分析报告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8ca9e153c4ac7" w:history="1">
                <w:r>
                  <w:rPr>
                    <w:rStyle w:val="Hyperlink"/>
                  </w:rPr>
                  <w:t>https://www.20087.com/7/62/ChaoShengBoTanCeGuanHangYeFaZhanQuShi.html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测管是一种利用超声波技术进行非破坏性检测的工具，常用于管道、容器等内部缺陷的检测。近年来，随着超声波检测技术的进步，超声波探测管不仅在检测精度上有所提高，而且在操作简便性和检测效率方面也有了改进。当前市场上，这类产品不仅支持多种检测模式，如脉冲回波法和相控阵法，而且在信号处理和数据分析方面也更为先进。</w:t>
      </w:r>
      <w:r>
        <w:rPr>
          <w:rFonts w:hint="eastAsia"/>
        </w:rPr>
        <w:br/>
      </w:r>
      <w:r>
        <w:rPr>
          <w:rFonts w:hint="eastAsia"/>
        </w:rPr>
        <w:t>　　未来，超声波探测管的发展将主要集中在以下几个方面：一是技术创新，包括提高检测分辨率和穿透能力，以便更准确地识别细微缺陷；二是智能化，集成数据采集和分析系统，实现自动化检测；三是便携化，开发更加轻便、易于携带的设备，以适应现场检测需求；四是多技术融合，将超声波检测与其他无损检测技术结合，提高综合检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8ca9e153c4ac7" w:history="1">
        <w:r>
          <w:rPr>
            <w:rStyle w:val="Hyperlink"/>
          </w:rPr>
          <w:t>2024-2030年中国超声波探测管行业市场调研与发展趋势分析报告</w:t>
        </w:r>
      </w:hyperlink>
      <w:r>
        <w:rPr>
          <w:rFonts w:hint="eastAsia"/>
        </w:rPr>
        <w:t>》专业、系统地分析了超声波探测管行业现状，包括市场需求、市场规模及价格动态，全面梳理了超声波探测管产业链结构，并对超声波探测管细分市场进行了探究。超声波探测管报告基于详实数据，科学预测了超声波探测管市场发展前景和发展趋势，同时剖析了超声波探测管品牌竞争、市场集中度以及重点企业的市场地位。在识别风险与机遇的基础上，超声波探测管报告提出了针对性的发展策略和建议。超声波探测管报告为超声波探测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超声波探测管行业发展概述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一、超声波探测管行业定义及分类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二、超声波探测管行业经济特性</w:t>
      </w:r>
      <w:r>
        <w:rPr>
          <w:rFonts w:hint="eastAsia"/>
        </w:rPr>
        <w:br/>
      </w:r>
      <w:r>
        <w:rPr>
          <w:rFonts w:hint="eastAsia"/>
        </w:rPr>
        <w:t>　　　　三、超声波探测管行业产业链简介</w:t>
      </w:r>
      <w:r>
        <w:rPr>
          <w:rFonts w:hint="eastAsia"/>
        </w:rPr>
        <w:br/>
      </w:r>
      <w:r>
        <w:rPr>
          <w:rFonts w:hint="eastAsia"/>
        </w:rPr>
        <w:t>　　第二节 超声波探测管行业发展成熟度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一、超声波探测管行业发展周期分析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超声波探测管行业相关产业动态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2023-2024年超声波探测管行业发展环境分析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超声波探测管行业环境分析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超声波探测管行业相关政策、法规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超声波探测管行业技术发展现状及趋势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当前我国超声波探测管技术发展现状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中外超声波探测管技术差距及产生差距的主要原因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提高我国超声波探测管技术的对策</w:t>
      </w:r>
      <w:r>
        <w:rPr>
          <w:rFonts w:hint="eastAsia"/>
        </w:rPr>
        <w:br/>
      </w:r>
      <w:r>
        <w:rPr>
          <w:rFonts w:hint="eastAsia"/>
        </w:rPr>
        <w:t>　　第四节 我国超声波探测管产品研发、设计发展趋势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中国超声波探测管市场发展调研</w:t>
      </w:r>
      <w:r>
        <w:rPr>
          <w:rFonts w:hint="eastAsia"/>
        </w:rPr>
        <w:br/>
      </w:r>
      <w:r>
        <w:rPr>
          <w:rFonts w:hint="eastAsia"/>
        </w:rPr>
        <w:t>　　第一节 超声波探测管市场现状分析及预测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一、2019-2024年中国超声波探测管市场规模分析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二、2024-2030年中国超声波探测管市场规模预测</w:t>
      </w:r>
      <w:r>
        <w:rPr>
          <w:rFonts w:hint="eastAsia"/>
        </w:rPr>
        <w:br/>
      </w:r>
      <w:r>
        <w:rPr>
          <w:rFonts w:hint="eastAsia"/>
        </w:rPr>
        <w:t>　　第二节 超声波探测管行业产能分析及预测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一、2019-2024年中国超声波探测管行业产能分析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二、2024-2030年中国超声波探测管行业产能预测</w:t>
      </w:r>
      <w:r>
        <w:rPr>
          <w:rFonts w:hint="eastAsia"/>
        </w:rPr>
        <w:br/>
      </w:r>
      <w:r>
        <w:rPr>
          <w:rFonts w:hint="eastAsia"/>
        </w:rPr>
        <w:t>　　第三节 超声波探测管行业产量分析及预测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一、2019-2024年中国超声波探测管行业产量分析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二、2024-2030年中国超声波探测管行业产量预测</w:t>
      </w:r>
      <w:r>
        <w:rPr>
          <w:rFonts w:hint="eastAsia"/>
        </w:rPr>
        <w:br/>
      </w:r>
      <w:r>
        <w:rPr>
          <w:rFonts w:hint="eastAsia"/>
        </w:rPr>
        <w:t>　　第四节 超声波探测管市场需求分析及预测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一、2019-2024年中国超声波探测管市场需求分析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二、2024-2030年中国超声波探测管市场需求预测</w:t>
      </w:r>
      <w:r>
        <w:rPr>
          <w:rFonts w:hint="eastAsia"/>
        </w:rPr>
        <w:br/>
      </w:r>
      <w:r>
        <w:rPr>
          <w:rFonts w:hint="eastAsia"/>
        </w:rPr>
        <w:t>　　第五节 超声波探测管进出口数据分析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一、2019-2024年中国超声波探测管进出口数据分析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二、2024-2030年国内超声波探测管进出口情况预测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2019-2024年中国超声波探测管行业总体发展状况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中国超声波探测管行业规模情况分析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一、超声波探测管行业单位规模情况分析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二、超声波探测管行业人员规模状况分析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三、超声波探测管行业资产规模状况分析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四、超声波探测管行业市场规模状况分析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五、超声波探测管行业敏感性分析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中国超声波探测管行业财务能力分析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一、超声波探测管行业盈利能力分析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二、超声波探测管行业偿债能力分析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三、超声波探测管行业营运能力分析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四、超声波探测管行业发展能力分析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中国超声波探测管行业重点区域发展分析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一、中国超声波探测管行业重点区域市场结构变化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超声波探测管行业产品价格分析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三、主要超声波探测管品牌产品价位分析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五、价格在超声波探测管行业竞争中的重要性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2024年中国超声波探测管行业上下游行业发展分析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超声波探测管上游行业分析</w:t>
      </w:r>
      <w:r>
        <w:rPr>
          <w:rFonts w:hint="eastAsia"/>
        </w:rPr>
        <w:br/>
      </w:r>
      <w:r>
        <w:rPr>
          <w:rFonts w:hint="eastAsia"/>
        </w:rPr>
        <w:t>　　　　一、超声波探测管产品成本构成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四、上游供给对超声波探测管行业的影响</w:t>
      </w:r>
      <w:r>
        <w:rPr>
          <w:rFonts w:hint="eastAsia"/>
        </w:rPr>
        <w:br/>
      </w:r>
      <w:r>
        <w:rPr>
          <w:rFonts w:hint="eastAsia"/>
        </w:rPr>
        <w:t>　　第二节 超声波探测管下游行业分析</w:t>
      </w:r>
      <w:r>
        <w:rPr>
          <w:rFonts w:hint="eastAsia"/>
        </w:rPr>
        <w:br/>
      </w:r>
      <w:r>
        <w:rPr>
          <w:rFonts w:hint="eastAsia"/>
        </w:rPr>
        <w:t>　　　　一、超声波探测管下游行业分布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四、下游需求对超声波探测管行业的影响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超声波探测管行业重点企业发展调研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2024年中国超声波探测管产业市场竞争格局分析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2024年中国超声波探测管产业竞争现状分析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一、超声波探测管竞争力分析</w:t>
      </w:r>
      <w:r>
        <w:rPr>
          <w:rFonts w:hint="eastAsia"/>
        </w:rPr>
        <w:br/>
      </w:r>
      <w:r>
        <w:rPr>
          <w:rFonts w:hint="eastAsia"/>
        </w:rPr>
        <w:t>　　　　二、超声波探测管技术竞争分析</w:t>
      </w:r>
      <w:r>
        <w:rPr>
          <w:rFonts w:hint="eastAsia"/>
        </w:rPr>
        <w:br/>
      </w:r>
      <w:r>
        <w:rPr>
          <w:rFonts w:hint="eastAsia"/>
        </w:rPr>
        <w:t>　　　　三、超声波探测管价格竞争分析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2024年中国超声波探测管产业集中度分析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一、超声波探测管市场集中度分析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二、超声波探测管企业集中度分析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2024-2030年提高超声波探测管企业竞争力的策略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超声波探测管行业投资风险预警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2024年影响超声波探测管行业发展的主要因素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一、影响超声波探测管行业运行的有利因素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二、影响超声波探测管行业运行的稳定因素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三、影响超声波探测管行业运行的不利因素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四、我国超声波探测管行业发展面临的挑战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五、我国超声波探测管行业发展面临的机遇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对超声波探测管行业投资风险预警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一、2024-2030年超声波探测管行业市场风险及控制策略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二、2024-2030年超声波探测管行业政策风险及控制策略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三、2024-2030年超声波探测管行业经营风险及控制策略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四、2024-2030年超声波探测管同业竞争风险及控制策略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五、2024-2030年超声波探测管行业其他风险及控制策略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超声波探测管行业发展趋势与投资规划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2024-2030年超声波探测管市场发展潜力分析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2024-2030年超声波探测管行业发展趋势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2024-2030年超声波探测管行业投资前景研究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[.中.智林.]对我国超声波探测管品牌的战略思考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二、超声波探测管实施品牌战略的意义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三、超声波探测管企业品牌的现状分析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四、我国超声波探测管企业的品牌战略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五、超声波探测管品牌战略管理的策略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2024-2030年中国超声波探测管行业产量预测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2024-2030年中国超声波探测管行业市场需求预测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**地区超声波探测管市场规模及增长情况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2024-2030年中国超声波探测管行业产品市场价格走势预测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超声波探测管重点企业经营情况分析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超声波探测管重点企业经营情况分析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2024-2030年中国超声波探测管市场规模预测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2024-2030年中国超声波探测管行业利润预测</w:t>
      </w:r>
      <w:r>
        <w:rPr>
          <w:rFonts w:hint="eastAsia"/>
        </w:rPr>
        <w:br/>
      </w:r>
      <w:r>
        <w:rPr>
          <w:rFonts w:hint="eastAsia"/>
        </w:rPr>
        <w:t>　　图表 2024年超声波探测管行业壁垒</w:t>
      </w:r>
      <w:r>
        <w:rPr>
          <w:rFonts w:hint="eastAsia"/>
        </w:rPr>
        <w:br/>
      </w:r>
      <w:r>
        <w:rPr>
          <w:rFonts w:hint="eastAsia"/>
        </w:rPr>
        <w:t>　　图表 2024年超声波探测管市场前景分析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2024-2030年中国超声波探测管市场需求预测</w:t>
      </w:r>
      <w:r>
        <w:rPr>
          <w:rFonts w:hint="eastAsia"/>
        </w:rPr>
        <w:br/>
      </w:r>
      <w:r>
        <w:rPr>
          <w:rFonts w:hint="eastAsia"/>
        </w:rPr>
        <w:t>　　图表 2024年超声波探测管发展趋势预测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8ca9e153c4ac7" w:history="1">
        <w:r>
          <w:rPr>
            <w:rStyle w:val="Hyperlink"/>
          </w:rPr>
          <w:t>2024-2030年中国超声波探测管行业市场调研与发展趋势分析报告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8ca9e153c4ac7" w:history="1">
        <w:r>
          <w:rPr>
            <w:rStyle w:val="Hyperlink"/>
          </w:rPr>
          <w:t>https://www.20087.com/7/62/ChaoShengBoTanCeGuanHangYeFaZhanQuShi.html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41d189a624bc9" w:history="1">
      <w:r>
        <w:rPr>
          <w:rStyle w:val="Hyperlink"/>
        </w:rPr>
        <w:t>2024-2030年中国超声波探测管行业市场调研与发展趋势分析报告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aoShengBoTanCeGuanHangYeFaZhanQuShi.html" TargetMode="External" Id="Rb758ca9e153c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aoShengBoTanCeGuanHangYeFaZhanQuShi.html" TargetMode="External" Id="R11941d189a62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2024-05-13T04:06:00Z</dcterms:created>
  <dcterms:modified xsi:type="dcterms:W3CDTF">2024-05-13T05:06:00Z</dcterms:modified>
  <dc:subject>2024-2030年中国超声波探测管行业市场调研与发展趋势分析报告</dc:subject>
  <dc:title>2024-2030年中国超声波探测管行业市场调研与发展趋势分析报告</dc:title>
  <cp:keywords>2024-2030年中国超声波探测管行业市场调研与发展趋势分析报告</cp:keywords>
  <dc:description>2024-2030年中国超声波探测管行业市场调研与发展趋势分析报告</dc:description>
</cp:coreProperties>
</file>