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722f84ef44854" w:history="1">
              <w:r>
                <w:rPr>
                  <w:rStyle w:val="Hyperlink"/>
                </w:rPr>
                <w:t>2025-2031年中国配方颗粒行业分析与发展前景报告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722f84ef44854" w:history="1">
              <w:r>
                <w:rPr>
                  <w:rStyle w:val="Hyperlink"/>
                </w:rPr>
                <w:t>2025-2031年中国配方颗粒行业分析与发展前景报告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722f84ef44854" w:history="1">
                <w:r>
                  <w:rPr>
                    <w:rStyle w:val="Hyperlink"/>
                  </w:rPr>
                  <w:t>https://www.20087.com/7/22/PeiFangKeLiShiChangQianJingFenXi.html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颗粒是中药现代化的一个重要成果，通过将中药材提取物制成颗粒状，解决了传统中药煎煮不便、质量不稳定等问题。近年来，配方颗粒的标准化生产、质量控制和疗效验证取得了显著进展，为中医药的国际化和现代化铺平了道路。同时，配方颗粒的便捷性和口感改善，使其更容易被年轻一代接受，扩大了中药的消费群体。</w:t>
      </w:r>
      <w:r>
        <w:rPr>
          <w:rFonts w:hint="eastAsia"/>
        </w:rPr>
        <w:br/>
      </w:r>
      <w:r>
        <w:rPr>
          <w:rFonts w:hint="eastAsia"/>
        </w:rPr>
        <w:t>　　未来，配方颗粒的发展将更加注重个性化和精准医疗。随着基因组学和代谢组学的进步，配方颗粒将能够根据个体的遗传特征和生理状态进行定制，实现精准用药。同时，结合远程医疗和AI辅助诊断，配方颗粒的配伍和剂量调整将更加科学，提高治疗的个性化和有效性。此外，通过持续的临床研究，配方颗粒将积累更多的循证医学证据，提升其在国际医疗市场上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722f84ef44854" w:history="1">
        <w:r>
          <w:rPr>
            <w:rStyle w:val="Hyperlink"/>
          </w:rPr>
          <w:t>2025-2031年中国配方颗粒行业分析与发展前景报告</w:t>
        </w:r>
      </w:hyperlink>
      <w:r>
        <w:rPr>
          <w:rFonts w:hint="eastAsia"/>
        </w:rPr>
        <w:t>》整合了国家统计局、相关行业协会等机构的详实数据，结合专业研究团队对配方颗粒市场的长期监测，对配方颗粒行业发展现状进行了全面分析。报告探讨了配方颗粒行业的市场规模、需求动态、进出口情况、产业链结构和区域分布，详细分析了配方颗粒竞争格局以及潜在的风险与投资机会。同时，报告也阐明了配方颗粒行业的发展趋势，并对配方颗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配方颗粒行业相关概述</w:t>
      </w:r>
      <w:r>
        <w:rPr>
          <w:rFonts w:hint="eastAsia"/>
        </w:rPr>
        <w:br/>
      </w:r>
      <w:r>
        <w:rPr>
          <w:rFonts w:hint="eastAsia"/>
        </w:rPr>
        <w:t>　　　　一、配方颗粒行业定义及特点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1、配方颗粒行业定义</w:t>
      </w:r>
      <w:r>
        <w:rPr>
          <w:rFonts w:hint="eastAsia"/>
        </w:rPr>
        <w:br/>
      </w:r>
      <w:r>
        <w:rPr>
          <w:rFonts w:hint="eastAsia"/>
        </w:rPr>
        <w:t>　　　　　　2、配方颗粒行业特点</w:t>
      </w:r>
      <w:r>
        <w:rPr>
          <w:rFonts w:hint="eastAsia"/>
        </w:rPr>
        <w:br/>
      </w:r>
      <w:r>
        <w:rPr>
          <w:rFonts w:hint="eastAsia"/>
        </w:rPr>
        <w:t>　　　　二、配方颗粒行业经营模式分析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1、配方颗粒生产模式</w:t>
      </w:r>
      <w:r>
        <w:rPr>
          <w:rFonts w:hint="eastAsia"/>
        </w:rPr>
        <w:br/>
      </w:r>
      <w:r>
        <w:rPr>
          <w:rFonts w:hint="eastAsia"/>
        </w:rPr>
        <w:t>　　　　　　2、配方颗粒采购模式</w:t>
      </w:r>
      <w:r>
        <w:rPr>
          <w:rFonts w:hint="eastAsia"/>
        </w:rPr>
        <w:br/>
      </w:r>
      <w:r>
        <w:rPr>
          <w:rFonts w:hint="eastAsia"/>
        </w:rPr>
        <w:t>　　　　　　3、配方颗粒销售模式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2025年全球配方颗粒行业市场运行形势分析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2025年全球配方颗粒行业发展概况</w:t>
      </w:r>
      <w:r>
        <w:rPr>
          <w:rFonts w:hint="eastAsia"/>
        </w:rPr>
        <w:br/>
      </w:r>
      <w:r>
        <w:rPr>
          <w:rFonts w:hint="eastAsia"/>
        </w:rPr>
        <w:t>　　第二节 全球配方颗粒行业发展走势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一、全球配方颗粒行业市场分布情况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二、全球配方颗粒行业发展趋势分析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全球配方颗粒行业重点国家和区域分析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2024-2025年中国配方颗粒行业发展环境分析</w:t>
      </w:r>
      <w:r>
        <w:rPr>
          <w:rFonts w:hint="eastAsia"/>
        </w:rPr>
        <w:br/>
      </w:r>
      <w:r>
        <w:rPr>
          <w:rFonts w:hint="eastAsia"/>
        </w:rPr>
        <w:t>　　第一节 配方颗粒行业经济环境分析</w:t>
      </w:r>
      <w:r>
        <w:rPr>
          <w:rFonts w:hint="eastAsia"/>
        </w:rPr>
        <w:br/>
      </w:r>
      <w:r>
        <w:rPr>
          <w:rFonts w:hint="eastAsia"/>
        </w:rPr>
        <w:t>　　第二节 配方颗粒行业政策环境分析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一、配方颗粒行业政策影响分析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二、相关配方颗粒行业标准分析</w:t>
      </w:r>
      <w:r>
        <w:rPr>
          <w:rFonts w:hint="eastAsia"/>
        </w:rPr>
        <w:br/>
      </w:r>
      <w:r>
        <w:rPr>
          <w:rFonts w:hint="eastAsia"/>
        </w:rPr>
        <w:t>　　第三节 配方颗粒行业社会环境分析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2024-2025年配方颗粒行业技术发展现状及趋势分析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配方颗粒行业技术发展现状分析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国内外配方颗粒行业技术差异与原因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配方颗粒行业技术发展方向、趋势预测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提升配方颗粒行业技术能力策略建议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中国配方颗粒行业市场供需状况分析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中国配方颗粒行业市场规模情况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中国配方颗粒行业盈利情况分析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中国配方颗粒行业市场需求状况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一、2019-2024年配方颗粒行业市场需求情况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二、配方颗粒行业市场需求特点分析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三、2025-2031年配方颗粒行业市场需求预测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中国配方颗粒行业产量情况分析与预测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一、2019-2024年配方颗粒行业产量统计分析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二、2025年配方颗粒行业产量特点分析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三、2025-2031年配方颗粒行业产量预测分析</w:t>
      </w:r>
      <w:r>
        <w:rPr>
          <w:rFonts w:hint="eastAsia"/>
        </w:rPr>
        <w:br/>
      </w:r>
      <w:r>
        <w:rPr>
          <w:rFonts w:hint="eastAsia"/>
        </w:rPr>
        <w:t>　　第五节 配方颗粒行业市场供需平衡状况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配方颗粒行业细分产品市场调研分析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中国配方颗粒行业进出口情况分析预测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2019-2024年中国配方颗粒行业进出口情况分析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一、2019-2024年中国配方颗粒行业进口分析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二、2019-2024年中国配方颗粒行业出口分析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2025-2031年中国配方颗粒行业进出口情况预测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一、2025-2031年中国配方颗粒行业进口预测分析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二、2025-2031年中国配方颗粒行业出口预测分析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影响配方颗粒行业进出口变化的主要原因分析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2019-2024年中国配方颗粒行业区域市场分析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中国配方颗粒行业区域市场结构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重点地区配方颗粒行业调研分析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中国配方颗粒行业市场行情分析预测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配方颗粒价格影响因素分析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2019-2024年中国配方颗粒市场价格趋向分析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2025-2031年中国配方颗粒市场价格趋向预测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配方颗粒行业上、下游市场分析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配方颗粒行业上游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配方颗粒行业下游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配方颗粒行业竞争格局分析</w:t>
      </w:r>
      <w:r>
        <w:rPr>
          <w:rFonts w:hint="eastAsia"/>
        </w:rPr>
        <w:br/>
      </w:r>
      <w:r>
        <w:rPr>
          <w:rFonts w:hint="eastAsia"/>
        </w:rPr>
        <w:t>　　第一节 配方颗粒行业集中度分析</w:t>
      </w:r>
      <w:r>
        <w:rPr>
          <w:rFonts w:hint="eastAsia"/>
        </w:rPr>
        <w:br/>
      </w:r>
      <w:r>
        <w:rPr>
          <w:rFonts w:hint="eastAsia"/>
        </w:rPr>
        <w:t>　　　　一、配方颗粒市场集中度分析</w:t>
      </w:r>
      <w:r>
        <w:rPr>
          <w:rFonts w:hint="eastAsia"/>
        </w:rPr>
        <w:br/>
      </w:r>
      <w:r>
        <w:rPr>
          <w:rFonts w:hint="eastAsia"/>
        </w:rPr>
        <w:t>　　　　二、配方颗粒企业集中度分析</w:t>
      </w:r>
      <w:r>
        <w:rPr>
          <w:rFonts w:hint="eastAsia"/>
        </w:rPr>
        <w:br/>
      </w:r>
      <w:r>
        <w:rPr>
          <w:rFonts w:hint="eastAsia"/>
        </w:rPr>
        <w:t>　　　　三、配方颗粒区域集中度分析</w:t>
      </w:r>
      <w:r>
        <w:rPr>
          <w:rFonts w:hint="eastAsia"/>
        </w:rPr>
        <w:br/>
      </w:r>
      <w:r>
        <w:rPr>
          <w:rFonts w:hint="eastAsia"/>
        </w:rPr>
        <w:t>　　第二节 配方颗粒行业竞争格局分析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一、2025年配方颗粒行业竞争分析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二、2025年中外配方颗粒产品竞争分析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三、2019-2024年中国配方颗粒市场竞争分析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四、2025-2031年国内主要配方颗粒企业动向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配方颗粒行业重点企业发展调研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配方颗粒重点企业（一）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配方颗粒重点企业（二）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配方颗粒重点企业（三）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配方颗粒重点企业（四）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配方颗粒重点企业（五）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配方颗粒重点企业（六）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配方颗粒企业发展策略分析</w:t>
      </w:r>
      <w:r>
        <w:rPr>
          <w:rFonts w:hint="eastAsia"/>
        </w:rPr>
        <w:br/>
      </w:r>
      <w:r>
        <w:rPr>
          <w:rFonts w:hint="eastAsia"/>
        </w:rPr>
        <w:t>　　第一节 配方颗粒市场策略分析</w:t>
      </w:r>
      <w:r>
        <w:rPr>
          <w:rFonts w:hint="eastAsia"/>
        </w:rPr>
        <w:br/>
      </w:r>
      <w:r>
        <w:rPr>
          <w:rFonts w:hint="eastAsia"/>
        </w:rPr>
        <w:t>　　　　一、配方颗粒价格策略分析</w:t>
      </w:r>
      <w:r>
        <w:rPr>
          <w:rFonts w:hint="eastAsia"/>
        </w:rPr>
        <w:br/>
      </w:r>
      <w:r>
        <w:rPr>
          <w:rFonts w:hint="eastAsia"/>
        </w:rPr>
        <w:t>　　　　二、配方颗粒渠道策略分析</w:t>
      </w:r>
      <w:r>
        <w:rPr>
          <w:rFonts w:hint="eastAsia"/>
        </w:rPr>
        <w:br/>
      </w:r>
      <w:r>
        <w:rPr>
          <w:rFonts w:hint="eastAsia"/>
        </w:rPr>
        <w:t>　　第二节 配方颗粒销售策略分析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提高配方颗粒企业竞争力的策略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一、提高中国配方颗粒企业核心竞争力的对策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二、配方颗粒企业提升竞争力的主要方向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三、影响配方颗粒企业核心竞争力的因素及提升途径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四、提高配方颗粒企业竞争力的策略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对我国配方颗粒品牌的战略思考</w:t>
      </w:r>
      <w:r>
        <w:rPr>
          <w:rFonts w:hint="eastAsia"/>
        </w:rPr>
        <w:br/>
      </w:r>
      <w:r>
        <w:rPr>
          <w:rFonts w:hint="eastAsia"/>
        </w:rPr>
        <w:t>　　　　一、配方颗粒实施品牌战略的意义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二、配方颗粒企业品牌的现状分析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三、我国配方颗粒企业的品牌战略</w:t>
      </w:r>
      <w:r>
        <w:rPr>
          <w:rFonts w:hint="eastAsia"/>
        </w:rPr>
        <w:br/>
      </w:r>
      <w:r>
        <w:rPr>
          <w:rFonts w:hint="eastAsia"/>
        </w:rPr>
        <w:t>　　　　四、配方颗粒品牌战略管理的策略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中国配方颗粒行业营销策略分析</w:t>
      </w:r>
      <w:r>
        <w:rPr>
          <w:rFonts w:hint="eastAsia"/>
        </w:rPr>
        <w:br/>
      </w:r>
      <w:r>
        <w:rPr>
          <w:rFonts w:hint="eastAsia"/>
        </w:rPr>
        <w:t>　　第一节 配方颗粒市场推广策略研究分析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一、做好配方颗粒产品导入</w:t>
      </w:r>
      <w:r>
        <w:rPr>
          <w:rFonts w:hint="eastAsia"/>
        </w:rPr>
        <w:br/>
      </w:r>
      <w:r>
        <w:rPr>
          <w:rFonts w:hint="eastAsia"/>
        </w:rPr>
        <w:t>　　　　二、做好配方颗粒产品组合和产品线决策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三、配方颗粒行业城市市场推广策略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配方颗粒行业渠道营销研究分析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一、配方颗粒行业营销环境分析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二、配方颗粒行业现存的营销渠道分析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三、配方颗粒行业终端市场营销管理策略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配方颗粒行业营销战略研究分析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一、中国配方颗粒行业有效整合营销策略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二、建立配方颗粒行业厂商的双嬴模式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2025-2031年中国配方颗粒行业前景与风险预测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2025年配方颗粒市场前景分析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2025年配方颗粒发展趋势预测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2025-2031年中国配方颗粒行业投资特性分析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一、2025-2031年中国配方颗粒行业进入壁垒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二、2025-2031年中国配方颗粒行业盈利模式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三、2025-2031年中国配方颗粒行业盈利因素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2025-2031年中国配方颗粒行业投资机会分析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一、2025-2031年中国配方颗粒细分市场投资机会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二、2025-2031年中国配方颗粒行业区域市场投资潜力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2025-2031年中国配方颗粒行业投资风险分析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一、2025-2031年中国配方颗粒行业市场竞争风险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二、2025-2031年中国配方颗粒行业技术风险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三、2025-2031年中国配方颗粒行业政策风险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四、2025-2031年中国配方颗粒行业进入退出风险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2025-2031年中国配方颗粒行业盈利模式与投资策略分析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国外配方颗粒行业投资现状及经营模式分析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一、境外配方颗粒行业成长情况调查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中国配方颗粒行业商业模式探讨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中国配方颗粒行业投资国际化发展战略分析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中国配方颗粒行业投资策略分析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中国配方颗粒行业资本运作战略选择方案研究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[^中^智林^]中国配方颗粒行业多元化经营战略的可行性分析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2025-2031年中国配方颗粒行业产量预测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2025-2031年中国配方颗粒行业市场需求预测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2025年配方颗粒行业壁垒</w:t>
      </w:r>
      <w:r>
        <w:rPr>
          <w:rFonts w:hint="eastAsia"/>
        </w:rPr>
        <w:br/>
      </w:r>
      <w:r>
        <w:rPr>
          <w:rFonts w:hint="eastAsia"/>
        </w:rPr>
        <w:t>　　图表 2025年配方颗粒市场前景分析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2025-2031年中国配方颗粒市场规模预测</w:t>
      </w:r>
      <w:r>
        <w:rPr>
          <w:rFonts w:hint="eastAsia"/>
        </w:rPr>
        <w:br/>
      </w:r>
      <w:r>
        <w:rPr>
          <w:rFonts w:hint="eastAsia"/>
        </w:rPr>
        <w:t>　　图表 2025年配方颗粒发展趋势预测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722f84ef44854" w:history="1">
        <w:r>
          <w:rPr>
            <w:rStyle w:val="Hyperlink"/>
          </w:rPr>
          <w:t>2025-2031年中国配方颗粒行业分析与发展前景报告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722f84ef44854" w:history="1">
        <w:r>
          <w:rPr>
            <w:rStyle w:val="Hyperlink"/>
          </w:rPr>
          <w:t>https://www.20087.com/7/22/PeiFangKeLiShiChangQianJingFenXi.html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热点：中药配方颗粒160个品种、配方颗粒与熬制中药区别、中药配方颗粒说明书、配方颗粒是什么药、百蕊颗粒、配方颗粒制作流程、中药配方颗粒价格表、配方颗粒正确服用方法、中药配方颗粒剂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d718ecabf4acd" w:history="1">
      <w:r>
        <w:rPr>
          <w:rStyle w:val="Hyperlink"/>
        </w:rPr>
        <w:t>2025-2031年中国配方颗粒行业分析与发展前景报告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PeiFangKeLiShiChangQianJingFenXi.html" TargetMode="External" Id="Ra6b722f84ef4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PeiFangKeLiShiChangQianJingFenXi.html" TargetMode="External" Id="R833d718ecabf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2025-01-10T06:46:00Z</dcterms:created>
  <dcterms:modified xsi:type="dcterms:W3CDTF">2025-01-10T07:46:00Z</dcterms:modified>
  <dc:subject>2025-2031年中国配方颗粒行业分析与发展前景报告</dc:subject>
  <dc:title>2025-2031年中国配方颗粒行业分析与发展前景报告</dc:title>
  <cp:keywords>2025-2031年中国配方颗粒行业分析与发展前景报告</cp:keywords>
  <dc:description>2025-2031年中国配方颗粒行业分析与发展前景报告</dc:description>
</cp:coreProperties>
</file>