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e46e898e44ed" w:history="1">
              <w:r>
                <w:rPr>
                  <w:rStyle w:val="Hyperlink"/>
                </w:rPr>
                <w:t>2025-2031年全球与中国铁路用钢行业发展深度调研与未来趋势报告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e46e898e44ed" w:history="1">
              <w:r>
                <w:rPr>
                  <w:rStyle w:val="Hyperlink"/>
                </w:rPr>
                <w:t>2025-2031年全球与中国铁路用钢行业发展深度调研与未来趋势报告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de46e898e44ed" w:history="1">
                <w:r>
                  <w:rPr>
                    <w:rStyle w:val="Hyperlink"/>
                  </w:rPr>
                  <w:t>https://www.20087.com/7/02/TieLuYongGangFaZhanQuShiFenXi.html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钢是一种重要的基础设施材料，在全球范围内拥有广泛的市场需求。近年来，随着铁路建设和市场需求的增长，铁路用钢市场呈现出稳步增长的趋势。目前，不仅传统的铁路用钢保持稳定需求，而且随着技术的进步，新型高性能铁路用钢如高强度、耐腐蚀的产品逐渐受到市场的欢迎。同时，随着消费者对材料性能和环保要求的提高，对铁路用钢的性能要求也不断提高，促进了铁路用钢技术的不断创新。</w:t>
      </w:r>
      <w:r>
        <w:rPr>
          <w:rFonts w:hint="eastAsia"/>
        </w:rPr>
        <w:br/>
      </w:r>
      <w:r>
        <w:rPr>
          <w:rFonts w:hint="eastAsia"/>
        </w:rPr>
        <w:t>　　未来，铁路用钢市场将更加注重技术创新和环保性能。随着新材料技术的发展，将会有更多高性能、环保型的铁路用钢问世，以满足不同行业的需求。同时，随着环保要求的提高，开发低排放、可循环利用的铁路用钢生产工艺将成为行业趋势。此外，随着智能制造技术的应用，铁路用钢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de46e898e44ed" w:history="1">
        <w:r>
          <w:rPr>
            <w:rStyle w:val="Hyperlink"/>
          </w:rPr>
          <w:t>2025-2031年全球与中国铁路用钢行业发展深度调研与未来趋势报告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铁路用钢行业的市场规模、需求变化、产业链动态及区域发展格局。报告重点解读了铁路用钢行业竞争态势与重点企业的市场表现，并通过科学研判行业趋势与前景，揭示了铁路用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铁路用钢行业概述及发展现状</w:t>
      </w:r>
      <w:r>
        <w:rPr>
          <w:rFonts w:hint="eastAsia"/>
        </w:rPr>
        <w:br/>
      </w:r>
      <w:r>
        <w:rPr>
          <w:rFonts w:hint="eastAsia"/>
        </w:rPr>
        <w:t>　　1.1 铁路用钢行业介绍</w:t>
      </w:r>
      <w:r>
        <w:rPr>
          <w:rFonts w:hint="eastAsia"/>
        </w:rPr>
        <w:br/>
      </w:r>
      <w:r>
        <w:rPr>
          <w:rFonts w:hint="eastAsia"/>
        </w:rPr>
        <w:t>　　1.2 铁路用钢主要种类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2024年不同种类铁路用钢产量占比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2020-2031年不同种类铁路用钢价格走势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铁路用钢主要应用领域分析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铁路用钢主要应用领域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2024年全球铁路用钢不同应用领域消费量占比分析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全球与中国铁路用钢市场发展现状对比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2020-2031年全球铁路用钢市场现状及发展趋势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2020-2031年中国铁路用钢市场现状及发展趋势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2020-2031年全球铁路用钢供需现状及趋势预测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2020-2031年全球铁路用钢产能、产量、产能利用率情况及趋势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2020-2031年全球铁路用钢产量、表观消费量情况及趋势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2020-2031年中国铁路用钢供需现状及趋势预测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2020-2031年中国铁路用钢产能、产量、产能利用率情况及趋势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2020-2031年中国铁路用钢产量、表观消费量情况及趋势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2020-2031年中国铁路用钢产量、需求量、市场缺口情况及趋势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中国铁路用钢行业政策分析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全球与中国铁路用钢重点企业产量、产值、集中度分析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全球市场铁路用钢重点企业2024和2025年产量、产值对比分析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全球市场铁路用钢重点企业2024和2025年产量对比分析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全球市场铁路用钢重点企业2024和2025年产值对比分析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全球市场铁路用钢重点企业2024和2025年产品价格分析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中国市场铁路用钢重点企业2024和2025年产量、产值对比分析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中国市场铁路用钢重点企业2024和2025年产量对比分析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中国市场铁路用钢重点企业2024和2025年产值对比分析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铁路用钢重点厂商总部</w:t>
      </w:r>
      <w:r>
        <w:rPr>
          <w:rFonts w:hint="eastAsia"/>
        </w:rPr>
        <w:br/>
      </w:r>
      <w:r>
        <w:rPr>
          <w:rFonts w:hint="eastAsia"/>
        </w:rPr>
        <w:t>　　2.4 铁路用钢行业企业集中度分析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全球重点铁路用钢企业SWOT分析</w:t>
      </w:r>
      <w:r>
        <w:rPr>
          <w:rFonts w:hint="eastAsia"/>
        </w:rPr>
        <w:br/>
      </w:r>
      <w:r>
        <w:rPr>
          <w:rFonts w:hint="eastAsia"/>
        </w:rPr>
        <w:t>　　2.6 中国重点铁路用钢企业SWOT分析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2020-2031年全球主要地区铁路用钢产量、产值、市场份额情况及趋势预测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2020-2031年全球主要地区铁路用钢产量、产值及市场份额情况及趋势预测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2020-2031年全球主要地区铁路用钢产量及市场份额情况及趋势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2020-2031年全球主要地区铁路用钢产值及市场份额情况及趋势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2020-2031年中国市场铁路用钢产量、产值情况及趋势预测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2020-2031年北美市场铁路用钢产量、产值情况及趋势预测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2020-2031年欧洲市场铁路用钢产量、产值情况及趋势预测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2020-2031年日本市场铁路用钢产量、产值情况及趋势预测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2020-2031年全球主要地区铁路用钢消费量、市场份额及发展趋势分析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2020-2031年全球主要地区铁路用钢消费量、市场份额及发展趋势预测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2020-2031年中国市场铁路用钢消费情况及发展趋势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2020-2031年北美市场铁路用钢消费情况及发展趋势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2020-2031年欧洲市场铁路用钢消费情况及发展趋势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2020-2031年日本市场铁路用钢消费情况及发展趋势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铁路用钢行业重点企业调研分析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企业铁路用钢产品</w:t>
      </w:r>
      <w:r>
        <w:rPr>
          <w:rFonts w:hint="eastAsia"/>
        </w:rPr>
        <w:br/>
      </w:r>
      <w:r>
        <w:rPr>
          <w:rFonts w:hint="eastAsia"/>
        </w:rPr>
        <w:t>　　　　5.1.3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企业铁路用钢产品</w:t>
      </w:r>
      <w:r>
        <w:rPr>
          <w:rFonts w:hint="eastAsia"/>
        </w:rPr>
        <w:br/>
      </w:r>
      <w:r>
        <w:rPr>
          <w:rFonts w:hint="eastAsia"/>
        </w:rPr>
        <w:t>　　　　5.2.3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企业铁路用钢产品</w:t>
      </w:r>
      <w:r>
        <w:rPr>
          <w:rFonts w:hint="eastAsia"/>
        </w:rPr>
        <w:br/>
      </w:r>
      <w:r>
        <w:rPr>
          <w:rFonts w:hint="eastAsia"/>
        </w:rPr>
        <w:t>　　　　5.3.3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企业铁路用钢产品</w:t>
      </w:r>
      <w:r>
        <w:rPr>
          <w:rFonts w:hint="eastAsia"/>
        </w:rPr>
        <w:br/>
      </w:r>
      <w:r>
        <w:rPr>
          <w:rFonts w:hint="eastAsia"/>
        </w:rPr>
        <w:t>　　　　5.4.3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企业铁路用钢产品</w:t>
      </w:r>
      <w:r>
        <w:rPr>
          <w:rFonts w:hint="eastAsia"/>
        </w:rPr>
        <w:br/>
      </w:r>
      <w:r>
        <w:rPr>
          <w:rFonts w:hint="eastAsia"/>
        </w:rPr>
        <w:t>　　　　5.5.3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企业铁路用钢产品</w:t>
      </w:r>
      <w:r>
        <w:rPr>
          <w:rFonts w:hint="eastAsia"/>
        </w:rPr>
        <w:br/>
      </w:r>
      <w:r>
        <w:rPr>
          <w:rFonts w:hint="eastAsia"/>
        </w:rPr>
        <w:t>　　　　5.6.3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企业铁路用钢产品</w:t>
      </w:r>
      <w:r>
        <w:rPr>
          <w:rFonts w:hint="eastAsia"/>
        </w:rPr>
        <w:br/>
      </w:r>
      <w:r>
        <w:rPr>
          <w:rFonts w:hint="eastAsia"/>
        </w:rPr>
        <w:t>　　　　5.7.3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企业铁路用钢产品</w:t>
      </w:r>
      <w:r>
        <w:rPr>
          <w:rFonts w:hint="eastAsia"/>
        </w:rPr>
        <w:br/>
      </w:r>
      <w:r>
        <w:rPr>
          <w:rFonts w:hint="eastAsia"/>
        </w:rPr>
        <w:t>　　　　5.8.3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企业铁路用钢产品</w:t>
      </w:r>
      <w:r>
        <w:rPr>
          <w:rFonts w:hint="eastAsia"/>
        </w:rPr>
        <w:br/>
      </w:r>
      <w:r>
        <w:rPr>
          <w:rFonts w:hint="eastAsia"/>
        </w:rPr>
        <w:t>　　　　5.9.3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企业铁路用钢产品</w:t>
      </w:r>
      <w:r>
        <w:rPr>
          <w:rFonts w:hint="eastAsia"/>
        </w:rPr>
        <w:br/>
      </w:r>
      <w:r>
        <w:rPr>
          <w:rFonts w:hint="eastAsia"/>
        </w:rPr>
        <w:t>　　　　5.10.3 企业铁路用钢产量、价格、收入、成本、毛利情况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2020-2031年不同种类铁路用钢产量、价格、产值及市场份额情况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全球市场不同种类铁路用钢产量、产值及市场份额情况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2020-2031年全球市场不同种类铁路用钢产量、市场份额情况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2020-2031年全球市场不同种类铁路用钢产值、市场份额情况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2020-2031年全球市场不同种类铁路用钢价格走势分析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中国市场不同种类铁路用钢产量、产值及市场份额情况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2020-2031年中国市场不同种类铁路用钢产量、市场份额情况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2020-2031年中国市场不同种类铁路用钢产值、市场份额情况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2020-2031年中国市场不同种类铁路用钢价格走势分析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铁路用钢上游原料及下游主要应用领域分析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铁路用钢产业链分析</w:t>
      </w:r>
      <w:r>
        <w:rPr>
          <w:rFonts w:hint="eastAsia"/>
        </w:rPr>
        <w:br/>
      </w:r>
      <w:r>
        <w:rPr>
          <w:rFonts w:hint="eastAsia"/>
        </w:rPr>
        <w:t>　　7.2 铁路用钢产业上游供应分析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2020-2031年全球市场铁路用钢下游主要应用领域消费量、市场份额情况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2020-2031年中国市场铁路用钢下游主要应用领域消费量、市场份额及增长情况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2020-2031年中国市场铁路用钢产量、消费量、进出口分析及发展趋势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2020-2031年中国市场铁路用钢产量、消费量、进出口分析及发展趋势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2020-2031年中国市场铁路用钢进出口贸易趋势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中国市场铁路用钢主要进口来源</w:t>
      </w:r>
      <w:r>
        <w:rPr>
          <w:rFonts w:hint="eastAsia"/>
        </w:rPr>
        <w:br/>
      </w:r>
      <w:r>
        <w:rPr>
          <w:rFonts w:hint="eastAsia"/>
        </w:rPr>
        <w:t>　　8.4 中国市场铁路用钢主要出口目的地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2024-2025年中国市场铁路用钢主要地区分布</w:t>
      </w:r>
      <w:r>
        <w:rPr>
          <w:rFonts w:hint="eastAsia"/>
        </w:rPr>
        <w:br/>
      </w:r>
      <w:r>
        <w:rPr>
          <w:rFonts w:hint="eastAsia"/>
        </w:rPr>
        <w:t>　　9.1 中国铁路用钢生产地区分布</w:t>
      </w:r>
      <w:r>
        <w:rPr>
          <w:rFonts w:hint="eastAsia"/>
        </w:rPr>
        <w:br/>
      </w:r>
      <w:r>
        <w:rPr>
          <w:rFonts w:hint="eastAsia"/>
        </w:rPr>
        <w:t>　　9.2 中国铁路用钢消费地区分布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影响中国市场铁路用钢供需因素分析</w:t>
      </w:r>
      <w:r>
        <w:rPr>
          <w:rFonts w:hint="eastAsia"/>
        </w:rPr>
        <w:br/>
      </w:r>
      <w:r>
        <w:rPr>
          <w:rFonts w:hint="eastAsia"/>
        </w:rPr>
        <w:t>　　10.1 铁路用钢及相关行业技术发展概况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2020-2031年铁路用钢进出口贸易现状及趋势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2020-2031年铁路用钢产品技术趋势与价格走势预测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铁路用钢行业市场环境发展趋势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2020-2031年不同种类铁路用钢产品技术发展趋势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2020-2031年铁路用钢价格走势预测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国内市场铁路用钢销售渠道分析</w:t>
      </w:r>
      <w:r>
        <w:rPr>
          <w:rFonts w:hint="eastAsia"/>
        </w:rPr>
        <w:br/>
      </w:r>
      <w:r>
        <w:rPr>
          <w:rFonts w:hint="eastAsia"/>
        </w:rPr>
        <w:t>　　　　12.1.1 当前铁路用钢主要销售模式及销售渠道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2020-2031年国内市场铁路用钢销售模式及销售渠道趋势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海外市场铁路用钢销售渠道分析</w:t>
      </w:r>
      <w:r>
        <w:rPr>
          <w:rFonts w:hint="eastAsia"/>
        </w:rPr>
        <w:br/>
      </w:r>
      <w:r>
        <w:rPr>
          <w:rFonts w:hint="eastAsia"/>
        </w:rPr>
        <w:t>　　12.3 铁路用钢行业营销策略建议</w:t>
      </w:r>
      <w:r>
        <w:rPr>
          <w:rFonts w:hint="eastAsia"/>
        </w:rPr>
        <w:br/>
      </w:r>
      <w:r>
        <w:rPr>
          <w:rFonts w:hint="eastAsia"/>
        </w:rPr>
        <w:t>　　　　12.3.1 铁路用钢市场定位及目标消费者分析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铁路用钢行业营销模式及销售渠道建议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铁路用钢产品介绍</w:t>
      </w:r>
      <w:r>
        <w:rPr>
          <w:rFonts w:hint="eastAsia"/>
        </w:rPr>
        <w:br/>
      </w:r>
      <w:r>
        <w:rPr>
          <w:rFonts w:hint="eastAsia"/>
        </w:rPr>
        <w:t>　　表 铁路用钢产品分类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2024年全球不同种类铁路用钢产量份额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2020-2031年不同种类铁路用钢价格及趋势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铁路用钢主要应用领域</w:t>
      </w:r>
      <w:r>
        <w:rPr>
          <w:rFonts w:hint="eastAsia"/>
        </w:rPr>
        <w:br/>
      </w:r>
      <w:r>
        <w:rPr>
          <w:rFonts w:hint="eastAsia"/>
        </w:rPr>
        <w:t>　　图 全球2024年铁路用钢不同应用领域消费量份额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2020-2031年全球市场铁路用钢产量及增长情况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2020-2031年全球市场铁路用钢产值及增长情况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2020-2031年中国市场铁路用钢产量、增长率及趋势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2020-2031年中国市场铁路用钢产值、增长率及趋势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2020-2031年全球铁路用钢产能、产量、产能利用率及趋势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2020-2031年全球铁路用钢产量、表观消费量及趋势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2020-2031年中国铁路用钢产量、表观消费量及趋势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2020-2031年中国铁路用钢产量、市场需求量及趋势</w:t>
      </w:r>
      <w:r>
        <w:rPr>
          <w:rFonts w:hint="eastAsia"/>
        </w:rPr>
        <w:br/>
      </w:r>
      <w:r>
        <w:rPr>
          <w:rFonts w:hint="eastAsia"/>
        </w:rPr>
        <w:t>　　表 铁路用钢行业政策分析</w:t>
      </w:r>
      <w:r>
        <w:rPr>
          <w:rFonts w:hint="eastAsia"/>
        </w:rPr>
        <w:br/>
      </w:r>
      <w:r>
        <w:rPr>
          <w:rFonts w:hint="eastAsia"/>
        </w:rPr>
        <w:t>　　表 全球市场铁路用钢重点企业2024和2025年产量对比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全球市场铁路用钢重点企业2024和2025年产量、市场份额统计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全球市场铁路用钢重点企业2025年产量、市场份额统计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全球市场铁路用钢重点企业2024和2025年产值对比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全球市场铁路用钢重点企业2024和2025年产值市场份额统计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全球市场铁路用钢重点企业2025年产值、市场份额统计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全球市场铁路用钢重点企业2024和2025年产品价格统计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中国市场铁路用钢重点企业2024和2025年产量对比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中国市场铁路用钢重点企业2024和2025年产量市场份额统计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中国市场铁路用钢重点企业2025年产量、市场份额统计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中国市场铁路用钢重点企业2024和2025年产值对比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中国市场铁路用钢重点企业2024和2025年产值市场份额统计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中国市场铁路用钢重点企业2025年产值、市场份额统计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铁路用钢企业总部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2024和2025年全球市场铁路用钢重点企业产值市场份额对比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全球铁路用钢重点企业SWOT分析</w:t>
      </w:r>
      <w:r>
        <w:rPr>
          <w:rFonts w:hint="eastAsia"/>
        </w:rPr>
        <w:br/>
      </w:r>
      <w:r>
        <w:rPr>
          <w:rFonts w:hint="eastAsia"/>
        </w:rPr>
        <w:t>　　表 中国铁路用钢重点企业SWOT分析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2020-2031年全球主要地区铁路用钢产量统计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2025-2031年全球主要地区铁路用钢产量预测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2020-2031年全球主要地区铁路用钢产量市场份额统计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2025年全球主要地区铁路用钢产量市场份额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2020-2031年全球主要地区铁路用钢产值统计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2025-2031年全球主要地区铁路用钢产值预测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2020-2031年全球主要地区铁路用钢产值市场份额统计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2025年全球主要地区铁路用钢产值市场份额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2020-2031年中国市场铁路用钢产值及增长情况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2020-2031年北美市场铁路用钢产值及增长情况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2020-2031年欧洲市场铁路用钢产值及增长情况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2020-2031年日本市场铁路用钢产量及增长情况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2020-2031年日本市场铁路用钢产值及增长情况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2020-2031年全球主要地区铁路用钢消费量统计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2025-2031年全球主要地区铁路用钢消费量预测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2020-2031年全球主要地区铁路用钢消费量市场份额统计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2025年全球主要地区铁路用钢消费量市场份额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2020-2031年北美市场铁路用钢消费量、增长率及趋势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2020-2031年欧洲市场铁路用钢消费量、增长率及趋势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2020-2031年日本市场铁路用钢消费量、增长率及趋势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重点企业（十）铁路用钢产品情况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重点企业（十）2020-2025年铁路用钢产量、价格、收入、成本、毛利情况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2020-2031年全球市场不同种类铁路用钢产量统计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2025-2031年全球市场不同种类铁路用钢产量预测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2020-2031年全球市场不同种类铁路用钢产量市场份额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2020-2031年全球市场不同种类铁路用钢产值统计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2025-2031年全球市场不同种类铁路用钢产值预测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2020-2031年全球市场不同种类铁路用钢产值市场份额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2020-2031年全球市场不同种类铁路用钢价格走势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2020-2031年中国市场不同种类铁路用钢产量统计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2025-2031年中国市场不同种类铁路用钢产量预测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2020-2031年中国市场不同种类铁路用钢产量市场份额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2020-2031年中国市场不同种类铁路用钢产值统计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2025-2031年中国市场不同种类铁路用钢产值预测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2020-2031年中国市场不同种类铁路用钢产值市场份额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2020-2031年中国市场不同种类铁路用钢价格走势</w:t>
      </w:r>
      <w:r>
        <w:rPr>
          <w:rFonts w:hint="eastAsia"/>
        </w:rPr>
        <w:br/>
      </w:r>
      <w:r>
        <w:rPr>
          <w:rFonts w:hint="eastAsia"/>
        </w:rPr>
        <w:t>　　图 铁路用钢产业链</w:t>
      </w:r>
      <w:r>
        <w:rPr>
          <w:rFonts w:hint="eastAsia"/>
        </w:rPr>
        <w:br/>
      </w:r>
      <w:r>
        <w:rPr>
          <w:rFonts w:hint="eastAsia"/>
        </w:rPr>
        <w:t>　　表 铁路用钢原材料</w:t>
      </w:r>
      <w:r>
        <w:rPr>
          <w:rFonts w:hint="eastAsia"/>
        </w:rPr>
        <w:br/>
      </w:r>
      <w:r>
        <w:rPr>
          <w:rFonts w:hint="eastAsia"/>
        </w:rPr>
        <w:t>　　表 铁路用钢上游原料供应商及联系方式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2020-2031年全球市场铁路用钢主要应用领域消费量统计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2025-2031年全球市场铁路用钢主要应用领域消费量预测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2020-2031年全球市场铁路用钢主要应用领域消费量市场份额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2025年全球市场铁路用钢主要应用领域消费量市场份额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2020-2031年全球市场铁路用钢主要应用领域消费量增长率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2020-2031年中国市场铁路用钢主要应用领域消费量统计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2025-2031年中国市场铁路用钢主要应用领域消费量预测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2020-2031年中国市场铁路用钢主要应用领域消费量市场份额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2020-2031年中国市场铁路用钢主要应用领域消费量增长率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2020-2031年中国市场铁路用钢产量、消费量、进出口情况分析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2025-2031年中国市场铁路用钢产量、消费量、进出口情况预测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2020-2031年中国市场铁路用钢进出口量</w:t>
      </w:r>
      <w:r>
        <w:rPr>
          <w:rFonts w:hint="eastAsia"/>
        </w:rPr>
        <w:br/>
      </w:r>
      <w:r>
        <w:rPr>
          <w:rFonts w:hint="eastAsia"/>
        </w:rPr>
        <w:t>　　图 2025年铁路用钢生产地区分布</w:t>
      </w:r>
      <w:r>
        <w:rPr>
          <w:rFonts w:hint="eastAsia"/>
        </w:rPr>
        <w:br/>
      </w:r>
      <w:r>
        <w:rPr>
          <w:rFonts w:hint="eastAsia"/>
        </w:rPr>
        <w:t>　　图 2025年铁路用钢消费地区分布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2020-2031年中国铁路用钢进口量及趋势预测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2020-2031年中国铁路用钢出口量及趋势预测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2025-2031年不同种类铁路用钢产量占比</w:t>
      </w:r>
      <w:r>
        <w:rPr>
          <w:rFonts w:hint="eastAsia"/>
        </w:rPr>
        <w:br/>
      </w:r>
      <w:r>
        <w:rPr>
          <w:rFonts w:hint="eastAsia"/>
        </w:rPr>
        <w:t>　　图 2025-2031年铁路用钢价格走势预测</w:t>
      </w:r>
      <w:r>
        <w:rPr>
          <w:rFonts w:hint="eastAsia"/>
        </w:rPr>
        <w:br/>
      </w:r>
      <w:r>
        <w:rPr>
          <w:rFonts w:hint="eastAsia"/>
        </w:rPr>
        <w:t>　　图 国内市场铁路用钢未来销售渠道趋势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e46e898e44ed" w:history="1">
        <w:r>
          <w:rPr>
            <w:rStyle w:val="Hyperlink"/>
          </w:rPr>
          <w:t>2025-2031年全球与中国铁路用钢行业发展深度调研与未来趋势报告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de46e898e44ed" w:history="1">
        <w:r>
          <w:rPr>
            <w:rStyle w:val="Hyperlink"/>
          </w:rPr>
          <w:t>https://www.20087.com/7/02/TieLuYongGangFaZhanQuShiFenXi.html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热点：轨道工字钢、铁路用钢轨采用什么材料、高铁轨道钢、铁路用钢丝绳规格型号、铁路建筑用钢推荐名录、铁路用钢绞线、铁路钢轨用钢有哪些要求、铁路用钢轨、能源用钢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e4b11054f4803" w:history="1">
      <w:r>
        <w:rPr>
          <w:rStyle w:val="Hyperlink"/>
        </w:rPr>
        <w:t>2025-2031年全球与中国铁路用钢行业发展深度调研与未来趋势报告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eLuYongGangFaZhanQuShiFenXi.html" TargetMode="External" Id="Rcb6de46e898e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eLuYongGangFaZhanQuShiFenXi.html" TargetMode="External" Id="Rbb0e4b11054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2024-12-27T07:12:00Z</dcterms:created>
  <dcterms:modified xsi:type="dcterms:W3CDTF">2024-12-27T08:12:00Z</dcterms:modified>
  <dc:subject>2025-2031年全球与中国铁路用钢行业发展深度调研与未来趋势报告</dc:subject>
  <dc:title>2025-2031年全球与中国铁路用钢行业发展深度调研与未来趋势报告</dc:title>
  <cp:keywords>2025-2031年全球与中国铁路用钢行业发展深度调研与未来趋势报告</cp:keywords>
  <dc:description>2025-2031年全球与中国铁路用钢行业发展深度调研与未来趋势报告</dc:description>
</cp:coreProperties>
</file>