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27d7f3b8a4b7d" w:history="1">
              <w:r>
                <w:rPr>
                  <w:rStyle w:val="Hyperlink"/>
                </w:rPr>
                <w:t>全球与中国光伏电池行业发展调研及前景趋势报告（2025-2031年）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27d7f3b8a4b7d" w:history="1">
              <w:r>
                <w:rPr>
                  <w:rStyle w:val="Hyperlink"/>
                </w:rPr>
                <w:t>全球与中国光伏电池行业发展调研及前景趋势报告（2025-2031年）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27d7f3b8a4b7d" w:history="1">
                <w:r>
                  <w:rPr>
                    <w:rStyle w:val="Hyperlink"/>
                  </w:rPr>
                  <w:t>https://www.20087.com/8/12/GuangFuDianChiHangYeFaZhanQianJing.html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池是一种将太阳光能直接转换为电能的半导体器件，广泛应用于可再生能源领域。材料和技术的应用，如钙钛矿太阳能电池和双面光伏组件，进一步提高了能量转换效率。同时，制造工艺的改进降低了生产成本，使光伏发电成为一种经济可行的能源选择。</w:t>
      </w:r>
      <w:r>
        <w:rPr>
          <w:rFonts w:hint="eastAsia"/>
        </w:rPr>
        <w:br/>
      </w:r>
      <w:r>
        <w:rPr>
          <w:rFonts w:hint="eastAsia"/>
        </w:rPr>
        <w:t>　　未来，光伏电池的发展将更加高效化与集成化。一方面，通过纳米技术和新材料的应用，进一步提升光电转换效率，并探索柔性光伏电池等新形式，扩大应用场景；另一方面，结合储能系统和智能电网技术，实现光伏电力的高效存储和分配，确保供电稳定性。此外，随着循环经济理念的推广，开发废旧光伏电池的回收再利用技术，减少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27d7f3b8a4b7d" w:history="1">
        <w:r>
          <w:rPr>
            <w:rStyle w:val="Hyperlink"/>
          </w:rPr>
          <w:t>全球与中国光伏电池行业发展调研及前景趋势报告（2025-2031年）</w:t>
        </w:r>
      </w:hyperlink>
      <w:r>
        <w:rPr>
          <w:rFonts w:hint="eastAsia"/>
        </w:rPr>
        <w:t>》从产业链视角出发，系统分析了光伏电池行业的市场现状与需求动态，详细解读了光伏电池市场规模、价格波动及上下游影响因素。报告深入剖析了光伏电池细分领域的发展特点，基于权威数据对市场前景及未来趋势进行了科学预测，同时揭示了光伏电池重点企业的竞争格局与市场集中度变化。报告客观翔实地指出了光伏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从不同应用，光伏电池主要包括如下几个方面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光伏电池行业背景、发展历史、现状及趋势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全球光伏电池总体规模分析</w:t>
      </w:r>
      <w:r>
        <w:rPr>
          <w:rFonts w:hint="eastAsia"/>
        </w:rPr>
        <w:br/>
      </w:r>
      <w:r>
        <w:rPr>
          <w:rFonts w:hint="eastAsia"/>
        </w:rPr>
        <w:t>　　2.1 全球光伏电池供需现状及预测（2020-2031）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全球市场主要厂家光伏电池产能市场份额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全球市场主要厂家光伏电池销量（2020-2025）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全球市场主要厂家光伏电池销量（2020-2025）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全球市场主要厂家光伏电池销售收入（2020-2025）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全球市场主要厂家光伏电池销售价格（2020-2025）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2025年全球主要厂家光伏电池收入排名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中国市场主要厂家光伏电池销量（2020-2025）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中国市场主要厂家光伏电池销量（2020-2025）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中国市场主要厂家光伏电池销售收入（2020-2025）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2025年中国主要厂家光伏电池收入排名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中国市场主要厂家光伏电池销售价格（2020-2025）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全球主要厂家光伏电池总部及产地分布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全球主要厂家成立时间及光伏电池商业化日期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全球主要厂家光伏电池产品类型及应用</w:t>
      </w:r>
      <w:r>
        <w:rPr>
          <w:rFonts w:hint="eastAsia"/>
        </w:rPr>
        <w:br/>
      </w:r>
      <w:r>
        <w:rPr>
          <w:rFonts w:hint="eastAsia"/>
        </w:rPr>
        <w:t>　　3.7 光伏电池行业集中度、竞争程度分析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光伏电池行业集中度分析：2025年全球Top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全球光伏电池第一梯队、第二梯队和第三梯队厂家（品牌）及市场份额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全球主要地区光伏电池销售收入及市场份额（2020-2025年）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全球主要地区光伏电池销量分析：2020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全球主要地区光伏电池销量及市场份额（2020-2025年）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韩国市场光伏电池销量、收入及增长率（2020-2031）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全球光伏电池主要厂家分析</w:t>
      </w:r>
      <w:r>
        <w:rPr>
          <w:rFonts w:hint="eastAsia"/>
        </w:rPr>
        <w:br/>
      </w:r>
      <w:r>
        <w:rPr>
          <w:rFonts w:hint="eastAsia"/>
        </w:rPr>
        <w:t>　　5.1 光伏电池厂家（一）</w:t>
      </w:r>
      <w:r>
        <w:rPr>
          <w:rFonts w:hint="eastAsia"/>
        </w:rPr>
        <w:br/>
      </w:r>
      <w:r>
        <w:rPr>
          <w:rFonts w:hint="eastAsia"/>
        </w:rPr>
        <w:t>　　　　5.1.1 光伏电池厂家（一）基本信息、光伏电池生产基地、销售区域、竞争对手及市场地位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光伏电池厂家（一）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光伏电池厂家（一） 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光伏电池厂家（一）公司简介及主要业务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光伏电池厂家（一）企业最新动态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光伏电池厂家（二）</w:t>
      </w:r>
      <w:r>
        <w:rPr>
          <w:rFonts w:hint="eastAsia"/>
        </w:rPr>
        <w:br/>
      </w:r>
      <w:r>
        <w:rPr>
          <w:rFonts w:hint="eastAsia"/>
        </w:rPr>
        <w:t>　　　　5.2.1 光伏电池厂家（二）基本信息、光伏电池生产基地、销售区域、竞争对手及市场地位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光伏电池厂家（二）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光伏电池厂家（二） 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光伏电池厂家（二）公司简介及主要业务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光伏电池厂家（二）企业最新动态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光伏电池厂家（三）</w:t>
      </w:r>
      <w:r>
        <w:rPr>
          <w:rFonts w:hint="eastAsia"/>
        </w:rPr>
        <w:br/>
      </w:r>
      <w:r>
        <w:rPr>
          <w:rFonts w:hint="eastAsia"/>
        </w:rPr>
        <w:t>　　　　5.3.1 光伏电池厂家（三）基本信息、光伏电池生产基地、销售区域、竞争对手及市场地位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光伏电池厂家（三）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光伏电池厂家（三） 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光伏电池厂家（三）公司简介及主要业务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光伏电池厂家（三）企业最新动态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光伏电池厂家（四）</w:t>
      </w:r>
      <w:r>
        <w:rPr>
          <w:rFonts w:hint="eastAsia"/>
        </w:rPr>
        <w:br/>
      </w:r>
      <w:r>
        <w:rPr>
          <w:rFonts w:hint="eastAsia"/>
        </w:rPr>
        <w:t>　　　　5.4.1 光伏电池厂家（四）基本信息、光伏电池生产基地、销售区域、竞争对手及市场地位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光伏电池厂家（四）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光伏电池厂家（四） 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光伏电池厂家（四）公司简介及主要业务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光伏电池厂家（四）企业最新动态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光伏电池厂家（五）</w:t>
      </w:r>
      <w:r>
        <w:rPr>
          <w:rFonts w:hint="eastAsia"/>
        </w:rPr>
        <w:br/>
      </w:r>
      <w:r>
        <w:rPr>
          <w:rFonts w:hint="eastAsia"/>
        </w:rPr>
        <w:t>　　　　5.5.1 光伏电池厂家（五）基本信息、光伏电池生产基地、销售区域、竞争对手及市场地位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光伏电池厂家（五）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光伏电池厂家（五） 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光伏电池厂家（五）公司简介及主要业务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光伏电池厂家（五）企业最新动态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光伏电池厂家（六）</w:t>
      </w:r>
      <w:r>
        <w:rPr>
          <w:rFonts w:hint="eastAsia"/>
        </w:rPr>
        <w:br/>
      </w:r>
      <w:r>
        <w:rPr>
          <w:rFonts w:hint="eastAsia"/>
        </w:rPr>
        <w:t>　　　　5.6.1 光伏电池厂家（六）基本信息、光伏电池生产基地、销售区域、竞争对手及市场地位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光伏电池厂家（六）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光伏电池厂家（六） 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光伏电池厂家（六）公司简介及主要业务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光伏电池厂家（六）企业最新动态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光伏电池厂家（七）</w:t>
      </w:r>
      <w:r>
        <w:rPr>
          <w:rFonts w:hint="eastAsia"/>
        </w:rPr>
        <w:br/>
      </w:r>
      <w:r>
        <w:rPr>
          <w:rFonts w:hint="eastAsia"/>
        </w:rPr>
        <w:t>　　　　5.7.1 光伏电池厂家（七）基本信息、光伏电池生产基地、销售区域、竞争对手及市场地位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光伏电池厂家（七）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光伏电池厂家（七） 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光伏电池厂家（七）公司简介及主要业务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光伏电池厂家（七）企业最新动态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光伏电池厂家（八）</w:t>
      </w:r>
      <w:r>
        <w:rPr>
          <w:rFonts w:hint="eastAsia"/>
        </w:rPr>
        <w:br/>
      </w:r>
      <w:r>
        <w:rPr>
          <w:rFonts w:hint="eastAsia"/>
        </w:rPr>
        <w:t>　　　　5.8.1 光伏电池厂家（八）基本信息、光伏电池生产基地、销售区域、竞争对手及市场地位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光伏电池厂家（八）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光伏电池厂家（八） 光伏电池销量、收入、价格及毛利率（2020-2025）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光伏电池厂家（八）公司简介及主要业务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光伏电池厂家（八）企业最新动态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不同产品类型光伏电池分析</w:t>
      </w:r>
      <w:r>
        <w:rPr>
          <w:rFonts w:hint="eastAsia"/>
        </w:rPr>
        <w:br/>
      </w:r>
      <w:r>
        <w:rPr>
          <w:rFonts w:hint="eastAsia"/>
        </w:rPr>
        <w:t>　　6.1 全球不同产品类型光伏电池销量（2020-2031）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不同应用光伏电池分析</w:t>
      </w:r>
      <w:r>
        <w:rPr>
          <w:rFonts w:hint="eastAsia"/>
        </w:rPr>
        <w:br/>
      </w:r>
      <w:r>
        <w:rPr>
          <w:rFonts w:hint="eastAsia"/>
        </w:rPr>
        <w:t>　　7.1 全球不同应用光伏电池销量（2020-2031）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全球不同应用光伏电池收入（2020-2031）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全球不同应用光伏电池价格走势（2020-2031）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光伏电池产业链分析</w:t>
      </w:r>
      <w:r>
        <w:rPr>
          <w:rFonts w:hint="eastAsia"/>
        </w:rPr>
        <w:br/>
      </w:r>
      <w:r>
        <w:rPr>
          <w:rFonts w:hint="eastAsia"/>
        </w:rPr>
        <w:t>　　8.2 光伏电池产业上游供应分析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光伏电池下游典型客户</w:t>
      </w:r>
      <w:r>
        <w:rPr>
          <w:rFonts w:hint="eastAsia"/>
        </w:rPr>
        <w:br/>
      </w:r>
      <w:r>
        <w:rPr>
          <w:rFonts w:hint="eastAsia"/>
        </w:rPr>
        <w:t>　　8.4 光伏电池销售渠道分析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光伏电池行业发展面临的风险</w:t>
      </w:r>
      <w:r>
        <w:rPr>
          <w:rFonts w:hint="eastAsia"/>
        </w:rPr>
        <w:br/>
      </w:r>
      <w:r>
        <w:rPr>
          <w:rFonts w:hint="eastAsia"/>
        </w:rPr>
        <w:t>　　9.3 光伏电池行业政策分析</w:t>
      </w:r>
      <w:r>
        <w:rPr>
          <w:rFonts w:hint="eastAsia"/>
        </w:rPr>
        <w:br/>
      </w:r>
      <w:r>
        <w:rPr>
          <w:rFonts w:hint="eastAsia"/>
        </w:rPr>
        <w:t>　　9.4 光伏电池中国企业SWOT分析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光伏电池产品图片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全球不同产品类型光伏电池规模2020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全球不同产品类型光伏电池市场份额2024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全球不同应用光伏电池规模2020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全球不同应用光伏电池市场份额2024 VS 2025</w:t>
      </w:r>
      <w:r>
        <w:rPr>
          <w:rFonts w:hint="eastAsia"/>
        </w:rPr>
        <w:br/>
      </w:r>
      <w:r>
        <w:rPr>
          <w:rFonts w:hint="eastAsia"/>
        </w:rPr>
        <w:t>　　图 全球光伏电池产能、产量、产能利用率及发展趋势（2020-2031）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全球光伏电池产量、需求量及发展趋势（2020-2031）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全球主要地区光伏电池产量规模：2020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全球主要地区光伏电池产量市场份额（2020-2031）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中国光伏电池产能、产量、产能利用率及发展趋势（2020-2031）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中国光伏电池产量、市场需求量及发展趋势（2020-2031）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中国光伏电池总产能占全球比重（2020-2031）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中国光伏电池总产量占全球比重（2020-2031）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全球光伏电池市场收入及增长率:（2020-2031）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全球市场光伏电池市场规模：2020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全球市场光伏电池销量及增长率（2020-2031）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全球市场光伏电池价格趋势（2020-2031）</w:t>
      </w:r>
      <w:r>
        <w:rPr>
          <w:rFonts w:hint="eastAsia"/>
        </w:rPr>
        <w:br/>
      </w:r>
      <w:r>
        <w:rPr>
          <w:rFonts w:hint="eastAsia"/>
        </w:rPr>
        <w:t>　　图 中国光伏电池市场收入及增长率:（2020-2031）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中国市场光伏电池市场规模：2020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中国市场光伏电池销量及增长率（2020-2031）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中国市场光伏电池销量占全球比重（2020-2031）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中国光伏电池收入占全球比重（2020-2031）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全球主要地区光伏电池销售收入规模：2020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全球主要地区光伏电池销售收入市场份额（2024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全球主要地区光伏电池收入市场份额（2025-2031）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北美（美国和加拿大）光伏电池销量（2020-2031）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北美（美国和加拿大）光伏电池收入（2020-2031）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欧洲（德国、英国、法国和意大利等国家）光伏电池销量（2020-2031）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欧洲（德国、英国、法国和意大利等国家）光伏电池收入（2020-2031）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亚太（中国、日本、韩国、中国台湾、印度和东南亚等）光伏电池销量（2020-2031）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亚太（中国、日本、韩国、中国台湾、印度和东南亚等）光伏电池收入（2020-2031）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拉美地区（墨西哥、巴西等国家）光伏电池销量（2020-2031）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拉美地区（墨西哥、巴西等国家）光伏电池收入（2020-2031）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中东及非洲（土耳其、沙特等国家）光伏电池销量（2020-2031）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中东及非洲（土耳其、沙特等国家）光伏电池销量份额（2020-2031）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中东及非洲（土耳其、沙特等国家）光伏电池收入（2020-2031）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中东及非洲（土耳其、沙特等国家）光伏电池收入份额（2020-2031）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2025年全球市场主要厂商光伏电池销量市场份额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2025年全球市场主要厂商光伏电池收入市场份额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2025年中国市场主要厂商光伏电池销量市场份额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2025年中国市场主要厂商光伏电池收入市场份额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2025年全球前五大生产商光伏电池市场份额</w:t>
      </w:r>
      <w:r>
        <w:rPr>
          <w:rFonts w:hint="eastAsia"/>
        </w:rPr>
        <w:br/>
      </w:r>
      <w:r>
        <w:rPr>
          <w:rFonts w:hint="eastAsia"/>
        </w:rPr>
        <w:t>　　图 全球光伏电池第一梯队、第二梯队和第三梯队生产商（品牌）及市场份额（2025）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全球不同产品类型光伏电池价格走势（2020-2031）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全球不同应用光伏电池价格走势（2020-2031）</w:t>
      </w:r>
      <w:r>
        <w:rPr>
          <w:rFonts w:hint="eastAsia"/>
        </w:rPr>
        <w:br/>
      </w:r>
      <w:r>
        <w:rPr>
          <w:rFonts w:hint="eastAsia"/>
        </w:rPr>
        <w:t>　　图 光伏电池中国企业SWOT分析</w:t>
      </w:r>
      <w:r>
        <w:rPr>
          <w:rFonts w:hint="eastAsia"/>
        </w:rPr>
        <w:br/>
      </w:r>
      <w:r>
        <w:rPr>
          <w:rFonts w:hint="eastAsia"/>
        </w:rPr>
        <w:t>　　图 光伏电池产业链</w:t>
      </w:r>
      <w:r>
        <w:rPr>
          <w:rFonts w:hint="eastAsia"/>
        </w:rPr>
        <w:br/>
      </w:r>
      <w:r>
        <w:rPr>
          <w:rFonts w:hint="eastAsia"/>
        </w:rPr>
        <w:t>　　图 光伏电池行业采购模式分析</w:t>
      </w:r>
      <w:r>
        <w:rPr>
          <w:rFonts w:hint="eastAsia"/>
        </w:rPr>
        <w:br/>
      </w:r>
      <w:r>
        <w:rPr>
          <w:rFonts w:hint="eastAsia"/>
        </w:rPr>
        <w:t>　　图 光伏电池行业生产模式分析</w:t>
      </w:r>
      <w:r>
        <w:rPr>
          <w:rFonts w:hint="eastAsia"/>
        </w:rPr>
        <w:br/>
      </w:r>
      <w:r>
        <w:rPr>
          <w:rFonts w:hint="eastAsia"/>
        </w:rPr>
        <w:t>　　图 光伏电池行业销售模式分析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全球不同产品类型光伏电池增长趋势2020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不同应用光伏电池增长趋势2020 VS 2025 VS 2031</w:t>
      </w:r>
      <w:r>
        <w:rPr>
          <w:rFonts w:hint="eastAsia"/>
        </w:rPr>
        <w:br/>
      </w:r>
      <w:r>
        <w:rPr>
          <w:rFonts w:hint="eastAsia"/>
        </w:rPr>
        <w:t>　　表 光伏电池行业发展主要特点</w:t>
      </w:r>
      <w:r>
        <w:rPr>
          <w:rFonts w:hint="eastAsia"/>
        </w:rPr>
        <w:br/>
      </w:r>
      <w:r>
        <w:rPr>
          <w:rFonts w:hint="eastAsia"/>
        </w:rPr>
        <w:t>　　表 光伏电池行业发展有利因素分析</w:t>
      </w:r>
      <w:r>
        <w:rPr>
          <w:rFonts w:hint="eastAsia"/>
        </w:rPr>
        <w:br/>
      </w:r>
      <w:r>
        <w:rPr>
          <w:rFonts w:hint="eastAsia"/>
        </w:rPr>
        <w:t>　　表 光伏电池行业发展不利因素分析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进入光伏电池行业壁垒</w:t>
      </w:r>
      <w:r>
        <w:rPr>
          <w:rFonts w:hint="eastAsia"/>
        </w:rPr>
        <w:br/>
      </w:r>
      <w:r>
        <w:rPr>
          <w:rFonts w:hint="eastAsia"/>
        </w:rPr>
        <w:t>　　表 全球主要地区光伏电池产量：2020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全球主要地区光伏电池产量（2020-2025）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全球主要地区光伏电池销售收入：2020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全球主要地区光伏电池销售收入（2020-2025）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全球主要地区光伏电池收入市场份额（2025-2031）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全球主要地区光伏电池销量：2020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全球主要地区光伏电池销量（2020-2025）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全球主要地区光伏电池销量份额（2025-2031）</w:t>
      </w:r>
      <w:r>
        <w:rPr>
          <w:rFonts w:hint="eastAsia"/>
        </w:rPr>
        <w:br/>
      </w:r>
      <w:r>
        <w:rPr>
          <w:rFonts w:hint="eastAsia"/>
        </w:rPr>
        <w:t>　　表 北美光伏电池基本情况分析</w:t>
      </w:r>
      <w:r>
        <w:rPr>
          <w:rFonts w:hint="eastAsia"/>
        </w:rPr>
        <w:br/>
      </w:r>
      <w:r>
        <w:rPr>
          <w:rFonts w:hint="eastAsia"/>
        </w:rPr>
        <w:t>　　表 欧洲光伏电池基本情况分析</w:t>
      </w:r>
      <w:r>
        <w:rPr>
          <w:rFonts w:hint="eastAsia"/>
        </w:rPr>
        <w:br/>
      </w:r>
      <w:r>
        <w:rPr>
          <w:rFonts w:hint="eastAsia"/>
        </w:rPr>
        <w:t>　　表 亚太地区光伏电池基本情况分析</w:t>
      </w:r>
      <w:r>
        <w:rPr>
          <w:rFonts w:hint="eastAsia"/>
        </w:rPr>
        <w:br/>
      </w:r>
      <w:r>
        <w:rPr>
          <w:rFonts w:hint="eastAsia"/>
        </w:rPr>
        <w:t>　　表 拉美地区光伏电池基本情况分析</w:t>
      </w:r>
      <w:r>
        <w:rPr>
          <w:rFonts w:hint="eastAsia"/>
        </w:rPr>
        <w:br/>
      </w:r>
      <w:r>
        <w:rPr>
          <w:rFonts w:hint="eastAsia"/>
        </w:rPr>
        <w:t>　　表 中东及非洲光伏电池基本情况分析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全球市场主要厂商光伏电池产能（2024-2025）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全球市场主要厂商光伏电池销量（2020-2025）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全球市场主要厂商光伏电池销售收入（2020-2025）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全球市场主要厂商光伏电池销售价格（2020-2025）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2025年全球主要生产商光伏电池收入排名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中国市场主要厂商光伏电池销量（2020-2025）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中国市场主要厂商光伏电池销售收入（2020-2025）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中国市场主要厂商光伏电池销售收入市场份额（2020-2025）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中国市场主要厂商光伏电池销售价格（2020-2025）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2025年中国主要生产商光伏电池收入排名</w:t>
      </w:r>
      <w:r>
        <w:rPr>
          <w:rFonts w:hint="eastAsia"/>
        </w:rPr>
        <w:br/>
      </w:r>
      <w:r>
        <w:rPr>
          <w:rFonts w:hint="eastAsia"/>
        </w:rPr>
        <w:t>　　表 全球主要厂商光伏电池总部及产地分布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全球主要厂商光伏电池商业化日期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全球主要厂商光伏电池产品类型及应用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2025年全球光伏电池主要厂商市场地位（第一梯队、第二梯队和第三梯队）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全球不同产品类型光伏电池销量（2020-2025年）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全球不同产品类型光伏电池销量预测（2025-2031）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全球市场不同产品类型光伏电池销量市场份额预测（2025-2031）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全球不同产品类型光伏电池收入（2020-2025年）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全球不同产品类型光伏电池收入预测（2025-2031）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全球不同产品类型光伏电池收入市场份额预测（2025-2031）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中国不同产品类型光伏电池销量（2020-2025年）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中国不同产品类型光伏电池销量预测（2025-2031）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中国不同产品类型光伏电池收入（2020-2025年）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中国不同产品类型光伏电池收入预测（2025-2031）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全球不同应用光伏电池销量（2020-2025年）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全球不同应用光伏电池销量预测（2025-2031）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全球市场不同应用光伏电池销量市场份额预测（2025-2031）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全球不同应用光伏电池收入（2020-2025年）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全球不同应用光伏电池收入预测（2025-2031）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全球不同应用光伏电池收入市场份额预测（2025-2031）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中国不同应用光伏电池销量（2020-2025年）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中国不同应用光伏电池销量市场份额（2020-2025）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中国不同应用光伏电池销量预测（2025-2031）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中国不同应用光伏电池销量市场份额预测（2025-2031）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中国不同应用光伏电池收入（2020-2025年）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中国不同应用光伏电池收入市场份额（2020-2025）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中国不同应用光伏电池收入预测（2025-2031）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中国不同应用光伏电池收入市场份额预测（2025-2031）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光伏电池行业技术发展趋势</w:t>
      </w:r>
      <w:r>
        <w:rPr>
          <w:rFonts w:hint="eastAsia"/>
        </w:rPr>
        <w:br/>
      </w:r>
      <w:r>
        <w:rPr>
          <w:rFonts w:hint="eastAsia"/>
        </w:rPr>
        <w:t>　　表 光伏电池行业主要驱动因素</w:t>
      </w:r>
      <w:r>
        <w:rPr>
          <w:rFonts w:hint="eastAsia"/>
        </w:rPr>
        <w:br/>
      </w:r>
      <w:r>
        <w:rPr>
          <w:rFonts w:hint="eastAsia"/>
        </w:rPr>
        <w:t>　　表 光伏电池行业供应链分析</w:t>
      </w:r>
      <w:r>
        <w:rPr>
          <w:rFonts w:hint="eastAsia"/>
        </w:rPr>
        <w:br/>
      </w:r>
      <w:r>
        <w:rPr>
          <w:rFonts w:hint="eastAsia"/>
        </w:rPr>
        <w:t>　　表 光伏电池上游原料供应商</w:t>
      </w:r>
      <w:r>
        <w:rPr>
          <w:rFonts w:hint="eastAsia"/>
        </w:rPr>
        <w:br/>
      </w:r>
      <w:r>
        <w:rPr>
          <w:rFonts w:hint="eastAsia"/>
        </w:rPr>
        <w:t>　　表 光伏电池行业主要下游客户</w:t>
      </w:r>
      <w:r>
        <w:rPr>
          <w:rFonts w:hint="eastAsia"/>
        </w:rPr>
        <w:br/>
      </w:r>
      <w:r>
        <w:rPr>
          <w:rFonts w:hint="eastAsia"/>
        </w:rPr>
        <w:t>　　表 光伏电池行业典型经销商</w:t>
      </w:r>
      <w:r>
        <w:rPr>
          <w:rFonts w:hint="eastAsia"/>
        </w:rPr>
        <w:br/>
      </w:r>
      <w:r>
        <w:rPr>
          <w:rFonts w:hint="eastAsia"/>
        </w:rPr>
        <w:t>　　表 光伏电池厂商（一） 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光伏电池厂商（一）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光伏电池厂商（一） 光伏电池销量、收入、价格（美元/件）及毛利率（2020-2025）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光伏电池厂商（一）公司简介及主要业务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光伏电池厂商（一）企业最新动态</w:t>
      </w:r>
      <w:r>
        <w:rPr>
          <w:rFonts w:hint="eastAsia"/>
        </w:rPr>
        <w:br/>
      </w:r>
      <w:r>
        <w:rPr>
          <w:rFonts w:hint="eastAsia"/>
        </w:rPr>
        <w:t>　　表 光伏电池厂商（二） 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光伏电池厂商（二）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光伏电池厂商（二） 光伏电池销量、收入、价格（美元/件）及毛利率（2020-2025）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光伏电池厂商（二）公司简介及主要业务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光伏电池厂商（二）企业最新动态</w:t>
      </w:r>
      <w:r>
        <w:rPr>
          <w:rFonts w:hint="eastAsia"/>
        </w:rPr>
        <w:br/>
      </w:r>
      <w:r>
        <w:rPr>
          <w:rFonts w:hint="eastAsia"/>
        </w:rPr>
        <w:t>　　表 光伏电池厂商（三） 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光伏电池厂商（三）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光伏电池厂商（三） 光伏电池销量、收入、价格（美元/件）及毛利率（2020-2025）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光伏电池厂商（三）公司简介及主要业务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光伏电池厂商（三）企业最新动态</w:t>
      </w:r>
      <w:r>
        <w:rPr>
          <w:rFonts w:hint="eastAsia"/>
        </w:rPr>
        <w:br/>
      </w:r>
      <w:r>
        <w:rPr>
          <w:rFonts w:hint="eastAsia"/>
        </w:rPr>
        <w:t>　　表 光伏电池厂商（四） 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光伏电池厂商（四）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光伏电池厂商（四） 光伏电池销量、收入、价格（美元/件）及毛利率（2020-2025）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光伏电池厂商（四）公司简介及主要业务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光伏电池厂商（四）企业最新动态</w:t>
      </w:r>
      <w:r>
        <w:rPr>
          <w:rFonts w:hint="eastAsia"/>
        </w:rPr>
        <w:br/>
      </w:r>
      <w:r>
        <w:rPr>
          <w:rFonts w:hint="eastAsia"/>
        </w:rPr>
        <w:t>　　表 光伏电池厂商（五） 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光伏电池厂商（五）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光伏电池厂商（五） 光伏电池销量、收入、价格（美元/件）及毛利率（2020-2025）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光伏电池厂商（五）公司简介及主要业务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光伏电池厂商（五）企业最新动态</w:t>
      </w:r>
      <w:r>
        <w:rPr>
          <w:rFonts w:hint="eastAsia"/>
        </w:rPr>
        <w:br/>
      </w:r>
      <w:r>
        <w:rPr>
          <w:rFonts w:hint="eastAsia"/>
        </w:rPr>
        <w:t>　　表 光伏电池厂商（六） 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光伏电池厂商（六）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光伏电池厂商（六） 光伏电池销量、收入、价格（美元/件）及毛利率（2020-2025）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光伏电池厂商（六）公司简介及主要业务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光伏电池厂商（六）企业最新动态</w:t>
      </w:r>
      <w:r>
        <w:rPr>
          <w:rFonts w:hint="eastAsia"/>
        </w:rPr>
        <w:br/>
      </w:r>
      <w:r>
        <w:rPr>
          <w:rFonts w:hint="eastAsia"/>
        </w:rPr>
        <w:t>　　表 光伏电池厂商（七） 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光伏电池厂商（七）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光伏电池厂商（七） 光伏电池销量、收入、价格（美元/件）及毛利率（2020-2025）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光伏电池厂商（七）公司简介及主要业务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光伏电池厂商（七）企业最新动态</w:t>
      </w:r>
      <w:r>
        <w:rPr>
          <w:rFonts w:hint="eastAsia"/>
        </w:rPr>
        <w:br/>
      </w:r>
      <w:r>
        <w:rPr>
          <w:rFonts w:hint="eastAsia"/>
        </w:rPr>
        <w:t>　　表 光伏电池厂商（八） 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光伏电池厂商（八） 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光伏电池厂商（八） 光伏电池销量、收入、价格（美元/件）及毛利率（2020-2025）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光伏电池厂商（八）公司简介及主要业务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光伏电池厂商（八）企业最新动态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中国市场光伏电池产量、销量、进出口（2020-2025年）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中国市场光伏电池产量、销量、进出口预测（2025-2031）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中国市场光伏电池进出口贸易趋势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中国市场光伏电池主要进口来源</w:t>
      </w:r>
      <w:r>
        <w:rPr>
          <w:rFonts w:hint="eastAsia"/>
        </w:rPr>
        <w:br/>
      </w:r>
      <w:r>
        <w:rPr>
          <w:rFonts w:hint="eastAsia"/>
        </w:rPr>
        <w:t>　　表 中国市场光伏电池主要出口目的地</w:t>
      </w:r>
      <w:r>
        <w:rPr>
          <w:rFonts w:hint="eastAsia"/>
        </w:rPr>
        <w:br/>
      </w:r>
      <w:r>
        <w:rPr>
          <w:rFonts w:hint="eastAsia"/>
        </w:rPr>
        <w:t>　　表 中国光伏电池生产地区分布</w:t>
      </w:r>
      <w:r>
        <w:rPr>
          <w:rFonts w:hint="eastAsia"/>
        </w:rPr>
        <w:br/>
      </w:r>
      <w:r>
        <w:rPr>
          <w:rFonts w:hint="eastAsia"/>
        </w:rPr>
        <w:t>　　表 中国光伏电池消费地区分布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27d7f3b8a4b7d" w:history="1">
        <w:r>
          <w:rPr>
            <w:rStyle w:val="Hyperlink"/>
          </w:rPr>
          <w:t>全球与中国光伏电池行业发展调研及前景趋势报告（2025-2031年）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27d7f3b8a4b7d" w:history="1">
        <w:r>
          <w:rPr>
            <w:rStyle w:val="Hyperlink"/>
          </w:rPr>
          <w:t>https://www.20087.com/8/12/GuangFuDianChiHangYeFaZhanQianJing.html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热点：光伏架子、光伏电池行业现状和前景、光伏新能源公司前十名、光伏电池是什么、光伏电池生产工艺流程、光伏电池厂家排名、光伏储能设备、光伏电池片价格、光伏发电安装价格多少钱一平方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5d7c0573c4c07" w:history="1">
      <w:r>
        <w:rPr>
          <w:rStyle w:val="Hyperlink"/>
        </w:rPr>
        <w:t>全球与中国光伏电池行业发展调研及前景趋势报告（2025-2031年）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uangFuDianChiHangYeFaZhanQianJing.html" TargetMode="External" Id="R54f27d7f3b8a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uangFuDianChiHangYeFaZhanQianJing.html" TargetMode="External" Id="R2535d7c0573c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2025-01-05T02:44:47Z</dcterms:created>
  <dcterms:modified xsi:type="dcterms:W3CDTF">2025-01-05T03:44:47Z</dcterms:modified>
  <dc:subject>全球与中国光伏电池行业发展调研及前景趋势报告（2025-2031年）</dc:subject>
  <dc:title>全球与中国光伏电池行业发展调研及前景趋势报告（2025-2031年）</dc:title>
  <cp:keywords>全球与中国光伏电池行业发展调研及前景趋势报告（2025-2031年）</cp:keywords>
  <dc:description>全球与中国光伏电池行业发展调研及前景趋势报告（2025-2031年）</dc:description>
</cp:coreProperties>
</file>