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58070fbf4429c" w:history="1">
              <w:r>
                <w:rPr>
                  <w:rStyle w:val="Hyperlink"/>
                </w:rPr>
                <w:t>2025-2031年中国同步发电机行业发展研究与行业前景分析报告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58070fbf4429c" w:history="1">
              <w:r>
                <w:rPr>
                  <w:rStyle w:val="Hyperlink"/>
                </w:rPr>
                <w:t>2025-2031年中国同步发电机行业发展研究与行业前景分析报告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58070fbf4429c" w:history="1">
                <w:r>
                  <w:rPr>
                    <w:rStyle w:val="Hyperlink"/>
                  </w:rPr>
                  <w:t>https://www.20087.com/8/62/TongBuFaDianJiFaZhanQianJing.html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发电机是一种将机械能转换为电能的设备，广泛应用于电力系统、工业生产和船舶动力等领域。近年来，随着电力需求的增长和技术的进步，同步发电机的性能得到了显著提升，特别是在提高效率、减少损耗方面取得了重要进展。此外，随着可再生能源的广泛应用，同步发电机也越来越多地被用于风力发电和太阳能发电系统中，以实现高效的能量转换。</w:t>
      </w:r>
      <w:r>
        <w:rPr>
          <w:rFonts w:hint="eastAsia"/>
        </w:rPr>
        <w:br/>
      </w:r>
      <w:r>
        <w:rPr>
          <w:rFonts w:hint="eastAsia"/>
        </w:rPr>
        <w:t>　　未来，同步发电机市场的发展将受到以下几个方面的影响：一是随着电力电子技术的进步，同步发电机将更注重提高电能转换效率和控制精度；二是随着可再生能源发电比例的增加，同步发电机将更注重兼容可再生能源系统的集成；三是随着智能电网的发展，同步发电机将更注重实现远程监控和智能维护；四是随着环保法规的趋严，同步发电机将更注重降低运行过程中的噪音和振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58070fbf4429c" w:history="1">
        <w:r>
          <w:rPr>
            <w:rStyle w:val="Hyperlink"/>
          </w:rPr>
          <w:t>2025-2031年中国同步发电机行业发展研究与行业前景分析报告</w:t>
        </w:r>
      </w:hyperlink>
      <w:r>
        <w:rPr>
          <w:rFonts w:hint="eastAsia"/>
        </w:rPr>
        <w:t>》从市场规模、需求变化及价格动态等维度，系统解析了同步发电机行业的现状与发展趋势。报告深入分析了同步发电机产业链各环节，科学预测了市场前景与技术发展方向，同时聚焦同步发电机细分市场特点及重点企业的经营表现，揭示了同步发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同步发电机行业界定及应用</w:t>
      </w:r>
      <w:r>
        <w:rPr>
          <w:rFonts w:hint="eastAsia"/>
        </w:rPr>
        <w:br/>
      </w:r>
      <w:r>
        <w:rPr>
          <w:rFonts w:hint="eastAsia"/>
        </w:rPr>
        <w:t>　　第一节 同步发电机行业定义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同步发电机主要应用领域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2024-2025年全球同步发电机行业发展状况分析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2024-2025年全球同步发电机行业运行概况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2019-2024年全球同步发电机行业市场规模分析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全球主要地区同步发电机行业运行情况分析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2025-2031年全球同步发电机行业发展趋势预测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2024-2025年中国同步发电机发展环境分析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同步发电机行业相关政策、标准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同步发电机行业相关发展规划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2024-2025年中国同步发电机行业现状调研分析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中国同步发电机行业发展现状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一、2024-2025年同步发电机行业品牌发展现状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二、2024-2025年同步发电机行业需求市场现状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三、2024-2025年同步发电机市场需求层次分析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四、2024-2025年中国同步发电机市场走向分析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中国同步发电机产品技术分析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一、2024-2025年同步发电机产品技术变化特点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二、2024-2025年同步发电机产品市场的新技术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三、2024-2025年同步发电机产品市场现状分析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中国同步发电机行业存在的问题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一、2024-2025年同步发电机产品市场存在的主要问题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二、2024-2025年国内同步发电机产品市场的三大瓶颈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三、2024-2025年同步发电机产品市场遭遇的规模难题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对中国同步发电机市场的分析及思考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一、同步发电机市场特点</w:t>
      </w:r>
      <w:r>
        <w:rPr>
          <w:rFonts w:hint="eastAsia"/>
        </w:rPr>
        <w:br/>
      </w:r>
      <w:r>
        <w:rPr>
          <w:rFonts w:hint="eastAsia"/>
        </w:rPr>
        <w:t>　　　　二、同步发电机市场分析</w:t>
      </w:r>
      <w:r>
        <w:rPr>
          <w:rFonts w:hint="eastAsia"/>
        </w:rPr>
        <w:br/>
      </w:r>
      <w:r>
        <w:rPr>
          <w:rFonts w:hint="eastAsia"/>
        </w:rPr>
        <w:t>　　　　三、同步发电机市场变化的方向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四、中国同步发电机行业发展的新思路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五、对中国同步发电机行业发展的思考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中国同步发电机行业市场供需现状调研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2024-2025年中国同步发电机市场现状分析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中国同步发电机行业产量情况分析及预测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一、同步发电机总体产能规模</w:t>
      </w:r>
      <w:r>
        <w:rPr>
          <w:rFonts w:hint="eastAsia"/>
        </w:rPr>
        <w:br/>
      </w:r>
      <w:r>
        <w:rPr>
          <w:rFonts w:hint="eastAsia"/>
        </w:rPr>
        <w:t>　　　　二、同步发电机生产区域分布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三、2019-2024年中国同步发电机产量统计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四、2025-2031年中国同步发电机产量预测</w:t>
      </w:r>
      <w:r>
        <w:rPr>
          <w:rFonts w:hint="eastAsia"/>
        </w:rPr>
        <w:br/>
      </w:r>
      <w:r>
        <w:rPr>
          <w:rFonts w:hint="eastAsia"/>
        </w:rPr>
        <w:t>　　第三节 中国同步发电机市场需求分析及预测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一、中国同步发电机市场需求特点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二、2019-2024年中国同步发电机市场需求量统计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三、2025-2031年中国同步发电机市场需求量预测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中国同步发电机价格趋势分析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一、2019-2024年中国同步发电机市场价格趋势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二、2025-2031年中国同步发电机市场价格走势预测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中国同步发电机进出口分析</w:t>
      </w:r>
      <w:r>
        <w:rPr>
          <w:rFonts w:hint="eastAsia"/>
        </w:rPr>
        <w:br/>
      </w:r>
      <w:r>
        <w:rPr>
          <w:rFonts w:hint="eastAsia"/>
        </w:rPr>
        <w:t>　　第一节 同步发电机进口情况分析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同步发电机出口情况分析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影响同步发电机进出口因素分析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中国同步发电机行业主要指标监测分析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2019-2024年中国同步发电机行业规模情况分析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2019-2024年中国同步发电机行业财务能力分析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2024-2025年同步发电机行业细分产品调研</w:t>
      </w:r>
      <w:r>
        <w:rPr>
          <w:rFonts w:hint="eastAsia"/>
        </w:rPr>
        <w:br/>
      </w:r>
      <w:r>
        <w:rPr>
          <w:rFonts w:hint="eastAsia"/>
        </w:rPr>
        <w:t>　　第一节 同步发电机细分产品结构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2024-2025年同步发电机行业上下游发展情况分析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同步发电机行业上游产业发展分析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同步发电机行业下游产业发展分析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中国同步发电机行业重点地区发展分析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2024-2025年同步发电机行业重点区域市场结构调研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**地区同步发电机市场容量分析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**地区同步发电机市场容量分析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**地区同步发电机市场容量分析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**地区同步发电机市场容量分析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**地区同步发电机市场容量分析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2024-2025年同步发电机行业企业经营策略研究分析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同步发电机企业多样化经营策略分析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一、同步发电机企业多样化经营情况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二、现行同步发电机行业多样化经营的方向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大型同步发电机企业集团未来发展策略分析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对中小同步发电机企业生产经营的建议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2024-2025年同步发电机行业前景及投资风险预警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2025年同步发电机市场前景分析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2025年同步发电机行业发展趋势预测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影响同步发电机行业发展的主要因素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一、2025年影响同步发电机行业运行的有利因素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二、2025年影响同步发电机行业运行的稳定因素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三、2025年影响同步发电机行业运行的不利因素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四、2025年中国同步发电机行业发展面临的挑战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五、2025年中国同步发电机行业发展面临的机遇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同步发电机行业投资风险预警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一、同步发电机行业市场风险预测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二、同步发电机行业政策风险预测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三、同步发电机行业经营风险预测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四、同步发电机行业技术风险预测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五、同步发电机行业竞争风险预测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六、同步发电机行业其他风险预测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2025-2031年同步发电机投资建议</w:t>
      </w:r>
      <w:r>
        <w:rPr>
          <w:rFonts w:hint="eastAsia"/>
        </w:rPr>
        <w:br/>
      </w:r>
      <w:r>
        <w:rPr>
          <w:rFonts w:hint="eastAsia"/>
        </w:rPr>
        <w:t>　　第一节 2024-2025年同步发电机行业投资环境分析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同步发电机行业投资进入壁垒分析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同步发电机行业历程</w:t>
      </w:r>
      <w:r>
        <w:rPr>
          <w:rFonts w:hint="eastAsia"/>
        </w:rPr>
        <w:br/>
      </w:r>
      <w:r>
        <w:rPr>
          <w:rFonts w:hint="eastAsia"/>
        </w:rPr>
        <w:t>　　图表 同步发电机行业生命周期</w:t>
      </w:r>
      <w:r>
        <w:rPr>
          <w:rFonts w:hint="eastAsia"/>
        </w:rPr>
        <w:br/>
      </w:r>
      <w:r>
        <w:rPr>
          <w:rFonts w:hint="eastAsia"/>
        </w:rPr>
        <w:t>　　图表 同步发电机行业产业链分析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2019-2024年同步发电机行业市场容量分析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2019-2024年中国同步发电机市场需求量及增速统计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2025年中国同步发电机行业需求领域分布格局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2019-2024年中国同步发电机进口金额分析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2019-2024年中国同步发电机出口数量分析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2019-2024年中国同步发电机出口金额分析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2025年中国同步发电机进口国家及地区分析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2025年中国同步发电机出口国家及地区分析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2025年中国同步发电机市场前景分析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2025年中国同步发电机发展趋势预测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58070fbf4429c" w:history="1">
        <w:r>
          <w:rPr>
            <w:rStyle w:val="Hyperlink"/>
          </w:rPr>
          <w:t>2025-2031年中国同步发电机行业发展研究与行业前景分析报告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58070fbf4429c" w:history="1">
        <w:r>
          <w:rPr>
            <w:rStyle w:val="Hyperlink"/>
          </w:rPr>
          <w:t>https://www.20087.com/8/62/TongBuFaDianJiFaZhanQianJing.html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发电机的分类、同步发电机和异步发电机的区别、同步发电机发电原理、同步发电机并列运行的条件、同步发电机如何发电、同步发电机并联运行的条件有哪些、异步化同步发电机、同步发电机的同步具体指什么、同步发电机v形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9122235b44f08" w:history="1">
      <w:r>
        <w:rPr>
          <w:rStyle w:val="Hyperlink"/>
        </w:rPr>
        <w:t>2025-2031年中国同步发电机行业发展研究与行业前景分析报告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ongBuFaDianJiFaZhanQianJing.html" TargetMode="External" Id="R0a458070fbf4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ongBuFaDianJiFaZhanQianJing.html" TargetMode="External" Id="Rcdb9122235b4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2024-07-19T05:20:00Z</dcterms:created>
  <dcterms:modified xsi:type="dcterms:W3CDTF">2024-07-19T06:20:00Z</dcterms:modified>
  <dc:subject>2025-2031年中国同步发电机行业发展研究与行业前景分析报告</dc:subject>
  <dc:title>2025-2031年中国同步发电机行业发展研究与行业前景分析报告</dc:title>
  <cp:keywords>2025-2031年中国同步发电机行业发展研究与行业前景分析报告</cp:keywords>
  <dc:description>2025-2031年中国同步发电机行业发展研究与行业前景分析报告</dc:description>
</cp:coreProperties>
</file>