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7f301bd0f42bc" w:history="1">
              <w:r>
                <w:rPr>
                  <w:rStyle w:val="Hyperlink"/>
                </w:rPr>
                <w:t>2025-2031年中国液压件行业发展分析与市场前景报告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7f301bd0f42bc" w:history="1">
              <w:r>
                <w:rPr>
                  <w:rStyle w:val="Hyperlink"/>
                </w:rPr>
                <w:t>2025-2031年中国液压件行业发展分析与市场前景报告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7f301bd0f42bc" w:history="1">
                <w:r>
                  <w:rPr>
                    <w:rStyle w:val="Hyperlink"/>
                  </w:rPr>
                  <w:t>https://www.20087.com/8/12/YeYaJianDeFaZhanQianJing.html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件包括液压缸、泵、阀等，是工业自动化和工程机械的关键部件。它们通过液压油传递力和运动，实现精确控制和高效率。随着工业4.0的推进，液压件的智能化和集成化成为发展趋势，如智能液压系统能够实现远程监控和预测性维护，提高设备的可靠性和生产效率。</w:t>
      </w:r>
      <w:r>
        <w:rPr>
          <w:rFonts w:hint="eastAsia"/>
        </w:rPr>
        <w:br/>
      </w:r>
      <w:r>
        <w:rPr>
          <w:rFonts w:hint="eastAsia"/>
        </w:rPr>
        <w:t>　　未来，液压件将更加注重能源效率和数字化转型。通过优化设计和采用新材料，新一代液压件将减少能量损失，提高能效，同时减少环境影响。数字化技术的应用，如物联网(IoT)和人工智能(AI)，将使液压系统能够实时分析运行数据，优化性能，减少维护成本。此外，模块化设计和快速定制能力将成为液压件制造商的竞争优势，以满足不同行业和应用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7f301bd0f42bc" w:history="1">
        <w:r>
          <w:rPr>
            <w:rStyle w:val="Hyperlink"/>
          </w:rPr>
          <w:t>2025-2031年中国液压件行业发展分析与市场前景报告</w:t>
        </w:r>
      </w:hyperlink>
      <w:r>
        <w:rPr>
          <w:rFonts w:hint="eastAsia"/>
        </w:rPr>
        <w:t>》系统分析了液压件行业的市场需求、市场规模及价格动态，全面梳理了液压件产业链结构，并对液压件细分市场进行了深入探究。报告基于详实数据，科学预测了液压件市场前景与发展趋势，重点剖析了品牌竞争格局、市场集中度及重点企业的市场地位。通过SWOT分析，报告识别了行业面临的机遇与风险，并提出了针对性发展策略与建议，为液压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2024-2025年液压件市场特点分析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液压件行业发展周期特征分析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2024-2025年中国液压件行业发展环境分析</w:t>
      </w:r>
      <w:r>
        <w:rPr>
          <w:rFonts w:hint="eastAsia"/>
        </w:rPr>
        <w:br/>
      </w:r>
      <w:r>
        <w:rPr>
          <w:rFonts w:hint="eastAsia"/>
        </w:rPr>
        <w:t>　　第一节 液压件行业经济环境分析</w:t>
      </w:r>
      <w:r>
        <w:rPr>
          <w:rFonts w:hint="eastAsia"/>
        </w:rPr>
        <w:br/>
      </w:r>
      <w:r>
        <w:rPr>
          <w:rFonts w:hint="eastAsia"/>
        </w:rPr>
        <w:t>　　第二节 液压件行业政策环境分析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二、相关液压件行业标准分析</w:t>
      </w:r>
      <w:r>
        <w:rPr>
          <w:rFonts w:hint="eastAsia"/>
        </w:rPr>
        <w:br/>
      </w:r>
      <w:r>
        <w:rPr>
          <w:rFonts w:hint="eastAsia"/>
        </w:rPr>
        <w:t>　　第三节 液压件行业社会环境分析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国内外液压件行业技术差异与原因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2024-2025年全球液压件行业市场发展调研分析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全球液压件行业市场运行环境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全球液压件行业市场发展情况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一、全球液压件行业市场供给分析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二、全球液压件行业市场需求分析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三、全球液压件行业主要国家地区发展情况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2025-2031年全球液压件行业市场规模趋势预测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2024-2025年中国液压件市场现状</w:t>
      </w:r>
      <w:r>
        <w:rPr>
          <w:rFonts w:hint="eastAsia"/>
        </w:rPr>
        <w:br/>
      </w:r>
      <w:r>
        <w:rPr>
          <w:rFonts w:hint="eastAsia"/>
        </w:rPr>
        <w:t>　　第二节 中国液压件行业产量情况分析及预测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二、2019-2024年中国液压件产量统计</w:t>
      </w:r>
      <w:r>
        <w:rPr>
          <w:rFonts w:hint="eastAsia"/>
        </w:rPr>
        <w:br/>
      </w:r>
      <w:r>
        <w:rPr>
          <w:rFonts w:hint="eastAsia"/>
        </w:rPr>
        <w:t>　　　　三、液压件行业区域产量分布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四、2025-2031年中国液压件产量预测</w:t>
      </w:r>
      <w:r>
        <w:rPr>
          <w:rFonts w:hint="eastAsia"/>
        </w:rPr>
        <w:br/>
      </w:r>
      <w:r>
        <w:rPr>
          <w:rFonts w:hint="eastAsia"/>
        </w:rPr>
        <w:t>　　第三节 中国液压件市场需求分析及预测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一、2019-2024年中国液压件市场需求统计</w:t>
      </w:r>
      <w:r>
        <w:rPr>
          <w:rFonts w:hint="eastAsia"/>
        </w:rPr>
        <w:br/>
      </w:r>
      <w:r>
        <w:rPr>
          <w:rFonts w:hint="eastAsia"/>
        </w:rPr>
        <w:t>　　　　二、中国液压件市场需求特点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三、2025-2031年中国液压件市场需求量预测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液压件细分市场深度分析</w:t>
      </w:r>
      <w:r>
        <w:rPr>
          <w:rFonts w:hint="eastAsia"/>
        </w:rPr>
        <w:br/>
      </w:r>
      <w:r>
        <w:rPr>
          <w:rFonts w:hint="eastAsia"/>
        </w:rPr>
        <w:t>　　第一节 液压件细分市场（一）发展研究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2024-2025年中国液压件行业现状调研分析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中国液压件行业发展现状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一、2024-2025年液压件行业品牌发展现状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二、2024-2025年液压件行业需求市场现状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三、2024-2025年液压件市场需求层次分析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四、2024-2025年中国液压件市场走向分析</w:t>
      </w:r>
      <w:r>
        <w:rPr>
          <w:rFonts w:hint="eastAsia"/>
        </w:rPr>
        <w:br/>
      </w:r>
      <w:r>
        <w:rPr>
          <w:rFonts w:hint="eastAsia"/>
        </w:rPr>
        <w:t>　　第二节 中国液压件行业存在的问题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一、2024-2025年液压件产品市场存在的主要问题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二、2024-2025年国内液压件产品市场的三大瓶颈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三、2024-2025年液压件产品市场遭遇的规模难题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对中国液压件市场的分析及思考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一、液压件市场特点</w:t>
      </w:r>
      <w:r>
        <w:rPr>
          <w:rFonts w:hint="eastAsia"/>
        </w:rPr>
        <w:br/>
      </w:r>
      <w:r>
        <w:rPr>
          <w:rFonts w:hint="eastAsia"/>
        </w:rPr>
        <w:t>　　　　二、液压件市场分析</w:t>
      </w:r>
      <w:r>
        <w:rPr>
          <w:rFonts w:hint="eastAsia"/>
        </w:rPr>
        <w:br/>
      </w:r>
      <w:r>
        <w:rPr>
          <w:rFonts w:hint="eastAsia"/>
        </w:rPr>
        <w:t>　　　　三、液压件市场变化的方向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重点地区液压件行业调研分析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2019-2024年中国液压件产品出口统计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2019-2024年中国液压件产品进口统计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2019-2024年中国液压件产品进出口价格对比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中国液压件主要进口来源地及出口目的地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2019-2024年中国液压件行业竞争态势分析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2025年液压件行业集中度分析</w:t>
      </w:r>
      <w:r>
        <w:rPr>
          <w:rFonts w:hint="eastAsia"/>
        </w:rPr>
        <w:br/>
      </w:r>
      <w:r>
        <w:rPr>
          <w:rFonts w:hint="eastAsia"/>
        </w:rPr>
        <w:t>　　　　一、液压件市场集中度分析</w:t>
      </w:r>
      <w:r>
        <w:rPr>
          <w:rFonts w:hint="eastAsia"/>
        </w:rPr>
        <w:br/>
      </w:r>
      <w:r>
        <w:rPr>
          <w:rFonts w:hint="eastAsia"/>
        </w:rPr>
        <w:t>　　　　二、液压件企业分布区域集中度分析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三、液压件区域消费集中度分析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2019-2024年液压件主要企业竞争力分析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2024-2025年液压件行业竞争格局分析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一、液压件行业竞争分析</w:t>
      </w:r>
      <w:r>
        <w:rPr>
          <w:rFonts w:hint="eastAsia"/>
        </w:rPr>
        <w:br/>
      </w:r>
      <w:r>
        <w:rPr>
          <w:rFonts w:hint="eastAsia"/>
        </w:rPr>
        <w:t>　　　　二、中外液压件产品竞争分析</w:t>
      </w:r>
      <w:r>
        <w:rPr>
          <w:rFonts w:hint="eastAsia"/>
        </w:rPr>
        <w:br/>
      </w:r>
      <w:r>
        <w:rPr>
          <w:rFonts w:hint="eastAsia"/>
        </w:rPr>
        <w:t>　　　　三、国内液压件行业重点企业发展动向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液压件上游产业发展分析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液压件下游产业发展分析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2025年液压件企业管理策略建议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对中国液压件品牌的战略思考</w:t>
      </w:r>
      <w:r>
        <w:rPr>
          <w:rFonts w:hint="eastAsia"/>
        </w:rPr>
        <w:br/>
      </w:r>
      <w:r>
        <w:rPr>
          <w:rFonts w:hint="eastAsia"/>
        </w:rPr>
        <w:t>　　　　一、液压件实施品牌战略的意义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三、中国液压件企业的品牌战略</w:t>
      </w:r>
      <w:r>
        <w:rPr>
          <w:rFonts w:hint="eastAsia"/>
        </w:rPr>
        <w:br/>
      </w:r>
      <w:r>
        <w:rPr>
          <w:rFonts w:hint="eastAsia"/>
        </w:rPr>
        <w:t>　　　　四、液压件品牌战略管理的策略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2025年液压件市场前景分析</w:t>
      </w:r>
      <w:r>
        <w:rPr>
          <w:rFonts w:hint="eastAsia"/>
        </w:rPr>
        <w:br/>
      </w:r>
      <w:r>
        <w:rPr>
          <w:rFonts w:hint="eastAsia"/>
        </w:rPr>
        <w:t>　　第二节 2025年液压件行业发展趋势预测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四、2025年中国液压件行业发展面临的挑战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五、2025年中国液压件行业发展面临的机遇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一、2025年液压件行业市场风险及控制策略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二、2025年液压件行业政策风险及控制策略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三、2025年液压件行业经营风险及控制策略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四、2025年液压件同业竞争风险及控制策略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五、2025年液压件行业其他风险及控制策略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液压件市场研究结论</w:t>
      </w:r>
      <w:r>
        <w:rPr>
          <w:rFonts w:hint="eastAsia"/>
        </w:rPr>
        <w:br/>
      </w:r>
      <w:r>
        <w:rPr>
          <w:rFonts w:hint="eastAsia"/>
        </w:rPr>
        <w:t>　　第二节 液压件子行业研究结论</w:t>
      </w:r>
      <w:r>
        <w:rPr>
          <w:rFonts w:hint="eastAsia"/>
        </w:rPr>
        <w:br/>
      </w:r>
      <w:r>
        <w:rPr>
          <w:rFonts w:hint="eastAsia"/>
        </w:rPr>
        <w:t>　　第三节 中智林~　液压件市场发展建议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液压件行业历程</w:t>
      </w:r>
      <w:r>
        <w:rPr>
          <w:rFonts w:hint="eastAsia"/>
        </w:rPr>
        <w:br/>
      </w:r>
      <w:r>
        <w:rPr>
          <w:rFonts w:hint="eastAsia"/>
        </w:rPr>
        <w:t>　　图表 液压件行业生命周期</w:t>
      </w:r>
      <w:r>
        <w:rPr>
          <w:rFonts w:hint="eastAsia"/>
        </w:rPr>
        <w:br/>
      </w:r>
      <w:r>
        <w:rPr>
          <w:rFonts w:hint="eastAsia"/>
        </w:rPr>
        <w:t>　　图表 液压件行业产业链分析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7f301bd0f42bc" w:history="1">
        <w:r>
          <w:rPr>
            <w:rStyle w:val="Hyperlink"/>
          </w:rPr>
          <w:t>2025-2031年中国液压件行业发展分析与市场前景报告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7f301bd0f42bc" w:history="1">
        <w:r>
          <w:rPr>
            <w:rStyle w:val="Hyperlink"/>
          </w:rPr>
          <w:t>https://www.20087.com/8/12/YeYaJianDeFaZhanQianJing.html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热点：液压剪断机、液压件厂家、液压零件大全图片、液压件超声波清洗机、液压的原理、液压件包含哪些、液压工具、液压件十大公司排名、液压件十大公司排名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903aabc524664" w:history="1">
      <w:r>
        <w:rPr>
          <w:rStyle w:val="Hyperlink"/>
        </w:rPr>
        <w:t>2025-2031年中国液压件行业发展分析与市场前景报告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eYaJianDeFaZhanQianJing.html" TargetMode="External" Id="R9a17f301bd0f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eYaJianDeFaZhanQianJing.html" TargetMode="External" Id="Re1d903aabc52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2024-10-29T01:28:00Z</dcterms:created>
  <dcterms:modified xsi:type="dcterms:W3CDTF">2024-10-29T02:28:00Z</dcterms:modified>
  <dc:subject>2025-2031年中国液压件行业发展分析与市场前景报告</dc:subject>
  <dc:title>2025-2031年中国液压件行业发展分析与市场前景报告</dc:title>
  <cp:keywords>2025-2031年中国液压件行业发展分析与市场前景报告</cp:keywords>
  <dc:description>2025-2031年中国液压件行业发展分析与市场前景报告</dc:description>
</cp:coreProperties>
</file>