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3a972bb304c83" w:history="1">
              <w:r>
                <w:rPr>
                  <w:rStyle w:val="Hyperlink"/>
                </w:rPr>
                <w:t>2025-2031年中国金融大数据市场现状与行业前景分析报告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3a972bb304c83" w:history="1">
              <w:r>
                <w:rPr>
                  <w:rStyle w:val="Hyperlink"/>
                </w:rPr>
                <w:t>2025-2031年中国金融大数据市场现状与行业前景分析报告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73a972bb304c83" w:history="1">
                <w:r>
                  <w:rPr>
                    <w:rStyle w:val="Hyperlink"/>
                  </w:rPr>
                  <w:t>https://www.20087.com/8/82/JinRongDaShuJuDeXianZhuangYuFaZhanQianJing.html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大数据是在金融行业中广泛应用的大规模数据集及其分析技术，广泛应用于风险管理、市场预测和客户服务等领域。其主要特点是具有海量数据源、高精度分析和实时处理能力，在多种应用场景中表现出色。近年来，随着大数据技术和云计算平台的进步，金融大数据的功能和服务质量显著提升。例如，采用分布式计算和机器学习算法提高了数据分析的速度和准确性；同时，数据可视化工具提升了用户的操作便捷性和决策支持能力。</w:t>
      </w:r>
      <w:r>
        <w:rPr>
          <w:rFonts w:hint="eastAsia"/>
        </w:rPr>
        <w:br/>
      </w:r>
      <w:r>
        <w:rPr>
          <w:rFonts w:hint="eastAsia"/>
        </w:rPr>
        <w:t>　　未来，金融大数据行业将继续朝着智能化和网络化方向发展。一方面，随着人工智能和5G技术的应用，金融大数据将具备更高的实时性和更广泛的适用性；例如，基于边缘计算实现数据的本地处理和快速响应，可以提高系统的可靠性和用户体验。另一方面，新材料和新技术的发展将赋予金融大数据更多功能特性，如增强的数据安全防护能力和更好的用户隐私保护，进一步扩展其应用领域。此外，通过优化现有业务流程，提高资源利用率和降低运营成本，也将是未来发展的重要方向。同时，加强与金融机构和科技公司的合作，推广科学合理的使用方法，有助于提升行业整体技术水平。政策支持和国际合作也将促进金融大数据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3a972bb304c83" w:history="1">
        <w:r>
          <w:rPr>
            <w:rStyle w:val="Hyperlink"/>
          </w:rPr>
          <w:t>2025-2031年中国金融大数据市场现状与行业前景分析报告</w:t>
        </w:r>
      </w:hyperlink>
      <w:r>
        <w:rPr>
          <w:rFonts w:hint="eastAsia"/>
        </w:rPr>
        <w:t>》依据国家统计局、发改委及金融大数据相关协会等的数据资料，深入研究了金融大数据行业的现状，包括金融大数据市场需求、市场规模及产业链状况。金融大数据报告分析了金融大数据的价格波动、各细分市场的动态，以及重点企业的经营状况。同时，报告对金融大数据市场前景及发展趋势进行了科学预测，揭示了潜在的市场需求和投资机会，也指出了金融大数据行业内可能的风险。此外，金融大数据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金融大数据产业概述</w:t>
      </w:r>
      <w:r>
        <w:rPr>
          <w:rFonts w:hint="eastAsia"/>
        </w:rPr>
        <w:br/>
      </w:r>
      <w:r>
        <w:rPr>
          <w:rFonts w:hint="eastAsia"/>
        </w:rPr>
        <w:t>　　第一节 金融大数据定义与分类</w:t>
      </w:r>
      <w:r>
        <w:rPr>
          <w:rFonts w:hint="eastAsia"/>
        </w:rPr>
        <w:br/>
      </w:r>
      <w:r>
        <w:rPr>
          <w:rFonts w:hint="eastAsia"/>
        </w:rPr>
        <w:t>　　第二节 金融大数据产业链结构及关键环节剖析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金融大数据商业模式与盈利模式解析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金融大数据经济指标与行业评估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全球金融大数据市场发展综述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2019-2024年全球金融大数据市场规模及增长趋势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主要国家与地区金融大数据市场对比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2025-2031年全球金融大数据行业发展趋势与前景预测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国际金融大数据市场发展趋势及对我国启示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二、对我国金融大数据市场的借鉴意义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中国金融大数据行业市场规模分析与预测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金融大数据市场的总体规模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一、2019-2024年金融大数据市场规模变化及趋势分析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二、2025年金融大数据行业市场规模特点</w:t>
      </w:r>
      <w:r>
        <w:rPr>
          <w:rFonts w:hint="eastAsia"/>
        </w:rPr>
        <w:br/>
      </w:r>
      <w:r>
        <w:rPr>
          <w:rFonts w:hint="eastAsia"/>
        </w:rPr>
        <w:t>　　第二节 金融大数据市场规模的构成</w:t>
      </w:r>
      <w:r>
        <w:rPr>
          <w:rFonts w:hint="eastAsia"/>
        </w:rPr>
        <w:br/>
      </w:r>
      <w:r>
        <w:rPr>
          <w:rFonts w:hint="eastAsia"/>
        </w:rPr>
        <w:t>　　　　一、金融大数据客户群体特征与偏好分析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二、不同类型金融大数据市场规模分布</w:t>
      </w:r>
      <w:r>
        <w:rPr>
          <w:rFonts w:hint="eastAsia"/>
        </w:rPr>
        <w:br/>
      </w:r>
      <w:r>
        <w:rPr>
          <w:rFonts w:hint="eastAsia"/>
        </w:rPr>
        <w:t>　　　　三、各地区金融大数据市场规模差异与特点</w:t>
      </w:r>
      <w:r>
        <w:rPr>
          <w:rFonts w:hint="eastAsia"/>
        </w:rPr>
        <w:br/>
      </w:r>
      <w:r>
        <w:rPr>
          <w:rFonts w:hint="eastAsia"/>
        </w:rPr>
        <w:t>　　第三节 金融大数据市场规模的预测与展望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一、未来几年金融大数据市场规模增长预测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2019-2024年中国金融大数据行业总体发展与财务状况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2019-2024年金融大数据行业规模情况</w:t>
      </w:r>
      <w:r>
        <w:rPr>
          <w:rFonts w:hint="eastAsia"/>
        </w:rPr>
        <w:br/>
      </w:r>
      <w:r>
        <w:rPr>
          <w:rFonts w:hint="eastAsia"/>
        </w:rPr>
        <w:t>　　　　一、金融大数据行业企业数量规模</w:t>
      </w:r>
      <w:r>
        <w:rPr>
          <w:rFonts w:hint="eastAsia"/>
        </w:rPr>
        <w:br/>
      </w:r>
      <w:r>
        <w:rPr>
          <w:rFonts w:hint="eastAsia"/>
        </w:rPr>
        <w:t>　　　　二、金融大数据行业从业人员规模</w:t>
      </w:r>
      <w:r>
        <w:rPr>
          <w:rFonts w:hint="eastAsia"/>
        </w:rPr>
        <w:br/>
      </w:r>
      <w:r>
        <w:rPr>
          <w:rFonts w:hint="eastAsia"/>
        </w:rPr>
        <w:t>　　　　三、金融大数据行业市场敏感性分析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2019-2024年金融大数据行业财务能力分析</w:t>
      </w:r>
      <w:r>
        <w:rPr>
          <w:rFonts w:hint="eastAsia"/>
        </w:rPr>
        <w:br/>
      </w:r>
      <w:r>
        <w:rPr>
          <w:rFonts w:hint="eastAsia"/>
        </w:rPr>
        <w:t>　　　　一、金融大数据行业盈利能力</w:t>
      </w:r>
      <w:r>
        <w:rPr>
          <w:rFonts w:hint="eastAsia"/>
        </w:rPr>
        <w:br/>
      </w:r>
      <w:r>
        <w:rPr>
          <w:rFonts w:hint="eastAsia"/>
        </w:rPr>
        <w:t>　　　　二、金融大数据行业偿债能力</w:t>
      </w:r>
      <w:r>
        <w:rPr>
          <w:rFonts w:hint="eastAsia"/>
        </w:rPr>
        <w:br/>
      </w:r>
      <w:r>
        <w:rPr>
          <w:rFonts w:hint="eastAsia"/>
        </w:rPr>
        <w:t>　　　　三、金融大数据行业营运能力</w:t>
      </w:r>
      <w:r>
        <w:rPr>
          <w:rFonts w:hint="eastAsia"/>
        </w:rPr>
        <w:br/>
      </w:r>
      <w:r>
        <w:rPr>
          <w:rFonts w:hint="eastAsia"/>
        </w:rPr>
        <w:t>　　　　四、金融大数据行业发展能力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中国金融大数据行业细分市场调研与机会挖掘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金融大数据细分市场（一）市场调研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金融大数据细分市场（二）市场调研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中国金融大数据行业区域市场调研分析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2019-2024年中国金融大数据行业重点区域调研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一、重点地区（一）金融大数据市场规模与特点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二、重点地区（二）金融大数据市场规模及特点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三、重点地区（三）金融大数据市场规模及特点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四、重点地区（四）金融大数据市场规模及特点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不同区域金融大数据市场的对比与启示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二、金融大数据市场拓展策略与建议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中国金融大数据行业的营销渠道与客户分析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金融大数据行业渠道分析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二、各类渠道对金融大数据行业的影响</w:t>
      </w:r>
      <w:r>
        <w:rPr>
          <w:rFonts w:hint="eastAsia"/>
        </w:rPr>
        <w:br/>
      </w:r>
      <w:r>
        <w:rPr>
          <w:rFonts w:hint="eastAsia"/>
        </w:rPr>
        <w:t>　　　　三、主要金融大数据企业渠道策略研究</w:t>
      </w:r>
      <w:r>
        <w:rPr>
          <w:rFonts w:hint="eastAsia"/>
        </w:rPr>
        <w:br/>
      </w:r>
      <w:r>
        <w:rPr>
          <w:rFonts w:hint="eastAsia"/>
        </w:rPr>
        <w:t>　　第二节 金融大数据行业客户分析与定位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中国金融大数据行业竞争格局及策略选择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金融大数据行业总体市场竞争状况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一、金融大数据行业竞争结构分析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二、金融大数据企业竞争格局与集中度评估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三、金融大数据行业SWOT分析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金融大数据行业重点企业调研分析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金融大数据企业发展策略分析</w:t>
      </w:r>
      <w:r>
        <w:rPr>
          <w:rFonts w:hint="eastAsia"/>
        </w:rPr>
        <w:br/>
      </w:r>
      <w:r>
        <w:rPr>
          <w:rFonts w:hint="eastAsia"/>
        </w:rPr>
        <w:t>　　第一节 金融大数据市场与销售策略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金融大数据品牌战略思考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中国金融大数据行业发展环境分析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二、金融大数据行业主管部门、监管体制及相关政策法规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3、金融大数据行业的主要法律、法规和政策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4、2025年金融大数据行业法律法规和政策对行业的影响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二、金融大数据消费者需求分析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一、金融大数据技术的应用与创新</w:t>
      </w:r>
      <w:r>
        <w:rPr>
          <w:rFonts w:hint="eastAsia"/>
        </w:rPr>
        <w:br/>
      </w:r>
      <w:r>
        <w:rPr>
          <w:rFonts w:hint="eastAsia"/>
        </w:rPr>
        <w:t>　　　　二、金融大数据行业发展的技术趋势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2025-2031年金融大数据行业展趋势预测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2025-2031年金融大数据市场发展前景分析</w:t>
      </w:r>
      <w:r>
        <w:rPr>
          <w:rFonts w:hint="eastAsia"/>
        </w:rPr>
        <w:br/>
      </w:r>
      <w:r>
        <w:rPr>
          <w:rFonts w:hint="eastAsia"/>
        </w:rPr>
        <w:t>　　　　一、金融大数据市场发展潜力</w:t>
      </w:r>
      <w:r>
        <w:rPr>
          <w:rFonts w:hint="eastAsia"/>
        </w:rPr>
        <w:br/>
      </w:r>
      <w:r>
        <w:rPr>
          <w:rFonts w:hint="eastAsia"/>
        </w:rPr>
        <w:t>　　　　二、金融大数据市场前景分析</w:t>
      </w:r>
      <w:r>
        <w:rPr>
          <w:rFonts w:hint="eastAsia"/>
        </w:rPr>
        <w:br/>
      </w:r>
      <w:r>
        <w:rPr>
          <w:rFonts w:hint="eastAsia"/>
        </w:rPr>
        <w:t>　　　　三、金融大数据细分行业发展前景分析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2025-2031年金融大数据发展趋势预测</w:t>
      </w:r>
      <w:r>
        <w:rPr>
          <w:rFonts w:hint="eastAsia"/>
        </w:rPr>
        <w:br/>
      </w:r>
      <w:r>
        <w:rPr>
          <w:rFonts w:hint="eastAsia"/>
        </w:rPr>
        <w:t>　　　　一、金融大数据发展趋势预测</w:t>
      </w:r>
      <w:r>
        <w:rPr>
          <w:rFonts w:hint="eastAsia"/>
        </w:rPr>
        <w:br/>
      </w:r>
      <w:r>
        <w:rPr>
          <w:rFonts w:hint="eastAsia"/>
        </w:rPr>
        <w:t>　　　　二、金融大数据市场规模预测</w:t>
      </w:r>
      <w:r>
        <w:rPr>
          <w:rFonts w:hint="eastAsia"/>
        </w:rPr>
        <w:br/>
      </w:r>
      <w:r>
        <w:rPr>
          <w:rFonts w:hint="eastAsia"/>
        </w:rPr>
        <w:t>　　　　三、金融大数据细分市场发展趋势预测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未来金融大数据行业挑战与机遇探讨</w:t>
      </w:r>
      <w:r>
        <w:rPr>
          <w:rFonts w:hint="eastAsia"/>
        </w:rPr>
        <w:br/>
      </w:r>
      <w:r>
        <w:rPr>
          <w:rFonts w:hint="eastAsia"/>
        </w:rPr>
        <w:t>　　　　一、金融大数据行业挑战</w:t>
      </w:r>
      <w:r>
        <w:rPr>
          <w:rFonts w:hint="eastAsia"/>
        </w:rPr>
        <w:br/>
      </w:r>
      <w:r>
        <w:rPr>
          <w:rFonts w:hint="eastAsia"/>
        </w:rPr>
        <w:t>　　　　二、金融大数据行业机遇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金融大数据行业研究结论及建议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对金融大数据行业发展的建议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　对金融大数据企业和投资者的建议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金融大数据行业历程</w:t>
      </w:r>
      <w:r>
        <w:rPr>
          <w:rFonts w:hint="eastAsia"/>
        </w:rPr>
        <w:br/>
      </w:r>
      <w:r>
        <w:rPr>
          <w:rFonts w:hint="eastAsia"/>
        </w:rPr>
        <w:t>　　图表 金融大数据行业生命周期</w:t>
      </w:r>
      <w:r>
        <w:rPr>
          <w:rFonts w:hint="eastAsia"/>
        </w:rPr>
        <w:br/>
      </w:r>
      <w:r>
        <w:rPr>
          <w:rFonts w:hint="eastAsia"/>
        </w:rPr>
        <w:t>　　图表 金融大数据行业产业链分析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2019-2024年金融大数据行业市场容量统计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2019-2024年中国金融大数据行业市场规模及增长情况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2019-2024年中国金融大数据行业销售收入分析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2019-2024年中国金融大数据行业盈利情况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2019-2024年中国金融大数据行业利润总额分析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2019-2024年中国金融大数据行业企业数量情况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2019-2024年中国金融大数据行业企业平均规模情况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2019-2024年中国金融大数据行业竞争力分析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2019-2024年中国金融大数据行业盈利能力分析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2019-2024年中国金融大数据行业运营能力分析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2019-2024年中国金融大数据行业偿债能力分析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2019-2024年中国金融大数据行业发展能力分析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2019-2024年中国金融大数据行业经营效益分析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**地区金融大数据市场规模及增长情况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**地区金融大数据行业市场需求情况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**地区金融大数据市场规模及增长情况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**地区金融大数据行业市场需求情况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**地区金融大数据市场规模及增长情况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**地区金融大数据行业市场需求情况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金融大数据重点企业（一）基本信息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金融大数据重点企业（一）经营情况分析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金融大数据重点企业（一）盈利能力情况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金融大数据重点企业（一）偿债能力情况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金融大数据重点企业（一）运营能力情况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金融大数据重点企业（一）成长能力情况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金融大数据重点企业（二）基本信息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金融大数据重点企业（二）经营情况分析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金融大数据重点企业（二）盈利能力情况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金融大数据重点企业（二）偿债能力情况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金融大数据重点企业（二）运营能力情况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金融大数据重点企业（二）成长能力情况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2025-2031年中国金融大数据行业市场容量预测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2025-2031年中国金融大数据行业市场规模预测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2025-2031年中国金融大数据市场前景分析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2025-2031年中国金融大数据行业发展趋势预测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3a972bb304c83" w:history="1">
        <w:r>
          <w:rPr>
            <w:rStyle w:val="Hyperlink"/>
          </w:rPr>
          <w:t>2025-2031年中国金融大数据市场现状与行业前景分析报告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73a972bb304c83" w:history="1">
        <w:r>
          <w:rPr>
            <w:rStyle w:val="Hyperlink"/>
          </w:rPr>
          <w:t>https://www.20087.com/8/82/JinRongDaShuJuDeXianZhuangYuFaZhanQianJing.html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a9b5735b444fa" w:history="1">
      <w:r>
        <w:rPr>
          <w:rStyle w:val="Hyperlink"/>
        </w:rPr>
        <w:t>2025-2031年中国金融大数据市场现状与行业前景分析报告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JinRongDaShuJuDeXianZhuangYuFaZhanQianJing.html" TargetMode="External" Id="R9973a972bb30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JinRongDaShuJuDeXianZhuangYuFaZhanQianJing.html" TargetMode="External" Id="R17ea9b5735b4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2025-03-05T01:09:20Z</dcterms:created>
  <dcterms:modified xsi:type="dcterms:W3CDTF">2025-03-05T02:09:20Z</dcterms:modified>
  <dc:subject>2025-2031年中国金融大数据市场现状与行业前景分析报告</dc:subject>
  <dc:title>2025-2031年中国金融大数据市场现状与行业前景分析报告</dc:title>
  <cp:keywords>2025-2031年中国金融大数据市场现状与行业前景分析报告</cp:keywords>
  <dc:description>2025-2031年中国金融大数据市场现状与行业前景分析报告</dc:description>
</cp:coreProperties>
</file>