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866c485c24aad" w:history="1">
              <w:r>
                <w:rPr>
                  <w:rStyle w:val="Hyperlink"/>
                </w:rPr>
                <w:t>2025-2031年全球与中国集成电路板行业现状分析及市场前景预测报告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866c485c24aad" w:history="1">
              <w:r>
                <w:rPr>
                  <w:rStyle w:val="Hyperlink"/>
                </w:rPr>
                <w:t>2025-2031年全球与中国集成电路板行业现状分析及市场前景预测报告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866c485c24aad" w:history="1">
                <w:r>
                  <w:rPr>
                    <w:rStyle w:val="Hyperlink"/>
                  </w:rPr>
                  <w:t>https://www.20087.com/8/52/JiChengDianLuBanFaZhanQianJing.html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板是电子产品的心脏，承载着信号传输、电源管理、数据处理等核心功能。近年来，随着电子设备向小型化、高性能化方向发展，集成电路板的设计和制造技术不断突破。高密度互连技术、三维封装技术的应用，使得集成电路板能够在有限空间内集成更多的电子元件，提高了系统的集成度和可靠性。</w:t>
      </w:r>
      <w:r>
        <w:rPr>
          <w:rFonts w:hint="eastAsia"/>
        </w:rPr>
        <w:br/>
      </w:r>
      <w:r>
        <w:rPr>
          <w:rFonts w:hint="eastAsia"/>
        </w:rPr>
        <w:t>　　未来，集成电路板的发展将更加注重超薄化和智能化。超薄化方面，通过微细线路技术、新材料应用，集成电路板将朝着更薄、更轻的方向发展，以适应可穿戴设备、物联网终端等新兴市场的需求。智能化方面，集成更多的智能传感器、无线通信模块，使集成电路板具备自我检测、远程控制能力，成为智能设备和智能工厂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866c485c24aad" w:history="1">
        <w:r>
          <w:rPr>
            <w:rStyle w:val="Hyperlink"/>
          </w:rPr>
          <w:t>2025-2031年全球与中国集成电路板行业现状分析及市场前景预测报告</w:t>
        </w:r>
      </w:hyperlink>
      <w:r>
        <w:rPr>
          <w:rFonts w:hint="eastAsia"/>
        </w:rPr>
        <w:t>》系统研究了集成电路板行业的市场运行态势，并对未来发展趋势进行了科学预测。报告包括行业基础知识、国内外环境分析、运行数据解读及产业链梳理，同时探讨了集成电路板市场竞争格局与重点企业的表现。基于对集成电路板行业的全面分析，报告展望了集成电路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按照不同产品类型，集成电路板主要可以分为如下几个类别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全球不同产品类型集成电路板销售额增长趋势2020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从不同应用，集成电路板主要包括如下几个方面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全球不同应用集成电路板销售额增长趋势2020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集成电路板行业背景、发展历史、现状及趋势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集成电路板行业目前现状分析</w:t>
      </w:r>
      <w:r>
        <w:rPr>
          <w:rFonts w:hint="eastAsia"/>
        </w:rPr>
        <w:br/>
      </w:r>
      <w:r>
        <w:rPr>
          <w:rFonts w:hint="eastAsia"/>
        </w:rPr>
        <w:t>　　　　1.4.2 集成电路板发展趋势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全球集成电路板总体规模分析</w:t>
      </w:r>
      <w:r>
        <w:rPr>
          <w:rFonts w:hint="eastAsia"/>
        </w:rPr>
        <w:br/>
      </w:r>
      <w:r>
        <w:rPr>
          <w:rFonts w:hint="eastAsia"/>
        </w:rPr>
        <w:t>　　2.1 全球集成电路板供需现状及预测（2020-2031）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全球集成电路板产能、产量、产能利用率及发展趋势（2020-2031）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全球集成电路板产量、需求量及发展趋势（2020-2031）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全球主要地区集成电路板产量及发展趋势（2020-2031）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全球主要地区集成电路板产量（2020-2025）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全球主要地区集成电路板产量（2025-2031）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全球主要地区集成电路板产量市场份额（2020-2031）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中国集成电路板供需现状及预测（2020-2031）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中国集成电路板产能、产量、产能利用率及发展趋势（2020-2031）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中国集成电路板产量、市场需求量及发展趋势（2020-2031）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全球集成电路板销量及销售额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全球市场集成电路板销售额（2020-2031）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全球市场集成电路板销量（2020-2031）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全球市场集成电路板价格趋势（2020-2031）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全球市场主要厂家集成电路板产能市场份额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全球市场主要厂家集成电路板销量（2020-2025）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全球市场主要厂家集成电路板销量（2020-2025）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全球市场主要厂家集成电路板销售收入（2020-2025）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全球市场主要厂家集成电路板销售价格（2020-2025）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2025年全球主要厂家集成电路板收入排名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中国市场主要厂家集成电路板销量（2020-2025）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中国市场主要厂家集成电路板销量（2020-2025）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中国市场主要厂家集成电路板销售收入（2020-2025）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2025年中国主要厂家集成电路板收入排名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中国市场主要厂家集成电路板销售价格（2020-2025）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全球主要厂家集成电路板总部及产地分布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全球主要厂家成立时间及集成电路板商业化日期</w:t>
      </w:r>
      <w:r>
        <w:rPr>
          <w:rFonts w:hint="eastAsia"/>
        </w:rPr>
        <w:br/>
      </w:r>
      <w:r>
        <w:rPr>
          <w:rFonts w:hint="eastAsia"/>
        </w:rPr>
        <w:t>　　3.6 全球主要厂家集成电路板产品类型及应用</w:t>
      </w:r>
      <w:r>
        <w:rPr>
          <w:rFonts w:hint="eastAsia"/>
        </w:rPr>
        <w:br/>
      </w:r>
      <w:r>
        <w:rPr>
          <w:rFonts w:hint="eastAsia"/>
        </w:rPr>
        <w:t>　　3.7 集成电路板行业集中度、竞争程度分析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集成电路板行业集中度分析：2025年全球Top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全球集成电路板第一梯队、第二梯队和第三梯队厂家（品牌）及市场份额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全球集成电路板主要地区分析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全球主要地区集成电路板市场规模分析：2020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全球主要地区集成电路板销售收入及市场份额（2020-2025年）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全球主要地区集成电路板销售收入预测（2025-2031年）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全球主要地区集成电路板销量分析：2020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全球主要地区集成电路板销量及市场份额（2020-2025年）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全球主要地区集成电路板销量及市场份额预测（2025-2031）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北美市场集成电路板销量、收入及增长率（2020-2031）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欧洲市场集成电路板销量、收入及增长率（2020-2031）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中国市场集成电路板销量、收入及增长率（2020-2031）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日本市场集成电路板销量、收入及增长率（2020-2031）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韩国市场集成电路板销量、收入及增长率（2020-2031）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全球集成电路板主要厂家分析</w:t>
      </w:r>
      <w:r>
        <w:rPr>
          <w:rFonts w:hint="eastAsia"/>
        </w:rPr>
        <w:br/>
      </w:r>
      <w:r>
        <w:rPr>
          <w:rFonts w:hint="eastAsia"/>
        </w:rPr>
        <w:t>　　5.1 集成电路板厂家（一）</w:t>
      </w:r>
      <w:r>
        <w:rPr>
          <w:rFonts w:hint="eastAsia"/>
        </w:rPr>
        <w:br/>
      </w:r>
      <w:r>
        <w:rPr>
          <w:rFonts w:hint="eastAsia"/>
        </w:rPr>
        <w:t>　　　　5.1.1 集成电路板厂家（一）基本信息、集成电路板生产基地、销售区域、竞争对手及市场地位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集成电路板厂家（一） 集成电路板产品规格、参数及市场应用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集成电路板厂家（一） 集成电路板销量、收入、价格及毛利率（2020-2025）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集成电路板厂家（一）公司简介及主要业务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集成电路板厂家（一）企业最新动态</w:t>
      </w:r>
      <w:r>
        <w:rPr>
          <w:rFonts w:hint="eastAsia"/>
        </w:rPr>
        <w:br/>
      </w:r>
      <w:r>
        <w:rPr>
          <w:rFonts w:hint="eastAsia"/>
        </w:rPr>
        <w:t>　　5.2 集成电路板厂家（二）</w:t>
      </w:r>
      <w:r>
        <w:rPr>
          <w:rFonts w:hint="eastAsia"/>
        </w:rPr>
        <w:br/>
      </w:r>
      <w:r>
        <w:rPr>
          <w:rFonts w:hint="eastAsia"/>
        </w:rPr>
        <w:t>　　　　5.2.1 集成电路板厂家（二）基本信息、集成电路板生产基地、销售区域、竞争对手及市场地位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集成电路板厂家（二） 集成电路板产品规格、参数及市场应用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集成电路板厂家（二） 集成电路板销量、收入、价格及毛利率（2020-2025）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集成电路板厂家（二）公司简介及主要业务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集成电路板厂家（二）企业最新动态</w:t>
      </w:r>
      <w:r>
        <w:rPr>
          <w:rFonts w:hint="eastAsia"/>
        </w:rPr>
        <w:br/>
      </w:r>
      <w:r>
        <w:rPr>
          <w:rFonts w:hint="eastAsia"/>
        </w:rPr>
        <w:t>　　5.3 集成电路板厂家（三）</w:t>
      </w:r>
      <w:r>
        <w:rPr>
          <w:rFonts w:hint="eastAsia"/>
        </w:rPr>
        <w:br/>
      </w:r>
      <w:r>
        <w:rPr>
          <w:rFonts w:hint="eastAsia"/>
        </w:rPr>
        <w:t>　　　　5.3.1 集成电路板厂家（三）基本信息、集成电路板生产基地、销售区域、竞争对手及市场地位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集成电路板厂家（三） 集成电路板产品规格、参数及市场应用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集成电路板厂家（三） 集成电路板销量、收入、价格及毛利率（2020-2025）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集成电路板厂家（三）公司简介及主要业务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集成电路板厂家（三）企业最新动态</w:t>
      </w:r>
      <w:r>
        <w:rPr>
          <w:rFonts w:hint="eastAsia"/>
        </w:rPr>
        <w:br/>
      </w:r>
      <w:r>
        <w:rPr>
          <w:rFonts w:hint="eastAsia"/>
        </w:rPr>
        <w:t>　　5.4 集成电路板厂家（四）</w:t>
      </w:r>
      <w:r>
        <w:rPr>
          <w:rFonts w:hint="eastAsia"/>
        </w:rPr>
        <w:br/>
      </w:r>
      <w:r>
        <w:rPr>
          <w:rFonts w:hint="eastAsia"/>
        </w:rPr>
        <w:t>　　　　5.4.1 集成电路板厂家（四）基本信息、集成电路板生产基地、销售区域、竞争对手及市场地位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集成电路板厂家（四） 集成电路板产品规格、参数及市场应用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集成电路板厂家（四） 集成电路板销量、收入、价格及毛利率（2020-2025）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集成电路板厂家（四）公司简介及主要业务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集成电路板厂家（四）企业最新动态</w:t>
      </w:r>
      <w:r>
        <w:rPr>
          <w:rFonts w:hint="eastAsia"/>
        </w:rPr>
        <w:br/>
      </w:r>
      <w:r>
        <w:rPr>
          <w:rFonts w:hint="eastAsia"/>
        </w:rPr>
        <w:t>　　5.5 集成电路板厂家（五）</w:t>
      </w:r>
      <w:r>
        <w:rPr>
          <w:rFonts w:hint="eastAsia"/>
        </w:rPr>
        <w:br/>
      </w:r>
      <w:r>
        <w:rPr>
          <w:rFonts w:hint="eastAsia"/>
        </w:rPr>
        <w:t>　　　　5.5.1 集成电路板厂家（五）基本信息、集成电路板生产基地、销售区域、竞争对手及市场地位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集成电路板厂家（五） 集成电路板产品规格、参数及市场应用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集成电路板厂家（五） 集成电路板销量、收入、价格及毛利率（2020-2025）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集成电路板厂家（五）公司简介及主要业务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集成电路板厂家（五）企业最新动态</w:t>
      </w:r>
      <w:r>
        <w:rPr>
          <w:rFonts w:hint="eastAsia"/>
        </w:rPr>
        <w:br/>
      </w:r>
      <w:r>
        <w:rPr>
          <w:rFonts w:hint="eastAsia"/>
        </w:rPr>
        <w:t>　　5.6 集成电路板厂家（六）</w:t>
      </w:r>
      <w:r>
        <w:rPr>
          <w:rFonts w:hint="eastAsia"/>
        </w:rPr>
        <w:br/>
      </w:r>
      <w:r>
        <w:rPr>
          <w:rFonts w:hint="eastAsia"/>
        </w:rPr>
        <w:t>　　　　5.6.1 集成电路板厂家（六）基本信息、集成电路板生产基地、销售区域、竞争对手及市场地位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集成电路板厂家（六） 集成电路板产品规格、参数及市场应用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集成电路板厂家（六） 集成电路板销量、收入、价格及毛利率（2020-2025）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集成电路板厂家（六）公司简介及主要业务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集成电路板厂家（六）企业最新动态</w:t>
      </w:r>
      <w:r>
        <w:rPr>
          <w:rFonts w:hint="eastAsia"/>
        </w:rPr>
        <w:br/>
      </w:r>
      <w:r>
        <w:rPr>
          <w:rFonts w:hint="eastAsia"/>
        </w:rPr>
        <w:t>　　5.7 集成电路板厂家（七）</w:t>
      </w:r>
      <w:r>
        <w:rPr>
          <w:rFonts w:hint="eastAsia"/>
        </w:rPr>
        <w:br/>
      </w:r>
      <w:r>
        <w:rPr>
          <w:rFonts w:hint="eastAsia"/>
        </w:rPr>
        <w:t>　　　　5.7.1 集成电路板厂家（七）基本信息、集成电路板生产基地、销售区域、竞争对手及市场地位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集成电路板厂家（七） 集成电路板产品规格、参数及市场应用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集成电路板厂家（七） 集成电路板销量、收入、价格及毛利率（2020-2025）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集成电路板厂家（七）公司简介及主要业务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集成电路板厂家（七）企业最新动态</w:t>
      </w:r>
      <w:r>
        <w:rPr>
          <w:rFonts w:hint="eastAsia"/>
        </w:rPr>
        <w:br/>
      </w:r>
      <w:r>
        <w:rPr>
          <w:rFonts w:hint="eastAsia"/>
        </w:rPr>
        <w:t>　　5.8 集成电路板厂家（八）</w:t>
      </w:r>
      <w:r>
        <w:rPr>
          <w:rFonts w:hint="eastAsia"/>
        </w:rPr>
        <w:br/>
      </w:r>
      <w:r>
        <w:rPr>
          <w:rFonts w:hint="eastAsia"/>
        </w:rPr>
        <w:t>　　　　5.8.1 集成电路板厂家（八）基本信息、集成电路板生产基地、销售区域、竞争对手及市场地位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集成电路板厂家（八） 集成电路板产品规格、参数及市场应用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集成电路板厂家（八） 集成电路板销量、收入、价格及毛利率（2020-2025）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集成电路板厂家（八）公司简介及主要业务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集成电路板厂家（八）企业最新动态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不同产品类型集成电路板分析</w:t>
      </w:r>
      <w:r>
        <w:rPr>
          <w:rFonts w:hint="eastAsia"/>
        </w:rPr>
        <w:br/>
      </w:r>
      <w:r>
        <w:rPr>
          <w:rFonts w:hint="eastAsia"/>
        </w:rPr>
        <w:t>　　6.1 全球不同产品类型集成电路板销量（2020-2031）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全球不同产品类型集成电路板销量及市场份额（2020-2025）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全球不同产品类型集成电路板销量预测（2025-2031）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全球不同产品类型集成电路板收入（2020-2031）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全球不同产品类型集成电路板收入及市场份额（2020-2025）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全球不同产品类型集成电路板收入预测（2025-2031）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全球不同产品类型集成电路板价格走势（2020-2031）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不同应用集成电路板分析</w:t>
      </w:r>
      <w:r>
        <w:rPr>
          <w:rFonts w:hint="eastAsia"/>
        </w:rPr>
        <w:br/>
      </w:r>
      <w:r>
        <w:rPr>
          <w:rFonts w:hint="eastAsia"/>
        </w:rPr>
        <w:t>　　7.1 全球不同应用集成电路板销量（2020-2031）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全球不同应用集成电路板销量及市场份额（2020-2025）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全球不同应用集成电路板销量预测（2025-2031）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全球不同应用集成电路板收入（2020-2031）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全球不同应用集成电路板收入及市场份额（2020-2025）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全球不同应用集成电路板收入预测（2025-2031）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全球不同应用集成电路板价格走势（2020-2031）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集成电路板产业链分析</w:t>
      </w:r>
      <w:r>
        <w:rPr>
          <w:rFonts w:hint="eastAsia"/>
        </w:rPr>
        <w:br/>
      </w:r>
      <w:r>
        <w:rPr>
          <w:rFonts w:hint="eastAsia"/>
        </w:rPr>
        <w:t>　　8.2 集成电路板产业上游供应分析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集成电路板下游典型客户</w:t>
      </w:r>
      <w:r>
        <w:rPr>
          <w:rFonts w:hint="eastAsia"/>
        </w:rPr>
        <w:br/>
      </w:r>
      <w:r>
        <w:rPr>
          <w:rFonts w:hint="eastAsia"/>
        </w:rPr>
        <w:t>　　8.4 集成电路板销售渠道分析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集成电路板行业发展机遇及主要驱动因素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集成电路板行业发展面临的风险</w:t>
      </w:r>
      <w:r>
        <w:rPr>
          <w:rFonts w:hint="eastAsia"/>
        </w:rPr>
        <w:br/>
      </w:r>
      <w:r>
        <w:rPr>
          <w:rFonts w:hint="eastAsia"/>
        </w:rPr>
        <w:t>　　9.3 集成电路板行业政策分析</w:t>
      </w:r>
      <w:r>
        <w:rPr>
          <w:rFonts w:hint="eastAsia"/>
        </w:rPr>
        <w:br/>
      </w:r>
      <w:r>
        <w:rPr>
          <w:rFonts w:hint="eastAsia"/>
        </w:rPr>
        <w:t>　　9.4 集成电路板中国企业SWOT分析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集成电路板产品图片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全球不同产品类型集成电路板销售额2020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全球不同产品类型集成电路板市场份额2024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全球不同应用集成电路板销售额2020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全球不同应用集成电路板市场份额2024 VS 2025</w:t>
      </w:r>
      <w:r>
        <w:rPr>
          <w:rFonts w:hint="eastAsia"/>
        </w:rPr>
        <w:br/>
      </w:r>
      <w:r>
        <w:rPr>
          <w:rFonts w:hint="eastAsia"/>
        </w:rPr>
        <w:t>　　图 全球集成电路板产能、产量、产能利用率及发展趋势（2020-2031）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全球集成电路板产量、需求量及发展趋势（2020-2031）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全球主要地区集成电路板产量市场份额（2020-2031）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中国集成电路板产能、产量、产能利用率及发展趋势（2020-2031）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中国集成电路板产量、市场需求量及发展趋势（2020-2031）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全球集成电路板市场销售额及增长率:（2020-2031）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全球市场集成电路板市场规模：2020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全球市场集成电路板销量及增长率（2020-2031）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全球市场集成电路板价格趋势（2020-2031）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2025年全球市场主要厂家集成电路板销量市场份额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2025年全球市场主要厂家集成电路板收入市场份额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2025年中国市场主要厂家集成电路板销量市场份额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2025年中国市场主要厂家集成电路板收入市场份额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2025年全球前五大厂家集成电路板市场份额</w:t>
      </w:r>
      <w:r>
        <w:rPr>
          <w:rFonts w:hint="eastAsia"/>
        </w:rPr>
        <w:br/>
      </w:r>
      <w:r>
        <w:rPr>
          <w:rFonts w:hint="eastAsia"/>
        </w:rPr>
        <w:t>　　图 2025年全球集成电路板第一梯队、第二梯队和第三梯队厂家（品牌）及市场份额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全球主要地区集成电路板销售收入（2020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全球主要地区集成电路板销售收入市场份额（2024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北美市场集成电路板销量及增长率（2020-2031）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北美市场集成电路板收入及增长率（2020-2031）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欧洲市场集成电路板销量及增长率（2020-2031）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欧洲市场集成电路板收入及增长率（2020-2031）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中国市场集成电路板销量及增长率（2020-2031）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中国市场集成电路板收入及增长率（2020-2031）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日本市场集成电路板销量及增长率（2020-2031）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日本市场集成电路板收入及增长率（2020-2031）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韩国市场集成电路板销量及增长率（2020-2031）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韩国市场集成电路板收入及增长率（2020-2031）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全球不同产品类型集成电路板价格走势（2020-2031）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全球不同应用集成电路板价格走势（2020-2031）</w:t>
      </w:r>
      <w:r>
        <w:rPr>
          <w:rFonts w:hint="eastAsia"/>
        </w:rPr>
        <w:br/>
      </w:r>
      <w:r>
        <w:rPr>
          <w:rFonts w:hint="eastAsia"/>
        </w:rPr>
        <w:t>　　图 集成电路板产业链</w:t>
      </w:r>
      <w:r>
        <w:rPr>
          <w:rFonts w:hint="eastAsia"/>
        </w:rPr>
        <w:br/>
      </w:r>
      <w:r>
        <w:rPr>
          <w:rFonts w:hint="eastAsia"/>
        </w:rPr>
        <w:t>　　图 集成电路板中国企业SWOT分析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全球不同产品类型集成电路板销售额增长（CAGR）趋势2020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集成电路板行业目前发展现状</w:t>
      </w:r>
      <w:r>
        <w:rPr>
          <w:rFonts w:hint="eastAsia"/>
        </w:rPr>
        <w:br/>
      </w:r>
      <w:r>
        <w:rPr>
          <w:rFonts w:hint="eastAsia"/>
        </w:rPr>
        <w:t>　　表 集成电路板发展趋势</w:t>
      </w:r>
      <w:r>
        <w:rPr>
          <w:rFonts w:hint="eastAsia"/>
        </w:rPr>
        <w:br/>
      </w:r>
      <w:r>
        <w:rPr>
          <w:rFonts w:hint="eastAsia"/>
        </w:rPr>
        <w:t>　　表 全球主要地区集成电路板产量增速（CAGR）：2020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全球主要地区集成电路板产量（2020-2025）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全球主要地区集成电路板产量（2025-2031）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全球主要地区集成电路板产量市场份额（2020-2025）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全球主要地区集成电路板产量市场份额（2025-2031）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全球市场主要厂家集成电路板产能（2024-2025）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全球市场主要厂家集成电路板销量（2020-2025）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全球市场主要厂家集成电路板销量市场份额（2020-2025）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全球市场主要厂家集成电路板销售收入（2020-2025）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全球市场主要厂家集成电路板销售收入市场份额（2020-2025）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全球市场主要厂家集成电路板销售价格（2020-2025）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2025年全球主要厂家集成电路板收入排名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中国市场主要厂家集成电路板销量（2020-2025）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中国市场主要厂家集成电路板销量市场份额（2020-2025）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中国市场主要厂家集成电路板销售收入（2020-2025）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中国市场主要厂家集成电路板销售收入市场份额（2020-2025）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2025年中国主要厂家集成电路板收入排名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中国市场主要厂家集成电路板销售价格（2020-2025）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全球主要厂家集成电路板总部及产地分布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全球主要厂家成立时间及集成电路板商业化日期</w:t>
      </w:r>
      <w:r>
        <w:rPr>
          <w:rFonts w:hint="eastAsia"/>
        </w:rPr>
        <w:br/>
      </w:r>
      <w:r>
        <w:rPr>
          <w:rFonts w:hint="eastAsia"/>
        </w:rPr>
        <w:t>　　表 全球主要厂家集成电路板产品类型及应用</w:t>
      </w:r>
      <w:r>
        <w:rPr>
          <w:rFonts w:hint="eastAsia"/>
        </w:rPr>
        <w:br/>
      </w:r>
      <w:r>
        <w:rPr>
          <w:rFonts w:hint="eastAsia"/>
        </w:rPr>
        <w:t>　　表 2025年全球集成电路板主要厂家市场地位（第一梯队、第二梯队和第三梯队）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全球集成电路板市场投资、并购等现状分析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全球主要地区集成电路板销售收入增速：（2020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全球主要地区集成电路板销售收入（2020-2025）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全球主要地区集成电路板销售收入市场份额（2020-2025）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全球主要地区集成电路板收入（2025-2031）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全球主要地区集成电路板收入市场份额（2025-2031）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全球主要地区集成电路板销量：2020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全球主要地区集成电路板销量（2020-2025）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全球主要地区集成电路板销量市场份额（2020-2025）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全球主要地区集成电路板销量（2025-2031）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全球主要地区集成电路板销量份额（2025-2031）</w:t>
      </w:r>
      <w:r>
        <w:rPr>
          <w:rFonts w:hint="eastAsia"/>
        </w:rPr>
        <w:br/>
      </w:r>
      <w:r>
        <w:rPr>
          <w:rFonts w:hint="eastAsia"/>
        </w:rPr>
        <w:t>　　表 集成电路板厂家（一） 集成电路板生产基地、销售区域、竞争对手及市场地位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集成电路板厂家（一） 集成电路板产品规格、参数及市场应用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集成电路板厂家（一） 集成电路板销量、收入、价格（美元/件）及毛利率（2020-2025）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集成电路板厂家（一）公司简介及主要业务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集成电路板厂家（一）企业最新动态</w:t>
      </w:r>
      <w:r>
        <w:rPr>
          <w:rFonts w:hint="eastAsia"/>
        </w:rPr>
        <w:br/>
      </w:r>
      <w:r>
        <w:rPr>
          <w:rFonts w:hint="eastAsia"/>
        </w:rPr>
        <w:t>　　表 集成电路板厂家（二） 集成电路板生产基地、销售区域、竞争对手及市场地位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集成电路板厂家（二） 集成电路板产品规格、参数及市场应用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集成电路板厂家（二） 集成电路板销量、收入、价格（美元/件）及毛利率（2020-2025）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集成电路板厂家（二）公司简介及主要业务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集成电路板厂家（二）企业最新动态</w:t>
      </w:r>
      <w:r>
        <w:rPr>
          <w:rFonts w:hint="eastAsia"/>
        </w:rPr>
        <w:br/>
      </w:r>
      <w:r>
        <w:rPr>
          <w:rFonts w:hint="eastAsia"/>
        </w:rPr>
        <w:t>　　表 集成电路板厂家（三） 集成电路板生产基地、销售区域、竞争对手及市场地位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集成电路板厂家（三） 集成电路板产品规格、参数及市场应用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集成电路板厂家（三） 集成电路板销量、收入、价格（美元/件）及毛利率（2020-2025）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集成电路板厂家（三）公司简介及主要业务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集成电路板厂家（三）公司最新动态</w:t>
      </w:r>
      <w:r>
        <w:rPr>
          <w:rFonts w:hint="eastAsia"/>
        </w:rPr>
        <w:br/>
      </w:r>
      <w:r>
        <w:rPr>
          <w:rFonts w:hint="eastAsia"/>
        </w:rPr>
        <w:t>　　表 集成电路板厂家（四） 集成电路板生产基地、销售区域、竞争对手及市场地位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集成电路板厂家（四） 集成电路板产品规格、参数及市场应用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集成电路板厂家（四） 集成电路板销量、收入、价格（美元/件）及毛利率（2020-2025）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集成电路板厂家（四）公司简介及主要业务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集成电路板厂家（四）企业最新动态</w:t>
      </w:r>
      <w:r>
        <w:rPr>
          <w:rFonts w:hint="eastAsia"/>
        </w:rPr>
        <w:br/>
      </w:r>
      <w:r>
        <w:rPr>
          <w:rFonts w:hint="eastAsia"/>
        </w:rPr>
        <w:t>　　表 集成电路板厂家（五） 集成电路板生产基地、销售区域、竞争对手及市场地位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集成电路板厂家（五） 集成电路板产品规格、参数及市场应用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集成电路板厂家（五） 集成电路板销量、收入、价格（美元/件）及毛利率（2020-2025）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集成电路板厂家（五）公司简介及主要业务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集成电路板厂家（五）企业最新动态</w:t>
      </w:r>
      <w:r>
        <w:rPr>
          <w:rFonts w:hint="eastAsia"/>
        </w:rPr>
        <w:br/>
      </w:r>
      <w:r>
        <w:rPr>
          <w:rFonts w:hint="eastAsia"/>
        </w:rPr>
        <w:t>　　表 集成电路板厂家（六） 集成电路板生产基地、销售区域、竞争对手及市场地位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集成电路板厂家（六） 集成电路板产品规格、参数及市场应用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集成电路板厂家（六） 集成电路板销量、收入、价格（美元/件）及毛利率（2020-2025）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集成电路板厂家（六）公司简介及主要业务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集成电路板厂家（六）企业最新动态</w:t>
      </w:r>
      <w:r>
        <w:rPr>
          <w:rFonts w:hint="eastAsia"/>
        </w:rPr>
        <w:br/>
      </w:r>
      <w:r>
        <w:rPr>
          <w:rFonts w:hint="eastAsia"/>
        </w:rPr>
        <w:t>　　表 集成电路板厂家（七） 集成电路板生产基地、销售区域、竞争对手及市场地位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集成电路板厂家（七） 集成电路板产品规格、参数及市场应用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集成电路板厂家（七） 集成电路板销量、收入、价格（美元/件）及毛利率（2020-2025）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集成电路板厂家（七）公司简介及主要业务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集成电路板厂家（七）企业最新动态</w:t>
      </w:r>
      <w:r>
        <w:rPr>
          <w:rFonts w:hint="eastAsia"/>
        </w:rPr>
        <w:br/>
      </w:r>
      <w:r>
        <w:rPr>
          <w:rFonts w:hint="eastAsia"/>
        </w:rPr>
        <w:t>　　表 集成电路板厂家（八） 集成电路板生产基地、销售区域、竞争对手及市场地位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集成电路板厂家（八） 集成电路板产品规格、参数及市场应用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集成电路板厂家（八） 集成电路板销量、收入、价格（美元/件）及毛利率（2020-2025）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集成电路板厂家（八）公司简介及主要业务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集成电路板厂家（八）企业最新动态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全球不同产品类型集成电路板销量（2020-2025）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全球不同产品类型集成电路板销量市场份额（2020-2025）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全球不同产品类型集成电路板销量预测（2025-2031）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全球不同产品类型集成电路板销量市场份额预测（2025-2031）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全球不同产品类型集成电路板收入（2020-2025）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全球不同产品类型集成电路板收入市场份额（2020-2025）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全球不同产品类型集成电路板收入预测（2025-2031）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全球不同类型集成电路板收入市场份额预测（2025-2031）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全球不同应用集成电路板销量（2020-2025年）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全球不同应用集成电路板销量市场份额（2020-2025）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全球不同应用集成电路板销量预测（2025-2031）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全球不同应用集成电路板销量市场份额预测（2025-2031）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全球不同应用集成电路板收入（2020-2025年）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全球不同应用集成电路板收入市场份额（2020-2025）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全球不同应用集成电路板收入预测（2025-2031）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全球不同应用集成电路板收入市场份额预测（2025-2031）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集成电路板上游原料供应商及联系方式列表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集成电路板典型客户列表</w:t>
      </w:r>
      <w:r>
        <w:rPr>
          <w:rFonts w:hint="eastAsia"/>
        </w:rPr>
        <w:br/>
      </w:r>
      <w:r>
        <w:rPr>
          <w:rFonts w:hint="eastAsia"/>
        </w:rPr>
        <w:t>　　表 集成电路板主要销售模式及销售渠道</w:t>
      </w:r>
      <w:r>
        <w:rPr>
          <w:rFonts w:hint="eastAsia"/>
        </w:rPr>
        <w:br/>
      </w:r>
      <w:r>
        <w:rPr>
          <w:rFonts w:hint="eastAsia"/>
        </w:rPr>
        <w:t>　　表 集成电路板行业发展机遇及主要驱动因素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集成电路板行业发展面临的风险</w:t>
      </w:r>
      <w:r>
        <w:rPr>
          <w:rFonts w:hint="eastAsia"/>
        </w:rPr>
        <w:br/>
      </w:r>
      <w:r>
        <w:rPr>
          <w:rFonts w:hint="eastAsia"/>
        </w:rPr>
        <w:t>　　表 集成电路板行业政策分析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866c485c24aad" w:history="1">
        <w:r>
          <w:rPr>
            <w:rStyle w:val="Hyperlink"/>
          </w:rPr>
          <w:t>2025-2031年全球与中国集成电路板行业现状分析及市场前景预测报告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866c485c24aad" w:history="1">
        <w:r>
          <w:rPr>
            <w:rStyle w:val="Hyperlink"/>
          </w:rPr>
          <w:t>https://www.20087.com/8/52/JiChengDianLuBanFaZhanQianJing.html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热点：电路板怎么维修、集成电路板原理、集成电路图、集成电路板是什么、集成电路与电路板的区别、集成电路板维修教程、板级电路、集成电路板是不是防水、集成电路和电路板有什么区别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fe8061673489e" w:history="1">
      <w:r>
        <w:rPr>
          <w:rStyle w:val="Hyperlink"/>
        </w:rPr>
        <w:t>2025-2031年全球与中国集成电路板行业现状分析及市场前景预测报告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JiChengDianLuBanFaZhanQianJing.html" TargetMode="External" Id="R05e866c485c2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JiChengDianLuBanFaZhanQianJing.html" TargetMode="External" Id="Rc5cfe8061673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2025-02-03T03:07:00Z</dcterms:created>
  <dcterms:modified xsi:type="dcterms:W3CDTF">2025-02-03T04:07:00Z</dcterms:modified>
  <dc:subject>2025-2031年全球与中国集成电路板行业现状分析及市场前景预测报告</dc:subject>
  <dc:title>2025-2031年全球与中国集成电路板行业现状分析及市场前景预测报告</dc:title>
  <cp:keywords>2025-2031年全球与中国集成电路板行业现状分析及市场前景预测报告</cp:keywords>
  <dc:description>2025-2031年全球与中国集成电路板行业现状分析及市场前景预测报告</dc:description>
</cp:coreProperties>
</file>