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1c2393d5744a1" w:history="1">
              <w:r>
                <w:rPr>
                  <w:rStyle w:val="Hyperlink"/>
                </w:rPr>
                <w:t>2025-2031年中国IT外包服务行业市场分析与发展趋势报告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1c2393d5744a1" w:history="1">
              <w:r>
                <w:rPr>
                  <w:rStyle w:val="Hyperlink"/>
                </w:rPr>
                <w:t>2025-2031年中国IT外包服务行业市场分析与发展趋势报告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1c2393d5744a1" w:history="1">
                <w:r>
                  <w:rPr>
                    <w:rStyle w:val="Hyperlink"/>
                  </w:rPr>
                  <w:t>https://www.20087.com/8/12/ITWaiBaoFuWuDeFaZhanQuShi.html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市场近年来呈现出快速增长的态势，企业寻求外部专业服务以提高效率、降低成本和专注于核心业务。云计算、大数据、人工智能等技术的普及，推动了IT外包服务的范围和深度。目前，IT外包服务提供商正致力于提升服务质量，包括加强数据安全、提供定制化解决方案和增强客户服务体验。</w:t>
      </w:r>
      <w:r>
        <w:rPr>
          <w:rFonts w:hint="eastAsia"/>
        </w:rPr>
        <w:br/>
      </w:r>
      <w:r>
        <w:rPr>
          <w:rFonts w:hint="eastAsia"/>
        </w:rPr>
        <w:t>　　未来，IT外包服务将更加注重智能化和定制化。智能化体现在利用AI和机器学习技术优化服务流程，提高自动化水平，减少人力成本。定制化则意味着服务商将更加深入地了解客户业务，提供高度个性化的解决方案，以满足特定行业或企业的独特需求。此外，随着远程工作和混合办公模式的普及，IT外包服务将更加注重支持灵活的工作安排和提高远程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1c2393d5744a1" w:history="1">
        <w:r>
          <w:rPr>
            <w:rStyle w:val="Hyperlink"/>
          </w:rPr>
          <w:t>2025-2031年中国IT外包服务行业市场分析与发展趋势报告</w:t>
        </w:r>
      </w:hyperlink>
      <w:r>
        <w:rPr>
          <w:rFonts w:hint="eastAsia"/>
        </w:rPr>
        <w:t>》依托行业权威数据及长期市场监测信息，系统分析了IT外包服务行业的市场规模、供需关系、竞争格局及重点企业经营状况，并结合IT外包服务行业发展现状，科学预测了IT外包服务市场前景与技术发展方向。报告通过SWOT分析，揭示了IT外包服务行业机遇与潜在风险，为投资者提供了全面的现状分析与前景评估，助力挖掘投资价值并优化决策。同时，报告从投资、生产及营销等角度提出可行性建议，为IT外包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IT外包服务产业概述</w:t>
      </w:r>
      <w:r>
        <w:rPr>
          <w:rFonts w:hint="eastAsia"/>
        </w:rPr>
        <w:br/>
      </w:r>
      <w:r>
        <w:rPr>
          <w:rFonts w:hint="eastAsia"/>
        </w:rPr>
        <w:t>　　第一节 IT外包服务定义</w:t>
      </w:r>
      <w:r>
        <w:rPr>
          <w:rFonts w:hint="eastAsia"/>
        </w:rPr>
        <w:br/>
      </w:r>
      <w:r>
        <w:rPr>
          <w:rFonts w:hint="eastAsia"/>
        </w:rPr>
        <w:t>　　第二节 IT外包服务行业特点</w:t>
      </w:r>
      <w:r>
        <w:rPr>
          <w:rFonts w:hint="eastAsia"/>
        </w:rPr>
        <w:br/>
      </w:r>
      <w:r>
        <w:rPr>
          <w:rFonts w:hint="eastAsia"/>
        </w:rPr>
        <w:t>　　第三节 IT外包服务产业链分析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二、IT外包服务行业主要法规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三、主要IT外包服务产业政策</w:t>
      </w:r>
      <w:r>
        <w:rPr>
          <w:rFonts w:hint="eastAsia"/>
        </w:rPr>
        <w:br/>
      </w:r>
      <w:r>
        <w:rPr>
          <w:rFonts w:hint="eastAsia"/>
        </w:rPr>
        <w:t>　　第三节 中国IT外包服务产业社会环境分析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全球主要国家IT外包服务市场现状</w:t>
      </w:r>
      <w:r>
        <w:rPr>
          <w:rFonts w:hint="eastAsia"/>
        </w:rPr>
        <w:br/>
      </w:r>
      <w:r>
        <w:rPr>
          <w:rFonts w:hint="eastAsia"/>
        </w:rPr>
        <w:t>　　第三节 全球IT外包服务行业发展趋势预测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一、IT外包服务行业市场规模情况分析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三、IT外包服务行业人员规模情况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一、IT外包服务行业客户偏好调查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四、IT外包服务行业客户消费理念调研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一、IT外包服务市场集中度分析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二、IT外包服务企业集中度分析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2025年IT外包服务行业竞争格局分析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IT外包服务市场策略分析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一、IT外包服务价格策略分析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二、IT外包服务渠道策略分析</w:t>
      </w:r>
      <w:r>
        <w:rPr>
          <w:rFonts w:hint="eastAsia"/>
        </w:rPr>
        <w:br/>
      </w:r>
      <w:r>
        <w:rPr>
          <w:rFonts w:hint="eastAsia"/>
        </w:rPr>
        <w:t>　　第二节 IT外包服务销售策略分析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二、IT外包服务行业劣势分析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三、IT外包服务行业机会分析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四、IT外包服务行业风险分析</w:t>
      </w:r>
      <w:r>
        <w:rPr>
          <w:rFonts w:hint="eastAsia"/>
        </w:rPr>
        <w:br/>
      </w:r>
      <w:r>
        <w:rPr>
          <w:rFonts w:hint="eastAsia"/>
        </w:rPr>
        <w:t>　　第二节 IT外包服务行业投资风险及控制策略分析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[-中-智-林-]2025-2031年中国IT外包服务行业发展趋势分析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二、2025年IT外包服务发展趋势预测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IT外包服务行业现状</w:t>
      </w:r>
      <w:r>
        <w:rPr>
          <w:rFonts w:hint="eastAsia"/>
        </w:rPr>
        <w:br/>
      </w:r>
      <w:r>
        <w:rPr>
          <w:rFonts w:hint="eastAsia"/>
        </w:rPr>
        <w:t>　　图表 IT外包服务行业产业链调研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2019-2024年中国IT外包服务行业市场规模情况</w:t>
      </w:r>
      <w:r>
        <w:rPr>
          <w:rFonts w:hint="eastAsia"/>
        </w:rPr>
        <w:br/>
      </w:r>
      <w:r>
        <w:rPr>
          <w:rFonts w:hint="eastAsia"/>
        </w:rPr>
        <w:t>　　图表 IT外包服务行业动态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IT外包服务行业竞争对手分析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**地区IT外包服务市场规模</w:t>
      </w:r>
      <w:r>
        <w:rPr>
          <w:rFonts w:hint="eastAsia"/>
        </w:rPr>
        <w:br/>
      </w:r>
      <w:r>
        <w:rPr>
          <w:rFonts w:hint="eastAsia"/>
        </w:rPr>
        <w:t>　　图表 **地区IT外包服务行业市场需求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**地区IT外包服务市场调研</w:t>
      </w:r>
      <w:r>
        <w:rPr>
          <w:rFonts w:hint="eastAsia"/>
        </w:rPr>
        <w:br/>
      </w:r>
      <w:r>
        <w:rPr>
          <w:rFonts w:hint="eastAsia"/>
        </w:rPr>
        <w:t>　　图表 **地区IT外包服务行业市场需求分析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**地区IT外包服务市场规模</w:t>
      </w:r>
      <w:r>
        <w:rPr>
          <w:rFonts w:hint="eastAsia"/>
        </w:rPr>
        <w:br/>
      </w:r>
      <w:r>
        <w:rPr>
          <w:rFonts w:hint="eastAsia"/>
        </w:rPr>
        <w:t>　　图表 **地区IT外包服务行业市场需求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**地区IT外包服务市场调研</w:t>
      </w:r>
      <w:r>
        <w:rPr>
          <w:rFonts w:hint="eastAsia"/>
        </w:rPr>
        <w:br/>
      </w:r>
      <w:r>
        <w:rPr>
          <w:rFonts w:hint="eastAsia"/>
        </w:rPr>
        <w:t>　　图表 **地区IT外包服务行业市场需求分析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1c2393d5744a1" w:history="1">
        <w:r>
          <w:rPr>
            <w:rStyle w:val="Hyperlink"/>
          </w:rPr>
          <w:t>2025-2031年中国IT外包服务行业市场分析与发展趋势报告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1c2393d5744a1" w:history="1">
        <w:r>
          <w:rPr>
            <w:rStyle w:val="Hyperlink"/>
          </w:rPr>
          <w:t>https://www.20087.com/8/12/ITWaiBaoFuWuDeFaZhanQuShi.html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热点：软件开发人员外包报价表、IT外包服务网、软件开发公司、IT外包服务包括哪些、中国四大软件外包公司、天津IT外包服务、IT外包人天费用一般多少、IT外包服务商10强、IT外包服务管理制度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8e6e31044881" w:history="1">
      <w:r>
        <w:rPr>
          <w:rStyle w:val="Hyperlink"/>
        </w:rPr>
        <w:t>2025-2031年中国IT外包服务行业市场分析与发展趋势报告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ITWaiBaoFuWuDeFaZhanQuShi.html" TargetMode="External" Id="R90f1c2393d57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ITWaiBaoFuWuDeFaZhanQuShi.html" TargetMode="External" Id="R2bac8e6e310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2024-09-27T00:16:00Z</dcterms:created>
  <dcterms:modified xsi:type="dcterms:W3CDTF">2024-09-27T01:16:00Z</dcterms:modified>
  <dc:subject>2025-2031年中国IT外包服务行业市场分析与发展趋势报告</dc:subject>
  <dc:title>2025-2031年中国IT外包服务行业市场分析与发展趋势报告</dc:title>
  <cp:keywords>2025-2031年中国IT外包服务行业市场分析与发展趋势报告</cp:keywords>
  <dc:description>2025-2031年中国IT外包服务行业市场分析与发展趋势报告</dc:description>
</cp:coreProperties>
</file>