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e518c6fae426c" w:history="1">
              <w:r>
                <w:rPr>
                  <w:rStyle w:val="Hyperlink"/>
                </w:rPr>
                <w:t>2024-2030年中国一次性手术衣行业调研及发展前景预测报告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e518c6fae426c" w:history="1">
              <w:r>
                <w:rPr>
                  <w:rStyle w:val="Hyperlink"/>
                </w:rPr>
                <w:t>2024-2030年中国一次性手术衣行业调研及发展前景预测报告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e518c6fae426c" w:history="1">
                <w:r>
                  <w:rPr>
                    <w:rStyle w:val="Hyperlink"/>
                  </w:rPr>
                  <w:t>https://www.20087.com/8/92/YiCiXingShouShuYiHangYeQianJing.html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衣是医疗用品中的重要组成部分，近年来受益于医疗卫生体系的发展和公众健康意识的提高，市场需求呈现出快速增长的趋势。一次性手术衣因其便捷性、卫生性和成本效益而受到医疗机构的青睐。随着微创手术技术的进步和手术量的增加，对于高质量一次性手术衣的需求也日益增长。此外，随着医院感染控制标准的不断提高，一次性手术衣的生产厂商需要不断改进产品质量，以满足严格的消毒和无菌要求。</w:t>
      </w:r>
      <w:r>
        <w:rPr>
          <w:rFonts w:hint="eastAsia"/>
        </w:rPr>
        <w:br/>
      </w:r>
      <w:r>
        <w:rPr>
          <w:rFonts w:hint="eastAsia"/>
        </w:rPr>
        <w:t>　　未来，一次性手术衣市场的发展将更加注重产品的质量和功能性。随着新材料的开发，未来的手术衣将更加轻便、透气且具有更好的防护性能，以适应复杂的手术环境。此外，抗菌和防静电等功能将成为一次性手术衣的重要特性，以进一步减少手术室内的交叉感染风险。同时，随着可持续发展的理念深入人心，可降解材料的一次性手术衣将成为行业的新趋势，以减少医疗废弃物对环境的影响。此外，随着数字化医疗的发展，集成传感器的一次性手术衣可能成为可能，以监测医护人员的生命体征和活动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e518c6fae426c" w:history="1">
        <w:r>
          <w:rPr>
            <w:rStyle w:val="Hyperlink"/>
          </w:rPr>
          <w:t>2024-2030年中国一次性手术衣行业调研及发展前景预测报告</w:t>
        </w:r>
      </w:hyperlink>
      <w:r>
        <w:rPr>
          <w:rFonts w:hint="eastAsia"/>
        </w:rPr>
        <w:t>》专业、系统地分析了一次性手术衣行业现状，包括市场需求、市场规模及价格动态，全面梳理了一次性手术衣产业链结构，并对一次性手术衣细分市场进行了探究。一次性手术衣报告基于详实数据，科学预测了一次性手术衣市场发展前景和发展趋势，同时剖析了一次性手术衣品牌竞争、市场集中度以及重点企业的市场地位。在识别风险与机遇的基础上，一次性手术衣报告提出了针对性的发展策略和建议。一次性手术衣报告为一次性手术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一次性手术衣行业概述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一、一次性手术衣的定义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一次性手术衣行业地位分析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一次性手术衣行业国内外市场分析</w:t>
      </w:r>
      <w:r>
        <w:rPr>
          <w:rFonts w:hint="eastAsia"/>
        </w:rPr>
        <w:br/>
      </w:r>
      <w:r>
        <w:rPr>
          <w:rFonts w:hint="eastAsia"/>
        </w:rPr>
        <w:t>　　第一节 一次性手术衣行业国际市场分析</w:t>
      </w:r>
      <w:r>
        <w:rPr>
          <w:rFonts w:hint="eastAsia"/>
        </w:rPr>
        <w:br/>
      </w:r>
      <w:r>
        <w:rPr>
          <w:rFonts w:hint="eastAsia"/>
        </w:rPr>
        <w:t>　　　　一、一次性手术衣国际市场发展历程回顾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二、世界一次性手术衣产业市场规模</w:t>
      </w:r>
      <w:r>
        <w:rPr>
          <w:rFonts w:hint="eastAsia"/>
        </w:rPr>
        <w:br/>
      </w:r>
      <w:r>
        <w:rPr>
          <w:rFonts w:hint="eastAsia"/>
        </w:rPr>
        <w:t>　　　　三、一次性手术衣竞争格局分析</w:t>
      </w:r>
      <w:r>
        <w:rPr>
          <w:rFonts w:hint="eastAsia"/>
        </w:rPr>
        <w:br/>
      </w:r>
      <w:r>
        <w:rPr>
          <w:rFonts w:hint="eastAsia"/>
        </w:rPr>
        <w:t>　　　　四、一次性手术衣国际主要国家发展情况分析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五、一次性手术衣国际市场发展趋势</w:t>
      </w:r>
      <w:r>
        <w:rPr>
          <w:rFonts w:hint="eastAsia"/>
        </w:rPr>
        <w:br/>
      </w:r>
      <w:r>
        <w:rPr>
          <w:rFonts w:hint="eastAsia"/>
        </w:rPr>
        <w:t>　　第二节 一次性手术衣行业国内市场分析</w:t>
      </w:r>
      <w:r>
        <w:rPr>
          <w:rFonts w:hint="eastAsia"/>
        </w:rPr>
        <w:br/>
      </w:r>
      <w:r>
        <w:rPr>
          <w:rFonts w:hint="eastAsia"/>
        </w:rPr>
        <w:t>　　　　一、一次性手术衣国内市场发展历程</w:t>
      </w:r>
      <w:r>
        <w:rPr>
          <w:rFonts w:hint="eastAsia"/>
        </w:rPr>
        <w:br/>
      </w:r>
      <w:r>
        <w:rPr>
          <w:rFonts w:hint="eastAsia"/>
        </w:rPr>
        <w:t>　　　　二、一次性手术衣产品及技术动态</w:t>
      </w:r>
      <w:r>
        <w:rPr>
          <w:rFonts w:hint="eastAsia"/>
        </w:rPr>
        <w:br/>
      </w:r>
      <w:r>
        <w:rPr>
          <w:rFonts w:hint="eastAsia"/>
        </w:rPr>
        <w:t>　　　　三、一次性手术衣竞争格局分析</w:t>
      </w:r>
      <w:r>
        <w:rPr>
          <w:rFonts w:hint="eastAsia"/>
        </w:rPr>
        <w:br/>
      </w:r>
      <w:r>
        <w:rPr>
          <w:rFonts w:hint="eastAsia"/>
        </w:rPr>
        <w:t>　　　　四、一次性手术衣国内主要地区发展情况分析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五、一次性手术衣国内市场发展趋势</w:t>
      </w:r>
      <w:r>
        <w:rPr>
          <w:rFonts w:hint="eastAsia"/>
        </w:rPr>
        <w:br/>
      </w:r>
      <w:r>
        <w:rPr>
          <w:rFonts w:hint="eastAsia"/>
        </w:rPr>
        <w:t>　　第三节 一次性手术衣行业国内外市场对比分析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一次性手术衣行业发展环境分析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中国一次性手术衣行业政策环境分析</w:t>
      </w:r>
      <w:r>
        <w:rPr>
          <w:rFonts w:hint="eastAsia"/>
        </w:rPr>
        <w:br/>
      </w:r>
      <w:r>
        <w:rPr>
          <w:rFonts w:hint="eastAsia"/>
        </w:rPr>
        <w:t>　　第一节 一次性手术衣行业政策法规环境分析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、一次性手术衣产业准入政策分析</w:t>
      </w:r>
      <w:r>
        <w:rPr>
          <w:rFonts w:hint="eastAsia"/>
        </w:rPr>
        <w:br/>
      </w:r>
      <w:r>
        <w:rPr>
          <w:rFonts w:hint="eastAsia"/>
        </w:rPr>
        <w:t>　　　　　　2 、一次性手术衣行业法制政策取向分析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、一次性手术衣行业人才政策取向分析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、一次性手术衣行业布局政策取向分析</w:t>
      </w:r>
      <w:r>
        <w:rPr>
          <w:rFonts w:hint="eastAsia"/>
        </w:rPr>
        <w:br/>
      </w:r>
      <w:r>
        <w:rPr>
          <w:rFonts w:hint="eastAsia"/>
        </w:rPr>
        <w:t>　　第二节 一次性手术衣行业技术环境分析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2018-2023年中国一次性手术衣所属行业总体发展状况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中国一次性手术衣所属行业规模情况分析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中国一次性手术衣所属行业产销情况分析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中国一次性手术衣所属行业财务能力分析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2018-2023年中国一次性手术衣行业市场发展分析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2018-2023年中国一次性手术衣市场分析</w:t>
      </w:r>
      <w:r>
        <w:rPr>
          <w:rFonts w:hint="eastAsia"/>
        </w:rPr>
        <w:br/>
      </w:r>
      <w:r>
        <w:rPr>
          <w:rFonts w:hint="eastAsia"/>
        </w:rPr>
        <w:t>　　　　一、2023年一次性手术衣市场形势回顾</w:t>
      </w:r>
      <w:r>
        <w:rPr>
          <w:rFonts w:hint="eastAsia"/>
        </w:rPr>
        <w:br/>
      </w:r>
      <w:r>
        <w:rPr>
          <w:rFonts w:hint="eastAsia"/>
        </w:rPr>
        <w:t>　　　　二、2023年一次性手术衣市场形势预测</w:t>
      </w:r>
      <w:r>
        <w:rPr>
          <w:rFonts w:hint="eastAsia"/>
        </w:rPr>
        <w:br/>
      </w:r>
      <w:r>
        <w:rPr>
          <w:rFonts w:hint="eastAsia"/>
        </w:rPr>
        <w:t>　　第二节 中国一次性手术衣行业市场发展的主要策略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一、发展国内一次性手术衣业的相关建议与对策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二、中国一次性手术衣产业的发展建议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2018-2023年中国一次性手术衣行业竞争格局分析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一次性手术衣行业竞争结构分析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一次性手术衣企业国际竞争力比较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一次性手术衣行业竞争格局分析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一、一次性手术衣行业集中度分析</w:t>
      </w:r>
      <w:r>
        <w:rPr>
          <w:rFonts w:hint="eastAsia"/>
        </w:rPr>
        <w:br/>
      </w:r>
      <w:r>
        <w:rPr>
          <w:rFonts w:hint="eastAsia"/>
        </w:rPr>
        <w:t>　　　　二、一次性手术衣行业竞争程度分析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2024-2030年一次性手术衣行业竞争策略分析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二、2024-2030年一次性手术衣行业竞争格局展望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三、2024-2030年一次性手术衣行业竞争策略分析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中国一次性手术衣行业重点企业发展分析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河南瑞科医疗器械有限公司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仙桃市开利无纺布制品有限公司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广州市诺恩康无纺布制品有限公司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南昌展贤贸易有限公司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湖北中宝防护用品有限公司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湖北华天防护用品有限公司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2024-2030年中国一次性手术衣行业趋势预测分析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2024-2030年中国一次性手术衣行业市场发展趋势预测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三、2024-2030年中国一次性手术衣行业市场价格走势预测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2024-2030年中国一次性手术衣技术发展趋势预测</w:t>
      </w:r>
      <w:r>
        <w:rPr>
          <w:rFonts w:hint="eastAsia"/>
        </w:rPr>
        <w:br/>
      </w:r>
      <w:r>
        <w:rPr>
          <w:rFonts w:hint="eastAsia"/>
        </w:rPr>
        <w:t>　　　　一、一次性手术衣发展新动态</w:t>
      </w:r>
      <w:r>
        <w:rPr>
          <w:rFonts w:hint="eastAsia"/>
        </w:rPr>
        <w:br/>
      </w:r>
      <w:r>
        <w:rPr>
          <w:rFonts w:hint="eastAsia"/>
        </w:rPr>
        <w:t>　　　　二、一次性手术衣技术新动态</w:t>
      </w:r>
      <w:r>
        <w:rPr>
          <w:rFonts w:hint="eastAsia"/>
        </w:rPr>
        <w:br/>
      </w:r>
      <w:r>
        <w:rPr>
          <w:rFonts w:hint="eastAsia"/>
        </w:rPr>
        <w:t>　　　　三、一次性手术衣技术发展趋势预测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2024-2030年中国一次性手术衣行业投资分析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、一次性手术衣企业的国内营销模式建议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、一次性手术衣企业海外营销模式建议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中国一次性手术衣产业研究总结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中-智-林-－中国一次性手术衣产业发展趋势分析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一、中国一次性手术衣市场趋势</w:t>
      </w:r>
      <w:r>
        <w:rPr>
          <w:rFonts w:hint="eastAsia"/>
        </w:rPr>
        <w:br/>
      </w:r>
      <w:r>
        <w:rPr>
          <w:rFonts w:hint="eastAsia"/>
        </w:rPr>
        <w:t>　　　　二、一次性手术衣发展展望</w:t>
      </w:r>
      <w:r>
        <w:rPr>
          <w:rFonts w:hint="eastAsia"/>
        </w:rPr>
        <w:br/>
      </w:r>
      <w:r>
        <w:rPr>
          <w:rFonts w:hint="eastAsia"/>
        </w:rPr>
        <w:t>　　　　三、一次性手术衣企业竞争趋向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一次性手术衣行业历程</w:t>
      </w:r>
      <w:r>
        <w:rPr>
          <w:rFonts w:hint="eastAsia"/>
        </w:rPr>
        <w:br/>
      </w:r>
      <w:r>
        <w:rPr>
          <w:rFonts w:hint="eastAsia"/>
        </w:rPr>
        <w:t>　　图表 一次性手术衣行业生命周期</w:t>
      </w:r>
      <w:r>
        <w:rPr>
          <w:rFonts w:hint="eastAsia"/>
        </w:rPr>
        <w:br/>
      </w:r>
      <w:r>
        <w:rPr>
          <w:rFonts w:hint="eastAsia"/>
        </w:rPr>
        <w:t>　　图表 一次性手术衣行业产业链分析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2018-2023年一次性手术衣行业市场容量分析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一次性手术衣行业动态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2023年中国一次性手术衣行业需求领域分布格局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2023年中国一次性手术衣进口国家及地区分析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2023年中国一次性手术衣出口国家及地区分析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2018-2023年中国一次性手术衣行业企业平均规模情况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**地区一次性手术衣市场规模及增长情况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**地区一次性手术衣行业市场需求情况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2024-2030年中国一次性手术衣行业发展趋势预测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e518c6fae426c" w:history="1">
        <w:r>
          <w:rPr>
            <w:rStyle w:val="Hyperlink"/>
          </w:rPr>
          <w:t>2024-2030年中国一次性手术衣行业调研及发展前景预测报告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e518c6fae426c" w:history="1">
        <w:r>
          <w:rPr>
            <w:rStyle w:val="Hyperlink"/>
          </w:rPr>
          <w:t>https://www.20087.com/8/92/YiCiXingShouShuYiHangYeQianJing.html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9abb8fec4445d" w:history="1">
      <w:r>
        <w:rPr>
          <w:rStyle w:val="Hyperlink"/>
        </w:rPr>
        <w:t>2024-2030年中国一次性手术衣行业调研及发展前景预测报告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iCiXingShouShuYiHangYeQianJing.html" TargetMode="External" Id="R815e518c6fae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iCiXingShouShuYiHangYeQianJing.html" TargetMode="External" Id="R5aa9abb8fec4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2023-10-07T08:38:57Z</dcterms:created>
  <dcterms:modified xsi:type="dcterms:W3CDTF">2023-10-07T09:38:57Z</dcterms:modified>
  <dc:subject>2024-2030年中国一次性手术衣行业调研及发展前景预测报告</dc:subject>
  <dc:title>2024-2030年中国一次性手术衣行业调研及发展前景预测报告</dc:title>
  <cp:keywords>2024-2030年中国一次性手术衣行业调研及发展前景预测报告</cp:keywords>
  <dc:description>2024-2030年中国一次性手术衣行业调研及发展前景预测报告</dc:description>
</cp:coreProperties>
</file>