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95b12f8a24690" w:history="1">
              <w:r>
                <w:rPr>
                  <w:rStyle w:val="Hyperlink"/>
                </w:rPr>
                <w:t>中国丁螺环酮市场调查研究与前景趋势预测报告（2024-2030年）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95b12f8a24690" w:history="1">
              <w:r>
                <w:rPr>
                  <w:rStyle w:val="Hyperlink"/>
                </w:rPr>
                <w:t>中国丁螺环酮市场调查研究与前景趋势预测报告（2024-2030年）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95b12f8a24690" w:history="1">
                <w:r>
                  <w:rPr>
                    <w:rStyle w:val="Hyperlink"/>
                  </w:rPr>
                  <w:t>https://www.20087.com/8/02/DingLuoHuanTongDeFaZhanQianJing.html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螺环酮是一种用于治疗焦虑症的药物，在医药领域有着广泛的应用。近年来，随着生物技术和材料科学的发展，丁螺环酮的性能和功能性得到了显著提升。现代丁螺环酮不仅具备良好的生物活性和稳定性，还能通过先进的合成技术和纯化技术提高产品的纯度和安全性。此外，随着医疗技术的发展，丁螺环酮的设计也在不断优化，以提高治疗的效果和安全性。</w:t>
      </w:r>
      <w:r>
        <w:rPr>
          <w:rFonts w:hint="eastAsia"/>
        </w:rPr>
        <w:br/>
      </w:r>
      <w:r>
        <w:rPr>
          <w:rFonts w:hint="eastAsia"/>
        </w:rPr>
        <w:t>　　未来，丁螺环酮的发展将更加注重环保性和功能性。一方面，随着可持续发展理念的推广，丁螺环酮将采用更加环保的合成方法，减少对环境的影响。另一方面，随着新材料技术的进步，丁螺环酮将被开发出更多特殊性能，如提高生物活性、增强产品稳定性等，以满足新兴市场的需求。此外，随着个性化消费趋势的增强，丁螺环酮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95b12f8a24690" w:history="1">
        <w:r>
          <w:rPr>
            <w:rStyle w:val="Hyperlink"/>
          </w:rPr>
          <w:t>中国丁螺环酮市场调查研究与前景趋势预测报告（2024-2030年）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丁螺环酮行业的市场规模、需求变化、价格波动以及产业链构成。丁螺环酮报告深入剖析了当前市场现状，科学预测了未来丁螺环酮市场前景与发展趋势，特别关注了丁螺环酮细分市场的机会与挑战。同时，对丁螺环酮重点企业的竞争地位、品牌影响力和市场集中度进行了全面评估。丁螺环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丁螺环酮行业界定</w:t>
      </w:r>
      <w:r>
        <w:rPr>
          <w:rFonts w:hint="eastAsia"/>
        </w:rPr>
        <w:br/>
      </w:r>
      <w:r>
        <w:rPr>
          <w:rFonts w:hint="eastAsia"/>
        </w:rPr>
        <w:t>　　第一节 丁螺环酮行业定义</w:t>
      </w:r>
      <w:r>
        <w:rPr>
          <w:rFonts w:hint="eastAsia"/>
        </w:rPr>
        <w:br/>
      </w:r>
      <w:r>
        <w:rPr>
          <w:rFonts w:hint="eastAsia"/>
        </w:rPr>
        <w:t>　　第二节 丁螺环酮行业特点分析</w:t>
      </w:r>
      <w:r>
        <w:rPr>
          <w:rFonts w:hint="eastAsia"/>
        </w:rPr>
        <w:br/>
      </w:r>
      <w:r>
        <w:rPr>
          <w:rFonts w:hint="eastAsia"/>
        </w:rPr>
        <w:t>　　第三节 丁螺环酮产业链分析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2023-2024年世界丁螺环酮行业市场运行形势分析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2023-2024年全球丁螺环酮行业发展概况</w:t>
      </w:r>
      <w:r>
        <w:rPr>
          <w:rFonts w:hint="eastAsia"/>
        </w:rPr>
        <w:br/>
      </w:r>
      <w:r>
        <w:rPr>
          <w:rFonts w:hint="eastAsia"/>
        </w:rPr>
        <w:t>　　第二节 世界丁螺环酮行业发展走势</w:t>
      </w:r>
      <w:r>
        <w:rPr>
          <w:rFonts w:hint="eastAsia"/>
        </w:rPr>
        <w:br/>
      </w:r>
      <w:r>
        <w:rPr>
          <w:rFonts w:hint="eastAsia"/>
        </w:rPr>
        <w:t>　　　　二、全球丁螺环酮行业市场分布情况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三、全球丁螺环酮行业发展趋势分析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全球丁螺环酮行业重点国家和区域分析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中国丁螺环酮行业发展环境分析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2023-2024年丁螺环酮行业技术发展现状及趋势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当前我国丁螺环酮技术发展现状</w:t>
      </w:r>
      <w:r>
        <w:rPr>
          <w:rFonts w:hint="eastAsia"/>
        </w:rPr>
        <w:br/>
      </w:r>
      <w:r>
        <w:rPr>
          <w:rFonts w:hint="eastAsia"/>
        </w:rPr>
        <w:t>　　第二节 中外丁螺环酮技术差距及产生差距的主要原因分析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提高我国丁螺环酮技术的对策</w:t>
      </w:r>
      <w:r>
        <w:rPr>
          <w:rFonts w:hint="eastAsia"/>
        </w:rPr>
        <w:br/>
      </w:r>
      <w:r>
        <w:rPr>
          <w:rFonts w:hint="eastAsia"/>
        </w:rPr>
        <w:t>　　第四节 我国丁螺环酮研发、设计发展趋势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中国丁螺环酮发展现状调研</w:t>
      </w:r>
      <w:r>
        <w:rPr>
          <w:rFonts w:hint="eastAsia"/>
        </w:rPr>
        <w:br/>
      </w:r>
      <w:r>
        <w:rPr>
          <w:rFonts w:hint="eastAsia"/>
        </w:rPr>
        <w:t>　　第一节 中国丁螺环酮市场现状分析</w:t>
      </w:r>
      <w:r>
        <w:rPr>
          <w:rFonts w:hint="eastAsia"/>
        </w:rPr>
        <w:br/>
      </w:r>
      <w:r>
        <w:rPr>
          <w:rFonts w:hint="eastAsia"/>
        </w:rPr>
        <w:t>　　第二节 中国丁螺环酮产量分析及预测</w:t>
      </w:r>
      <w:r>
        <w:rPr>
          <w:rFonts w:hint="eastAsia"/>
        </w:rPr>
        <w:br/>
      </w:r>
      <w:r>
        <w:rPr>
          <w:rFonts w:hint="eastAsia"/>
        </w:rPr>
        <w:t>　　　　一、丁螺环酮总体产能规模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三、2019-2024年中国丁螺环酮产量统计</w:t>
      </w:r>
      <w:r>
        <w:rPr>
          <w:rFonts w:hint="eastAsia"/>
        </w:rPr>
        <w:br/>
      </w:r>
      <w:r>
        <w:rPr>
          <w:rFonts w:hint="eastAsia"/>
        </w:rPr>
        <w:t>　　　　二、丁螺环酮生产区域分布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三、2024-2030年中国丁螺环酮产量预测分析</w:t>
      </w:r>
      <w:r>
        <w:rPr>
          <w:rFonts w:hint="eastAsia"/>
        </w:rPr>
        <w:br/>
      </w:r>
      <w:r>
        <w:rPr>
          <w:rFonts w:hint="eastAsia"/>
        </w:rPr>
        <w:t>　　第三节 中国丁螺环酮市场需求分析及预测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一、中国丁螺环酮市场需求特点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二、2019-2024年中国丁螺环酮市场需求量统计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三、2024-2030年中国丁螺环酮市场需求量预测分析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中国丁螺环酮行业进出口情况分析预测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2019-2024年中国丁螺环酮行业进出口情况分析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一、2019-2024年中国丁螺环酮行业进口分析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二、2019-2024年中国丁螺环酮行业出口分析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2024-2030年中国丁螺环酮行业进出口情况预测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一、2024-2030年中国丁螺环酮行业进口预测分析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二、2024-2030年中国丁螺环酮行业出口预测分析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影响丁螺环酮行业进出口变化的主要原因分析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2019-2024年中国丁螺环酮行业重点地区调研分析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一、中国丁螺环酮行业重点区域市场结构调研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二、**地区丁螺环酮市场调研分析</w:t>
      </w:r>
      <w:r>
        <w:rPr>
          <w:rFonts w:hint="eastAsia"/>
        </w:rPr>
        <w:br/>
      </w:r>
      <w:r>
        <w:rPr>
          <w:rFonts w:hint="eastAsia"/>
        </w:rPr>
        <w:t>　　　　三、**地区丁螺环酮市场调研分析</w:t>
      </w:r>
      <w:r>
        <w:rPr>
          <w:rFonts w:hint="eastAsia"/>
        </w:rPr>
        <w:br/>
      </w:r>
      <w:r>
        <w:rPr>
          <w:rFonts w:hint="eastAsia"/>
        </w:rPr>
        <w:t>　　　　四、**地区丁螺环酮市场调研分析</w:t>
      </w:r>
      <w:r>
        <w:rPr>
          <w:rFonts w:hint="eastAsia"/>
        </w:rPr>
        <w:br/>
      </w:r>
      <w:r>
        <w:rPr>
          <w:rFonts w:hint="eastAsia"/>
        </w:rPr>
        <w:t>　　　　五、**地区丁螺环酮市场调研分析</w:t>
      </w:r>
      <w:r>
        <w:rPr>
          <w:rFonts w:hint="eastAsia"/>
        </w:rPr>
        <w:br/>
      </w:r>
      <w:r>
        <w:rPr>
          <w:rFonts w:hint="eastAsia"/>
        </w:rPr>
        <w:t>　　　　六、**地区丁螺环酮市场调研分析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丁螺环酮行业竞争格局分析</w:t>
      </w:r>
      <w:r>
        <w:rPr>
          <w:rFonts w:hint="eastAsia"/>
        </w:rPr>
        <w:br/>
      </w:r>
      <w:r>
        <w:rPr>
          <w:rFonts w:hint="eastAsia"/>
        </w:rPr>
        <w:t>　　第一节 丁螺环酮行业集中度分析</w:t>
      </w:r>
      <w:r>
        <w:rPr>
          <w:rFonts w:hint="eastAsia"/>
        </w:rPr>
        <w:br/>
      </w:r>
      <w:r>
        <w:rPr>
          <w:rFonts w:hint="eastAsia"/>
        </w:rPr>
        <w:t>　　　　一、丁螺环酮市场集中度分析</w:t>
      </w:r>
      <w:r>
        <w:rPr>
          <w:rFonts w:hint="eastAsia"/>
        </w:rPr>
        <w:br/>
      </w:r>
      <w:r>
        <w:rPr>
          <w:rFonts w:hint="eastAsia"/>
        </w:rPr>
        <w:t>　　　　二、丁螺环酮企业集中度分析</w:t>
      </w:r>
      <w:r>
        <w:rPr>
          <w:rFonts w:hint="eastAsia"/>
        </w:rPr>
        <w:br/>
      </w:r>
      <w:r>
        <w:rPr>
          <w:rFonts w:hint="eastAsia"/>
        </w:rPr>
        <w:t>　　　　三、丁螺环酮区域集中度分析</w:t>
      </w:r>
      <w:r>
        <w:rPr>
          <w:rFonts w:hint="eastAsia"/>
        </w:rPr>
        <w:br/>
      </w:r>
      <w:r>
        <w:rPr>
          <w:rFonts w:hint="eastAsia"/>
        </w:rPr>
        <w:t>　　第二节 丁螺环酮行业主要企业竞争力分析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丁螺环酮行业竞争格局分析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一、2023-2024年丁螺环酮行业竞争分析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二、2023-2024年中外丁螺环酮产品竞争分析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三、2023-2024年我国丁螺环酮市场竞争分析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四、2023-2024年国内主要丁螺环酮企业动向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丁螺环酮行业细分产品市场调研分析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丁螺环酮行业上、下游市场分析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丁螺环酮行业上游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丁螺环酮行业下游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丁螺环酮行业重点企业发展调研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丁螺环酮重点企业（一）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丁螺环酮重点企业（二）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丁螺环酮重点企业（三）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丁螺环酮重点企业（四）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丁螺环酮重点企业（五）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丁螺环酮重点企业（六）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2024年丁螺环酮企业管理策略建议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提高丁螺环酮企业竞争力的策略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一、提高中国丁螺环酮企业核心竞争力的对策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二、丁螺环酮企业提升竞争力的主要方向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三、影响丁螺环酮企业核心竞争力的因素及提升途径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四、提高丁螺环酮企业竞争力的策略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对我国丁螺环酮品牌的战略思考</w:t>
      </w:r>
      <w:r>
        <w:rPr>
          <w:rFonts w:hint="eastAsia"/>
        </w:rPr>
        <w:br/>
      </w:r>
      <w:r>
        <w:rPr>
          <w:rFonts w:hint="eastAsia"/>
        </w:rPr>
        <w:t>　　　　一、丁螺环酮实施品牌战略的意义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二、丁螺环酮企业品牌的现状分析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三、我国丁螺环酮企业的品牌战略</w:t>
      </w:r>
      <w:r>
        <w:rPr>
          <w:rFonts w:hint="eastAsia"/>
        </w:rPr>
        <w:br/>
      </w:r>
      <w:r>
        <w:rPr>
          <w:rFonts w:hint="eastAsia"/>
        </w:rPr>
        <w:t>　　　　四、丁螺环酮品牌战略管理的策略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2024-2030年中国丁螺环酮行业前景与风险预测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2024年中国丁螺环酮市场前景分析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2024-2030年中国丁螺环酮发展趋势预测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2024-2030年中国丁螺环酮行业投资特性分析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一、2024-2030年中国丁螺环酮行业进入壁垒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二、2024-2030年中国丁螺环酮行业盈利模式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三、2024-2030年中国丁螺环酮行业盈利因素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2024-2030年中国丁螺环酮行业投资机会分析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一、2024-2030年中国丁螺环酮细分市场投资机会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二、2024-2030年中国丁螺环酮行业区域市场投资潜力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2024-2030年中国丁螺环酮行业投资风险分析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一、2024-2030年中国丁螺环酮行业市场竞争风险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二、2024-2030年中国丁螺环酮行业技术风险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三、2024-2030年中国丁螺环酮行业政策风险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四、2024-2030年中国丁螺环酮行业进入退出风险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丁螺环酮行业研究结论</w:t>
      </w:r>
      <w:r>
        <w:rPr>
          <w:rFonts w:hint="eastAsia"/>
        </w:rPr>
        <w:br/>
      </w:r>
      <w:r>
        <w:rPr>
          <w:rFonts w:hint="eastAsia"/>
        </w:rPr>
        <w:t>　　第二节 丁螺环酮行业投资价值评估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中~智~林－丁螺环酮行业投资建议</w:t>
      </w:r>
      <w:r>
        <w:rPr>
          <w:rFonts w:hint="eastAsia"/>
        </w:rPr>
        <w:br/>
      </w:r>
      <w:r>
        <w:rPr>
          <w:rFonts w:hint="eastAsia"/>
        </w:rPr>
        <w:t>　　　　一、丁螺环酮行业投资策略建议</w:t>
      </w:r>
      <w:r>
        <w:rPr>
          <w:rFonts w:hint="eastAsia"/>
        </w:rPr>
        <w:br/>
      </w:r>
      <w:r>
        <w:rPr>
          <w:rFonts w:hint="eastAsia"/>
        </w:rPr>
        <w:t>　　　　二、丁螺环酮行业投资方向建议</w:t>
      </w:r>
      <w:r>
        <w:rPr>
          <w:rFonts w:hint="eastAsia"/>
        </w:rPr>
        <w:br/>
      </w:r>
      <w:r>
        <w:rPr>
          <w:rFonts w:hint="eastAsia"/>
        </w:rPr>
        <w:t>　　　　三、丁螺环酮行业投资方式建议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丁螺环酮行业历程</w:t>
      </w:r>
      <w:r>
        <w:rPr>
          <w:rFonts w:hint="eastAsia"/>
        </w:rPr>
        <w:br/>
      </w:r>
      <w:r>
        <w:rPr>
          <w:rFonts w:hint="eastAsia"/>
        </w:rPr>
        <w:t>　　图表 丁螺环酮行业生命周期</w:t>
      </w:r>
      <w:r>
        <w:rPr>
          <w:rFonts w:hint="eastAsia"/>
        </w:rPr>
        <w:br/>
      </w:r>
      <w:r>
        <w:rPr>
          <w:rFonts w:hint="eastAsia"/>
        </w:rPr>
        <w:t>　　图表 丁螺环酮行业产业链分析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2019-2024年丁螺环酮行业市场容量分析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2019-2024年中国丁螺环酮市场需求量及增速统计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2024年中国丁螺环酮行业需求领域分布格局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2019-2024年中国丁螺环酮进口数量分析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2019-2024年中国丁螺环酮进口金额分析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2019-2024年中国丁螺环酮出口数量分析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2019-2024年中国丁螺环酮出口金额分析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2024年中国丁螺环酮进口国家及地区分析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2024年中国丁螺环酮出口国家及地区分析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**地区丁螺环酮市场规模及增长情况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**地区丁螺环酮行业市场需求情况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**地区丁螺环酮市场规模及增长情况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**地区丁螺环酮行业市场需求情况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**地区丁螺环酮市场规模及增长情况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**地区丁螺环酮行业市场需求情况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**地区丁螺环酮市场规模及增长情况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**地区丁螺环酮行业市场需求情况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丁螺环酮重点企业（一）基本信息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丁螺环酮重点企业（一）经营情况分析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丁螺环酮重点企业（一）主要经济指标情况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丁螺环酮重点企业（二）经营情况分析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丁螺环酮重点企业（二）主要经济指标情况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丁螺环酮重点企业（二）盈利能力情况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丁螺环酮企业信息</w:t>
      </w:r>
      <w:r>
        <w:rPr>
          <w:rFonts w:hint="eastAsia"/>
        </w:rPr>
        <w:br/>
      </w:r>
      <w:r>
        <w:rPr>
          <w:rFonts w:hint="eastAsia"/>
        </w:rPr>
        <w:t>　　图表 丁螺环酮企业经营情况分析</w:t>
      </w:r>
      <w:r>
        <w:rPr>
          <w:rFonts w:hint="eastAsia"/>
        </w:rPr>
        <w:br/>
      </w:r>
      <w:r>
        <w:rPr>
          <w:rFonts w:hint="eastAsia"/>
        </w:rPr>
        <w:t>　　图表 丁螺环酮重点企业（三）主要经济指标情况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2024-2030年中国丁螺环酮行业产能预测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2024-2030年中国丁螺环酮行业产量预测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2024-2030年中国丁螺环酮市场需求量预测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2024-2030年中国丁螺环酮行业供需平衡预测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2024-2030年中国丁螺环酮行业市场容量预测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2024-2030年中国丁螺环酮行业市场规模预测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2024-2030年中国丁螺环酮市场前景分析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2024-2030年中国丁螺环酮发展趋势预测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95b12f8a24690" w:history="1">
        <w:r>
          <w:rPr>
            <w:rStyle w:val="Hyperlink"/>
          </w:rPr>
          <w:t>中国丁螺环酮市场调查研究与前景趋势预测报告（2024-2030年）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95b12f8a24690" w:history="1">
        <w:r>
          <w:rPr>
            <w:rStyle w:val="Hyperlink"/>
          </w:rPr>
          <w:t>https://www.20087.com/8/02/DingLuoHuanTongDeFaZhanQianJing.html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7e4b450d74f00" w:history="1">
      <w:r>
        <w:rPr>
          <w:rStyle w:val="Hyperlink"/>
        </w:rPr>
        <w:t>中国丁螺环酮市场调查研究与前景趋势预测报告（2024-2030年）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ngLuoHuanTongDeFaZhanQianJing.html" TargetMode="External" Id="Ra9c95b12f8a2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ngLuoHuanTongDeFaZhanQianJing.html" TargetMode="External" Id="Rf357e4b450d7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2024-02-22T23:53:00Z</dcterms:created>
  <dcterms:modified xsi:type="dcterms:W3CDTF">2024-02-23T00:53:00Z</dcterms:modified>
  <dc:subject>中国丁螺环酮市场调查研究与前景趋势预测报告（2024-2030年）</dc:subject>
  <dc:title>中国丁螺环酮市场调查研究与前景趋势预测报告（2024-2030年）</dc:title>
  <cp:keywords>中国丁螺环酮市场调查研究与前景趋势预测报告（2024-2030年）</cp:keywords>
  <dc:description>中国丁螺环酮市场调查研究与前景趋势预测报告（2024-2030年）</dc:description>
</cp:coreProperties>
</file>