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c3a3657f494e3b" w:history="1">
              <w:r>
                <w:rPr>
                  <w:rStyle w:val="Hyperlink"/>
                </w:rPr>
                <w:t>2025-2031年中国冷凝器行业研究与前景趋势报告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c3a3657f494e3b" w:history="1">
              <w:r>
                <w:rPr>
                  <w:rStyle w:val="Hyperlink"/>
                </w:rPr>
                <w:t>2025-2031年中国冷凝器行业研究与前景趋势报告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c3a3657f494e3b" w:history="1">
                <w:r>
                  <w:rPr>
                    <w:rStyle w:val="Hyperlink"/>
                  </w:rPr>
                  <w:t>https://www.20087.com/8/52/LengNingQiFaZhanQuShiFenXi.html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凝器市场在全球范围内受到空调、制冷、化工和能源行业需求的推动，近年来保持稳定增长。冷凝器作为热交换器的一种，是制冷系统中的关键组件，负责将高温高压的制冷剂蒸汽转化为液体，从而释放热量到外界环境。随着能效标准的提高和对环保制冷剂的需求，冷凝器的技术和设计不断优化，以适应更高效、更环保的制冷系统。然而，行业面临的挑战包括材料成本、技术创新以及如何在保持换热效率的同时，满足环保和安全标准。</w:t>
      </w:r>
      <w:r>
        <w:rPr>
          <w:rFonts w:hint="eastAsia"/>
        </w:rPr>
        <w:br/>
      </w:r>
      <w:r>
        <w:rPr>
          <w:rFonts w:hint="eastAsia"/>
        </w:rPr>
        <w:t>　　未来，冷凝器行业将更加注重材料创新和智能化。一方面，通过采用新型材料和优化结构设计，开发具有更高换热效率和更长使用寿命的冷凝器，以适应更复杂的工作条件和更高能效要求。另一方面，结合物联网技术和智能控制，开发能够实时监测系统状态和自动调节工作参数的智能冷凝器，提高制冷系统的整体性能和能效。此外，随着绿色工业和循环经济的发展，冷凝器将探索在资源回收和再利用方面的技术，推动行业向绿色和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c3a3657f494e3b" w:history="1">
        <w:r>
          <w:rPr>
            <w:rStyle w:val="Hyperlink"/>
          </w:rPr>
          <w:t>2025-2031年中国冷凝器行业研究与前景趋势报告</w:t>
        </w:r>
      </w:hyperlink>
      <w:r>
        <w:rPr>
          <w:rFonts w:hint="eastAsia"/>
        </w:rPr>
        <w:t>》依据国家统计局、发改委及冷凝器相关协会等的数据资料，深入研究了冷凝器行业的现状，包括冷凝器市场需求、市场规模及产业链状况。冷凝器报告分析了冷凝器的价格波动、各细分市场的动态，以及重点企业的经营状况。同时，报告对冷凝器市场前景及发展趋势进行了科学预测，揭示了潜在的市场需求和投资机会，也指出了冷凝器行业内可能的风险。此外，冷凝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冷凝器行业相关概述</w:t>
      </w:r>
      <w:r>
        <w:rPr>
          <w:rFonts w:hint="eastAsia"/>
        </w:rPr>
        <w:br/>
      </w:r>
      <w:r>
        <w:rPr>
          <w:rFonts w:hint="eastAsia"/>
        </w:rPr>
        <w:t>　　　　一、冷凝器行业定义及特点</w:t>
      </w:r>
      <w:r>
        <w:rPr>
          <w:rFonts w:hint="eastAsia"/>
        </w:rPr>
        <w:br/>
      </w:r>
      <w:r>
        <w:rPr>
          <w:rFonts w:hint="eastAsia"/>
        </w:rPr>
        <w:t>　　　　　　1、冷凝器行业定义</w:t>
      </w:r>
      <w:r>
        <w:rPr>
          <w:rFonts w:hint="eastAsia"/>
        </w:rPr>
        <w:br/>
      </w:r>
      <w:r>
        <w:rPr>
          <w:rFonts w:hint="eastAsia"/>
        </w:rPr>
        <w:t>　　　　　　2、冷凝器行业特点</w:t>
      </w:r>
      <w:r>
        <w:rPr>
          <w:rFonts w:hint="eastAsia"/>
        </w:rPr>
        <w:br/>
      </w:r>
      <w:r>
        <w:rPr>
          <w:rFonts w:hint="eastAsia"/>
        </w:rPr>
        <w:t>　　　　二、冷凝器行业经营模式分析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1、冷凝器生产模式</w:t>
      </w:r>
      <w:r>
        <w:rPr>
          <w:rFonts w:hint="eastAsia"/>
        </w:rPr>
        <w:br/>
      </w:r>
      <w:r>
        <w:rPr>
          <w:rFonts w:hint="eastAsia"/>
        </w:rPr>
        <w:t>　　　　　　2、冷凝器采购模式</w:t>
      </w:r>
      <w:r>
        <w:rPr>
          <w:rFonts w:hint="eastAsia"/>
        </w:rPr>
        <w:br/>
      </w:r>
      <w:r>
        <w:rPr>
          <w:rFonts w:hint="eastAsia"/>
        </w:rPr>
        <w:t>　　　　　　3、冷凝器销售模式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2024-2025年世界冷凝器行业市场运行形势分析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2024-2025年全球冷凝器行业发展概况</w:t>
      </w:r>
      <w:r>
        <w:rPr>
          <w:rFonts w:hint="eastAsia"/>
        </w:rPr>
        <w:br/>
      </w:r>
      <w:r>
        <w:rPr>
          <w:rFonts w:hint="eastAsia"/>
        </w:rPr>
        <w:t>　　第二节 世界冷凝器行业发展走势</w:t>
      </w:r>
      <w:r>
        <w:rPr>
          <w:rFonts w:hint="eastAsia"/>
        </w:rPr>
        <w:br/>
      </w:r>
      <w:r>
        <w:rPr>
          <w:rFonts w:hint="eastAsia"/>
        </w:rPr>
        <w:t>　　　　一、全球冷凝器行业市场分布情况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二、全球冷凝器行业发展趋势分析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全球冷凝器行业重点国家和区域分析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2024-2025年中国冷凝器行业发展环境分析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冷凝器政策环境分析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冷凝器技术环境分析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2024-2025年冷凝器行业技术发展现状及趋势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当前我国冷凝器技术发展现状</w:t>
      </w:r>
      <w:r>
        <w:rPr>
          <w:rFonts w:hint="eastAsia"/>
        </w:rPr>
        <w:br/>
      </w:r>
      <w:r>
        <w:rPr>
          <w:rFonts w:hint="eastAsia"/>
        </w:rPr>
        <w:t>　　第二节 中外冷凝器技术差距及产生差距的主要原因分析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提高我国冷凝器技术的对策</w:t>
      </w:r>
      <w:r>
        <w:rPr>
          <w:rFonts w:hint="eastAsia"/>
        </w:rPr>
        <w:br/>
      </w:r>
      <w:r>
        <w:rPr>
          <w:rFonts w:hint="eastAsia"/>
        </w:rPr>
        <w:t>　　第四节 我国冷凝器研发、设计发展趋势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中国冷凝器行业市场供需状况分析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中国冷凝器行业市场规模情况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中国冷凝器行业盈利情况分析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中国冷凝器行业市场需求状况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一、2019-2024年冷凝器行业市场需求情况</w:t>
      </w:r>
      <w:r>
        <w:rPr>
          <w:rFonts w:hint="eastAsia"/>
        </w:rPr>
        <w:br/>
      </w:r>
      <w:r>
        <w:rPr>
          <w:rFonts w:hint="eastAsia"/>
        </w:rPr>
        <w:t>　　　　二、冷凝器行业市场需求特点分析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三、2025-2031年冷凝器行业市场需求预测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中国冷凝器行业市场供给状况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一、2019-2024年冷凝器行业市场供给情况</w:t>
      </w:r>
      <w:r>
        <w:rPr>
          <w:rFonts w:hint="eastAsia"/>
        </w:rPr>
        <w:br/>
      </w:r>
      <w:r>
        <w:rPr>
          <w:rFonts w:hint="eastAsia"/>
        </w:rPr>
        <w:t>　　　　二、冷凝器行业市场供给特点分析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三、2025-2031年冷凝器行业市场供给预测</w:t>
      </w:r>
      <w:r>
        <w:rPr>
          <w:rFonts w:hint="eastAsia"/>
        </w:rPr>
        <w:br/>
      </w:r>
      <w:r>
        <w:rPr>
          <w:rFonts w:hint="eastAsia"/>
        </w:rPr>
        <w:t>　　第五节 冷凝器行业市场供需平衡状况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中国冷凝器行业进出口情况分析预测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2019-2024年中国冷凝器行业进出口情况分析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一、2019-2024年中国冷凝器行业进口分析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二、2019-2024年中国冷凝器行业出口分析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2025-2031年中国冷凝器行业进出口情况预测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一、2025-2031年中国冷凝器行业进口预测分析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二、2025-2031年中国冷凝器行业出口预测分析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影响冷凝器行业进出口变化的主要原因分析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2019-2024年中国冷凝器行业重点地区调研分析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一、中国冷凝器行业重点区域市场结构调研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二、**地区冷凝器市场调研分析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三、**地区冷凝器市场调研分析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四、**地区冷凝器市场调研分析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五、**地区冷凝器市场调研分析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六、**地区冷凝器市场调研分析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冷凝器行业细分产品市场调研分析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中国冷凝器行业市场行情分析预测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冷凝器价格影响因素分析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2019-2024年中国冷凝器市场价格趋向分析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2025-2031年中国冷凝器市场价格趋向预测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冷凝器行业上、下游市场分析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冷凝器行业上游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冷凝器行业下游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冷凝器行业竞争格局分析</w:t>
      </w:r>
      <w:r>
        <w:rPr>
          <w:rFonts w:hint="eastAsia"/>
        </w:rPr>
        <w:br/>
      </w:r>
      <w:r>
        <w:rPr>
          <w:rFonts w:hint="eastAsia"/>
        </w:rPr>
        <w:t>　　第一节 冷凝器行业集中度分析</w:t>
      </w:r>
      <w:r>
        <w:rPr>
          <w:rFonts w:hint="eastAsia"/>
        </w:rPr>
        <w:br/>
      </w:r>
      <w:r>
        <w:rPr>
          <w:rFonts w:hint="eastAsia"/>
        </w:rPr>
        <w:t>　　　　一、冷凝器市场集中度分析</w:t>
      </w:r>
      <w:r>
        <w:rPr>
          <w:rFonts w:hint="eastAsia"/>
        </w:rPr>
        <w:br/>
      </w:r>
      <w:r>
        <w:rPr>
          <w:rFonts w:hint="eastAsia"/>
        </w:rPr>
        <w:t>　　　　二、冷凝器企业集中度分析</w:t>
      </w:r>
      <w:r>
        <w:rPr>
          <w:rFonts w:hint="eastAsia"/>
        </w:rPr>
        <w:br/>
      </w:r>
      <w:r>
        <w:rPr>
          <w:rFonts w:hint="eastAsia"/>
        </w:rPr>
        <w:t>　　　　三、冷凝器区域集中度分析</w:t>
      </w:r>
      <w:r>
        <w:rPr>
          <w:rFonts w:hint="eastAsia"/>
        </w:rPr>
        <w:br/>
      </w:r>
      <w:r>
        <w:rPr>
          <w:rFonts w:hint="eastAsia"/>
        </w:rPr>
        <w:t>　　第二节 冷凝器行业竞争格局分析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一、2024-2025年冷凝器行业竞争分析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二、2024-2025年中外冷凝器产品竞争分析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三、2024-2025年中国冷凝器市场竞争分析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四、2025-2031年国内主要冷凝器企业动向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冷凝器行业重点企业发展调研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冷凝器重点企业（一）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冷凝器重点企业（二）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冷凝器重点企业（三）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冷凝器重点企业（四）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冷凝器重点企业（五）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冷凝器重点企业（六）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冷凝器企业发展策略分析</w:t>
      </w:r>
      <w:r>
        <w:rPr>
          <w:rFonts w:hint="eastAsia"/>
        </w:rPr>
        <w:br/>
      </w:r>
      <w:r>
        <w:rPr>
          <w:rFonts w:hint="eastAsia"/>
        </w:rPr>
        <w:t>　　第一节 冷凝器市场策略分析</w:t>
      </w:r>
      <w:r>
        <w:rPr>
          <w:rFonts w:hint="eastAsia"/>
        </w:rPr>
        <w:br/>
      </w:r>
      <w:r>
        <w:rPr>
          <w:rFonts w:hint="eastAsia"/>
        </w:rPr>
        <w:t>　　　　一、冷凝器价格策略分析</w:t>
      </w:r>
      <w:r>
        <w:rPr>
          <w:rFonts w:hint="eastAsia"/>
        </w:rPr>
        <w:br/>
      </w:r>
      <w:r>
        <w:rPr>
          <w:rFonts w:hint="eastAsia"/>
        </w:rPr>
        <w:t>　　　　二、冷凝器渠道策略分析</w:t>
      </w:r>
      <w:r>
        <w:rPr>
          <w:rFonts w:hint="eastAsia"/>
        </w:rPr>
        <w:br/>
      </w:r>
      <w:r>
        <w:rPr>
          <w:rFonts w:hint="eastAsia"/>
        </w:rPr>
        <w:t>　　第二节 冷凝器销售策略分析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提高冷凝器企业竞争力的策略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一、提高中国冷凝器企业核心竞争力的对策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二、冷凝器企业提升竞争力的主要方向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三、影响冷凝器企业核心竞争力的因素及提升途径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四、提高冷凝器企业竞争力的策略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对我国冷凝器品牌的战略思考</w:t>
      </w:r>
      <w:r>
        <w:rPr>
          <w:rFonts w:hint="eastAsia"/>
        </w:rPr>
        <w:br/>
      </w:r>
      <w:r>
        <w:rPr>
          <w:rFonts w:hint="eastAsia"/>
        </w:rPr>
        <w:t>　　　　一、冷凝器实施品牌战略的意义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二、冷凝器企业品牌的现状分析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三、我国冷凝器企业的品牌战略</w:t>
      </w:r>
      <w:r>
        <w:rPr>
          <w:rFonts w:hint="eastAsia"/>
        </w:rPr>
        <w:br/>
      </w:r>
      <w:r>
        <w:rPr>
          <w:rFonts w:hint="eastAsia"/>
        </w:rPr>
        <w:t>　　　　四、冷凝器品牌战略管理的策略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中国冷凝器行业营销策略分析</w:t>
      </w:r>
      <w:r>
        <w:rPr>
          <w:rFonts w:hint="eastAsia"/>
        </w:rPr>
        <w:br/>
      </w:r>
      <w:r>
        <w:rPr>
          <w:rFonts w:hint="eastAsia"/>
        </w:rPr>
        <w:t>　　第一节 冷凝器市场推广策略研究分析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一、做好冷凝器产品导入</w:t>
      </w:r>
      <w:r>
        <w:rPr>
          <w:rFonts w:hint="eastAsia"/>
        </w:rPr>
        <w:br/>
      </w:r>
      <w:r>
        <w:rPr>
          <w:rFonts w:hint="eastAsia"/>
        </w:rPr>
        <w:t>　　　　二、做好冷凝器产品组合和产品线决策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三、冷凝器行业城市市场推广策略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冷凝器行业渠道营销研究分析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一、冷凝器行业营销环境分析</w:t>
      </w:r>
      <w:r>
        <w:rPr>
          <w:rFonts w:hint="eastAsia"/>
        </w:rPr>
        <w:br/>
      </w:r>
      <w:r>
        <w:rPr>
          <w:rFonts w:hint="eastAsia"/>
        </w:rPr>
        <w:t>　　　　二、冷凝器行业现存的营销渠道分析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三、冷凝器行业终端市场营销管理策略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冷凝器行业营销战略研究分析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一、中国冷凝器行业有效整合营销策略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二、建立冷凝器行业厂商的双嬴模式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2025-2031年中国冷凝器行业前景与风险预测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2025年冷凝器市场前景分析</w:t>
      </w:r>
      <w:r>
        <w:rPr>
          <w:rFonts w:hint="eastAsia"/>
        </w:rPr>
        <w:br/>
      </w:r>
      <w:r>
        <w:rPr>
          <w:rFonts w:hint="eastAsia"/>
        </w:rPr>
        <w:t>　　第二节 2025年冷凝器发展趋势预测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2025-2031年中国冷凝器行业投资特性分析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一、2025-2031年中国冷凝器行业进入壁垒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二、2025-2031年中国冷凝器行业盈利模式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三、2025-2031年中国冷凝器行业盈利因素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2025-2031年中国冷凝器行业投资机会分析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一、2025-2031年中国冷凝器细分市场投资机会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二、2025-2031年中国冷凝器行业区域市场投资潜力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2025-2031年中国冷凝器行业投资风险分析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一、2025-2031年中国冷凝器行业市场竞争风险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二、2025-2031年中国冷凝器行业技术风险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三、2025-2031年中国冷凝器行业政策风险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四、2025-2031年中国冷凝器行业进入退出风险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2025-2031年中国冷凝器行业盈利模式与投资策略分析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国外冷凝器行业投资现状及经营模式分析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一、境外冷凝器行业成长情况调查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中国冷凝器行业商业模式探讨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中国冷凝器行业投资国际化发展战略分析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中国冷凝器行业投资策略分析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中国冷凝器行业资本运作战略选择方案研究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中智⋅林⋅中国冷凝器行业多元化经营战略的可行性分析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冷凝器行业历程</w:t>
      </w:r>
      <w:r>
        <w:rPr>
          <w:rFonts w:hint="eastAsia"/>
        </w:rPr>
        <w:br/>
      </w:r>
      <w:r>
        <w:rPr>
          <w:rFonts w:hint="eastAsia"/>
        </w:rPr>
        <w:t>　　图表 冷凝器行业生命周期</w:t>
      </w:r>
      <w:r>
        <w:rPr>
          <w:rFonts w:hint="eastAsia"/>
        </w:rPr>
        <w:br/>
      </w:r>
      <w:r>
        <w:rPr>
          <w:rFonts w:hint="eastAsia"/>
        </w:rPr>
        <w:t>　　图表 冷凝器行业产业链分析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2019-2024年中国冷凝器行业市场规模及增长情况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2019-2024年冷凝器行业市场容量分析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2019-2024年中国冷凝器行业产能统计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2019-2024年中国冷凝器行业产量及增长趋势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2019-2024年中国冷凝器市场需求量及增速统计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2025年中国冷凝器行业需求领域分布格局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2019-2024年中国冷凝器行业销售收入分析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2019-2024年中国冷凝器行业盈利情况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2019-2024年中国冷凝器行业利润总额统计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2019-2024年中国冷凝器进口数量分析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2019-2024年中国冷凝器进口金额分析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2019-2024年中国冷凝器出口数量分析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2019-2024年中国冷凝器出口金额分析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2025年中国冷凝器进口国家及地区分析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2025年中国冷凝器出口国家及地区分析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2019-2024年中国冷凝器行业企业数量情况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2019-2024年中国冷凝器行业企业平均规模情况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**地区冷凝器行业市场需求情况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**地区冷凝器行业市场需求情况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**地区冷凝器行业市场需求情况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**地区冷凝器行业市场需求情况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冷凝器重点企业（一）基本信息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冷凝器重点企业（一）经营情况分析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冷凝器重点企业（一）主要经济指标情况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冷凝器重点企业（一）盈利能力情况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冷凝器重点企业（一）偿债能力情况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冷凝器重点企业（一）运营能力情况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冷凝器重点企业（一）成长能力情况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冷凝器重点企业（二）基本信息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冷凝器重点企业（二）经营情况分析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冷凝器重点企业（二）主要经济指标情况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冷凝器重点企业（二）盈利能力情况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冷凝器重点企业（二）偿债能力情况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冷凝器重点企业（二）运营能力情况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冷凝器重点企业（二）成长能力情况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冷凝器重点企业（三）基本信息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冷凝器重点企业（三）经营情况分析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冷凝器重点企业（三）主要经济指标情况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冷凝器重点企业（三）盈利能力情况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冷凝器重点企业（三）偿债能力情况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冷凝器重点企业（三）运营能力情况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冷凝器重点企业（三）成长能力情况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2025-2031年中国冷凝器行业产能预测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2025-2031年中国冷凝器行业产量预测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2025-2031年中国冷凝器市场需求量预测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2025-2031年中国冷凝器行业供需平衡预测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2025-2031年中国冷凝器行业市场容量预测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2025-2031年中国冷凝器行业市场规模预测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2025-2031年中国冷凝器市场前景分析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2025-2031年中国冷凝器行业发展趋势预测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c3a3657f494e3b" w:history="1">
        <w:r>
          <w:rPr>
            <w:rStyle w:val="Hyperlink"/>
          </w:rPr>
          <w:t>2025-2031年中国冷凝器行业研究与前景趋势报告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c3a3657f494e3b" w:history="1">
        <w:r>
          <w:rPr>
            <w:rStyle w:val="Hyperlink"/>
          </w:rPr>
          <w:t>https://www.20087.com/8/52/LengNingQiFaZhanQuShiFenXi.html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c159ff78624db6" w:history="1">
      <w:r>
        <w:rPr>
          <w:rStyle w:val="Hyperlink"/>
        </w:rPr>
        <w:t>2025-2031年中国冷凝器行业研究与前景趋势报告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LengNingQiFaZhanQuShiFenXi.html" TargetMode="External" Id="R1ec3a3657f494e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LengNingQiFaZhanQuShiFenXi.html" TargetMode="External" Id="Ra1c159ff78624d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2024-11-21T06:00:00Z</dcterms:created>
  <dcterms:modified xsi:type="dcterms:W3CDTF">2024-11-21T07:00:00Z</dcterms:modified>
  <dc:subject>2025-2031年中国冷凝器行业研究与前景趋势报告</dc:subject>
  <dc:title>2025-2031年中国冷凝器行业研究与前景趋势报告</dc:title>
  <cp:keywords>2025-2031年中国冷凝器行业研究与前景趋势报告</cp:keywords>
  <dc:description>2025-2031年中国冷凝器行业研究与前景趋势报告</dc:description>
</cp:coreProperties>
</file>