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374cadebc4d23" w:history="1">
              <w:r>
                <w:rPr>
                  <w:rStyle w:val="Hyperlink"/>
                </w:rPr>
                <w:t>2024-2030年中国去氧肾上腺素行业发展研究与前景分析报告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374cadebc4d23" w:history="1">
              <w:r>
                <w:rPr>
                  <w:rStyle w:val="Hyperlink"/>
                </w:rPr>
                <w:t>2024-2030年中国去氧肾上腺素行业发展研究与前景分析报告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374cadebc4d23" w:history="1">
                <w:r>
                  <w:rPr>
                    <w:rStyle w:val="Hyperlink"/>
                  </w:rPr>
                  <w:t>https://www.20087.com/8/22/QuYangShenShangXianSuQianJing.html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氧肾上腺素是一种常用的血管收缩剂，广泛应用于临床医学中，特别是在麻醉手术过程中用于控制血压和心率。近年来，随着医疗技术和药物研发的进步，去氧肾上腺素的应用范围和安全性得到了显著提高。同时，针对特定疾病和人群的去氧肾上腺素制剂也相继出现，为患者提供了更为个性化的治疗选择。此外，随着对药物不良反应监测的加强，去氧肾上腺素的安全使用得到了进一步保障。</w:t>
      </w:r>
      <w:r>
        <w:rPr>
          <w:rFonts w:hint="eastAsia"/>
        </w:rPr>
        <w:br/>
      </w:r>
      <w:r>
        <w:rPr>
          <w:rFonts w:hint="eastAsia"/>
        </w:rPr>
        <w:t>　　未来，去氧肾上腺素的发展将更加注重药物的精准化和安全性。随着基因组学和生物信息学的进步，去氧肾上腺素的个体化用药将成为可能，医生能够根据患者的遗传特征制定更为精确的用药方案。同时，随着药物研发技术的进步，将会有更多新型去氧肾上腺素类似物问世，这些药物可能会具有更好的疗效和更低的副作用。此外，随着医疗信息化水平的提高，药物不良事件的监测和报告系统将进一步完善，从而提高药物使用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374cadebc4d23" w:history="1">
        <w:r>
          <w:rPr>
            <w:rStyle w:val="Hyperlink"/>
          </w:rPr>
          <w:t>2024-2030年中国去氧肾上腺素行业发展研究与前景分析报告</w:t>
        </w:r>
      </w:hyperlink>
      <w:r>
        <w:rPr>
          <w:rFonts w:hint="eastAsia"/>
        </w:rPr>
        <w:t>》依据国家统计局、海关总署及去氧肾上腺素相关协会等部门的权威资料数据，以及对去氧肾上腺素行业重点区域实地调研，结合去氧肾上腺素行业发展所处的环境，从理论到实践、从宏观到微观等多个角度对去氧肾上腺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374cadebc4d23" w:history="1">
        <w:r>
          <w:rPr>
            <w:rStyle w:val="Hyperlink"/>
          </w:rPr>
          <w:t>2024-2030年中国去氧肾上腺素行业发展研究与前景分析报告</w:t>
        </w:r>
      </w:hyperlink>
      <w:r>
        <w:rPr>
          <w:rFonts w:hint="eastAsia"/>
        </w:rPr>
        <w:t>》内容严谨、数据翔实，通过辅以大量直观的图表，帮助去氧肾上腺素企业准确把握去氧肾上腺素行业发展动向、正确制定去氧肾上腺素企业发展战略和去氧肾上腺素投资策略。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去氧肾上腺素行业界定及应用</w:t>
      </w:r>
      <w:r>
        <w:rPr>
          <w:rFonts w:hint="eastAsia"/>
        </w:rPr>
        <w:br/>
      </w:r>
      <w:r>
        <w:rPr>
          <w:rFonts w:hint="eastAsia"/>
        </w:rPr>
        <w:t>　　第一节 去氧肾上腺素行业定义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去氧肾上腺素主要应用领域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全球去氧肾上腺素行业发展状况分析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2019-2024年全球去氧肾上腺素行业运行概况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2019-2024年全球去氧肾上腺素行业市场规模分析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全球主要地区去氧肾上腺素行业运行情况分析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2024-2030年全球去氧肾上腺素行业发展趋势预测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中国去氧肾上腺素发展环境分析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去氧肾上腺素行业相关政策、标准</w:t>
      </w:r>
      <w:r>
        <w:rPr>
          <w:rFonts w:hint="eastAsia"/>
        </w:rPr>
        <w:br/>
      </w:r>
      <w:r>
        <w:rPr>
          <w:rFonts w:hint="eastAsia"/>
        </w:rPr>
        <w:t>　　第三节 去氧肾上腺素行业相关发展规划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中国去氧肾上腺素行业现状调研分析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中国去氧肾上腺素行业发展现状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一、2023-2024年去氧肾上腺素行业品牌发展现状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二、2023-2024年去氧肾上腺素行业需求市场现状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三、2023-2024年去氧肾上腺素市场需求层次分析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四、2023-2024年中国去氧肾上腺素市场走向分析</w:t>
      </w:r>
      <w:r>
        <w:rPr>
          <w:rFonts w:hint="eastAsia"/>
        </w:rPr>
        <w:br/>
      </w:r>
      <w:r>
        <w:rPr>
          <w:rFonts w:hint="eastAsia"/>
        </w:rPr>
        <w:t>　　第二节 中国去氧肾上腺素产品技术分析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一、2023-2024年去氧肾上腺素产品技术变化特点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二、2023-2024年去氧肾上腺素产品市场的新技术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三、2023-2024年去氧肾上腺素产品市场现状分析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中国去氧肾上腺素行业存在的问题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一、2023-2024年去氧肾上腺素产品市场存在的主要问题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二、2023-2024年国内去氧肾上腺素产品市场的三大瓶颈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三、2023-2024年去氧肾上腺素产品市场遭遇的规模难题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对中国去氧肾上腺素市场的分析及思考</w:t>
      </w:r>
      <w:r>
        <w:rPr>
          <w:rFonts w:hint="eastAsia"/>
        </w:rPr>
        <w:br/>
      </w:r>
      <w:r>
        <w:rPr>
          <w:rFonts w:hint="eastAsia"/>
        </w:rPr>
        <w:t>　　　　一、去氧肾上腺素市场特点</w:t>
      </w:r>
      <w:r>
        <w:rPr>
          <w:rFonts w:hint="eastAsia"/>
        </w:rPr>
        <w:br/>
      </w:r>
      <w:r>
        <w:rPr>
          <w:rFonts w:hint="eastAsia"/>
        </w:rPr>
        <w:t>　　　　二、去氧肾上腺素市场分析</w:t>
      </w:r>
      <w:r>
        <w:rPr>
          <w:rFonts w:hint="eastAsia"/>
        </w:rPr>
        <w:br/>
      </w:r>
      <w:r>
        <w:rPr>
          <w:rFonts w:hint="eastAsia"/>
        </w:rPr>
        <w:t>　　　　三、去氧肾上腺素市场变化的方向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四、中国去氧肾上腺素行业发展的新思路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五、对中国去氧肾上腺素行业发展的思考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中国去氧肾上腺素行业市场供需现状调研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中国去氧肾上腺素市场现状分析</w:t>
      </w:r>
      <w:r>
        <w:rPr>
          <w:rFonts w:hint="eastAsia"/>
        </w:rPr>
        <w:br/>
      </w:r>
      <w:r>
        <w:rPr>
          <w:rFonts w:hint="eastAsia"/>
        </w:rPr>
        <w:t>　　第二节 中国去氧肾上腺素产量分析及预测</w:t>
      </w:r>
      <w:r>
        <w:rPr>
          <w:rFonts w:hint="eastAsia"/>
        </w:rPr>
        <w:br/>
      </w:r>
      <w:r>
        <w:rPr>
          <w:rFonts w:hint="eastAsia"/>
        </w:rPr>
        <w:t>　　　　一、去氧肾上腺素总体产能规模</w:t>
      </w:r>
      <w:r>
        <w:rPr>
          <w:rFonts w:hint="eastAsia"/>
        </w:rPr>
        <w:br/>
      </w:r>
      <w:r>
        <w:rPr>
          <w:rFonts w:hint="eastAsia"/>
        </w:rPr>
        <w:t>　　　　二、去氧肾上腺素生产区域分布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三、2019-2024年中国去氧肾上腺素产量统计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四、2024-2030年中国去氧肾上腺素产量预测</w:t>
      </w:r>
      <w:r>
        <w:rPr>
          <w:rFonts w:hint="eastAsia"/>
        </w:rPr>
        <w:br/>
      </w:r>
      <w:r>
        <w:rPr>
          <w:rFonts w:hint="eastAsia"/>
        </w:rPr>
        <w:t>　　第三节 中国去氧肾上腺素市场需求分析及预测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一、中国去氧肾上腺素市场需求特点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二、2019-2024年中国去氧肾上腺素市场需求量统计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三、2024-2030年中国去氧肾上腺素市场需求量预测</w:t>
      </w:r>
      <w:r>
        <w:rPr>
          <w:rFonts w:hint="eastAsia"/>
        </w:rPr>
        <w:br/>
      </w:r>
      <w:r>
        <w:rPr>
          <w:rFonts w:hint="eastAsia"/>
        </w:rPr>
        <w:t>　　第四节 中国去氧肾上腺素价格趋势分析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一、2019-2024年中国去氧肾上腺素市场价格趋势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二、2024-2030年中国去氧肾上腺素市场价格走势预测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中国去氧肾上腺素进出口分析</w:t>
      </w:r>
      <w:r>
        <w:rPr>
          <w:rFonts w:hint="eastAsia"/>
        </w:rPr>
        <w:br/>
      </w:r>
      <w:r>
        <w:rPr>
          <w:rFonts w:hint="eastAsia"/>
        </w:rPr>
        <w:t>　　第一节 去氧肾上腺素进口情况分析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去氧肾上腺素出口情况分析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影响去氧肾上腺素进出口因素分析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中国去氧肾上腺素行业主要指标监测分析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2019-2024年中国去氧肾上腺素行业规模情况分析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2019-2024年中国去氧肾上腺素行业财务能力分析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去氧肾上腺素行业细分产品调研</w:t>
      </w:r>
      <w:r>
        <w:rPr>
          <w:rFonts w:hint="eastAsia"/>
        </w:rPr>
        <w:br/>
      </w:r>
      <w:r>
        <w:rPr>
          <w:rFonts w:hint="eastAsia"/>
        </w:rPr>
        <w:t>　　第一节 去氧肾上腺素细分产品结构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去氧肾上腺素行业上下游发展情况分析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去氧肾上腺素行业上游产业发展分析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去氧肾上腺素行业下游产业发展分析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中国去氧肾上腺素行业重点地区发展分析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去氧肾上腺素行业重点区域市场结构调研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第三节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第四节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第五节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第六节 **地区去氧肾上腺素市场容量分析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去氧肾上腺素行业重点企业竞争力分析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三、企业去氧肾上腺素经营状况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去氧肾上腺素行业企业经营策略研究分析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去氧肾上腺素企业多样化经营策略分析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一、去氧肾上腺素企业多样化经营情况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二、现行去氧肾上腺素行业多样化经营的方向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大型去氧肾上腺素企业集团未来发展策略分析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对中小去氧肾上腺素企业生产经营的建议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去氧肾上腺素行业前景及投资风险预警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2024年去氧肾上腺素市场前景分析</w:t>
      </w:r>
      <w:r>
        <w:rPr>
          <w:rFonts w:hint="eastAsia"/>
        </w:rPr>
        <w:br/>
      </w:r>
      <w:r>
        <w:rPr>
          <w:rFonts w:hint="eastAsia"/>
        </w:rPr>
        <w:t>　　第二节 2024年去氧肾上腺素行业发展趋势预测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影响去氧肾上腺素行业发展的主要因素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一、2024年影响去氧肾上腺素行业运行的有利因素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二、2024年影响去氧肾上腺素行业运行的稳定因素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三、2024年影响去氧肾上腺素行业运行的不利因素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四、2024年中国去氧肾上腺素行业发展面临的挑战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五、2024年中国去氧肾上腺素行业发展面临的机遇</w:t>
      </w:r>
      <w:r>
        <w:rPr>
          <w:rFonts w:hint="eastAsia"/>
        </w:rPr>
        <w:br/>
      </w:r>
      <w:r>
        <w:rPr>
          <w:rFonts w:hint="eastAsia"/>
        </w:rPr>
        <w:t>　　第四节 去氧肾上腺素行业投资风险预警</w:t>
      </w:r>
      <w:r>
        <w:rPr>
          <w:rFonts w:hint="eastAsia"/>
        </w:rPr>
        <w:br/>
      </w:r>
      <w:r>
        <w:rPr>
          <w:rFonts w:hint="eastAsia"/>
        </w:rPr>
        <w:t>　　　　一、去氧肾上腺素行业市场风险预测</w:t>
      </w:r>
      <w:r>
        <w:rPr>
          <w:rFonts w:hint="eastAsia"/>
        </w:rPr>
        <w:br/>
      </w:r>
      <w:r>
        <w:rPr>
          <w:rFonts w:hint="eastAsia"/>
        </w:rPr>
        <w:t>　　　　二、去氧肾上腺素行业政策风险预测</w:t>
      </w:r>
      <w:r>
        <w:rPr>
          <w:rFonts w:hint="eastAsia"/>
        </w:rPr>
        <w:br/>
      </w:r>
      <w:r>
        <w:rPr>
          <w:rFonts w:hint="eastAsia"/>
        </w:rPr>
        <w:t>　　　　三、去氧肾上腺素行业经营风险预测</w:t>
      </w:r>
      <w:r>
        <w:rPr>
          <w:rFonts w:hint="eastAsia"/>
        </w:rPr>
        <w:br/>
      </w:r>
      <w:r>
        <w:rPr>
          <w:rFonts w:hint="eastAsia"/>
        </w:rPr>
        <w:t>　　　　四、去氧肾上腺素行业技术风险预测</w:t>
      </w:r>
      <w:r>
        <w:rPr>
          <w:rFonts w:hint="eastAsia"/>
        </w:rPr>
        <w:br/>
      </w:r>
      <w:r>
        <w:rPr>
          <w:rFonts w:hint="eastAsia"/>
        </w:rPr>
        <w:t>　　　　五、去氧肾上腺素行业竞争风险预测</w:t>
      </w:r>
      <w:r>
        <w:rPr>
          <w:rFonts w:hint="eastAsia"/>
        </w:rPr>
        <w:br/>
      </w:r>
      <w:r>
        <w:rPr>
          <w:rFonts w:hint="eastAsia"/>
        </w:rPr>
        <w:t>　　　　六、去氧肾上腺素行业其他风险预测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去氧肾上腺素投资建议</w:t>
      </w:r>
      <w:r>
        <w:rPr>
          <w:rFonts w:hint="eastAsia"/>
        </w:rPr>
        <w:br/>
      </w:r>
      <w:r>
        <w:rPr>
          <w:rFonts w:hint="eastAsia"/>
        </w:rPr>
        <w:t>　　第一节 去氧肾上腺素行业投资环境分析</w:t>
      </w:r>
      <w:r>
        <w:rPr>
          <w:rFonts w:hint="eastAsia"/>
        </w:rPr>
        <w:br/>
      </w:r>
      <w:r>
        <w:rPr>
          <w:rFonts w:hint="eastAsia"/>
        </w:rPr>
        <w:t>　　第二节 去氧肾上腺素行业投资进入壁垒分析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去氧肾上腺素行业历程</w:t>
      </w:r>
      <w:r>
        <w:rPr>
          <w:rFonts w:hint="eastAsia"/>
        </w:rPr>
        <w:br/>
      </w:r>
      <w:r>
        <w:rPr>
          <w:rFonts w:hint="eastAsia"/>
        </w:rPr>
        <w:t>　　图表 去氧肾上腺素行业生命周期</w:t>
      </w:r>
      <w:r>
        <w:rPr>
          <w:rFonts w:hint="eastAsia"/>
        </w:rPr>
        <w:br/>
      </w:r>
      <w:r>
        <w:rPr>
          <w:rFonts w:hint="eastAsia"/>
        </w:rPr>
        <w:t>　　图表 去氧肾上腺素行业产业链分析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2019-2024年去氧肾上腺素行业市场容量分析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2024年中国去氧肾上腺素行业需求领域分布格局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2024年中国去氧肾上腺素进口国家及地区分析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2024年中国去氧肾上腺素出口国家及地区分析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2019-2024年中国去氧肾上腺素行业企业平均规模情况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**地区去氧肾上腺素市场规模及增长情况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**地区去氧肾上腺素市场规模及增长情况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**地区去氧肾上腺素市场规模及增长情况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**地区去氧肾上腺素行业市场需求情况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**地区去氧肾上腺素市场规模及增长情况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**地区去氧肾上腺素行业市场需求情况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去氧肾上腺素重点企业（二）经营情况分析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去氧肾上腺素重点企业（二）主要经济指标情况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去氧肾上腺素重点企业（三）成长能力情况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2024-2030年中国去氧肾上腺素行业产能预测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2024-2030年中国去氧肾上腺素行业产量预测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2024-2030年中国去氧肾上腺素市场需求量预测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2024-2030年中国去氧肾上腺素行业供需平衡预测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2024-2030年中国去氧肾上腺素行业市场容量预测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2024-2030年中国去氧肾上腺素行业市场规模预测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2024年中国去氧肾上腺素市场前景分析</w:t>
      </w:r>
      <w:r>
        <w:rPr>
          <w:rFonts w:hint="eastAsia"/>
        </w:rPr>
        <w:br/>
      </w:r>
      <w:r>
        <w:rPr>
          <w:rFonts w:hint="eastAsia"/>
        </w:rPr>
        <w:t>　　图表 2024年中国去氧肾上腺素发展趋势预测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374cadebc4d23" w:history="1">
        <w:r>
          <w:rPr>
            <w:rStyle w:val="Hyperlink"/>
          </w:rPr>
          <w:t>2024-2030年中国去氧肾上腺素行业发展研究与前景分析报告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374cadebc4d23" w:history="1">
        <w:r>
          <w:rPr>
            <w:rStyle w:val="Hyperlink"/>
          </w:rPr>
          <w:t>https://www.20087.com/8/22/QuYangShenShangXianSuQianJing.html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146e2ae424321" w:history="1">
      <w:r>
        <w:rPr>
          <w:rStyle w:val="Hyperlink"/>
        </w:rPr>
        <w:t>2024-2030年中国去氧肾上腺素行业发展研究与前景分析报告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uYangShenShangXianSuQianJing.html" TargetMode="External" Id="R103374cadebc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uYangShenShangXianSuQianJing.html" TargetMode="External" Id="Rff2146e2ae42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2023-12-16T01:04:00Z</dcterms:created>
  <dcterms:modified xsi:type="dcterms:W3CDTF">2023-12-16T02:04:00Z</dcterms:modified>
  <dc:subject>2024-2030年中国去氧肾上腺素行业发展研究与前景分析报告</dc:subject>
  <dc:title>2024-2030年中国去氧肾上腺素行业发展研究与前景分析报告</dc:title>
  <cp:keywords>2024-2030年中国去氧肾上腺素行业发展研究与前景分析报告</cp:keywords>
  <dc:description>2024-2030年中国去氧肾上腺素行业发展研究与前景分析报告</dc:description>
</cp:coreProperties>
</file>