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cfa4b62b744f3" w:history="1">
              <w:r>
                <w:rPr>
                  <w:rStyle w:val="Hyperlink"/>
                </w:rPr>
                <w:t>2023-2029年全球与中国变形缝行业研究分析及前景趋势报告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cfa4b62b744f3" w:history="1">
              <w:r>
                <w:rPr>
                  <w:rStyle w:val="Hyperlink"/>
                </w:rPr>
                <w:t>2023-2029年全球与中国变形缝行业研究分析及前景趋势报告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cfa4b62b744f3" w:history="1">
                <w:r>
                  <w:rPr>
                    <w:rStyle w:val="Hyperlink"/>
                  </w:rPr>
                  <w:t>https://www.20087.com/8/72/BianXingFengHangYeFaZhanQuShi.html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缝作为建筑结构中不可或缺的一部分，其设计和材料选择直接影响建筑物的耐久性和安全性。随着建筑行业对可持续性和抗震性能的重视，变形缝行业也经历了技术革新。新型的密封材料，如聚氨酯、硅酮和EPDM橡胶，以及更先进的金属接缝系统，提供了更好的防水、防震和耐候性能。此外，随着建筑设计趋向于更加复杂和多样化，变形缝产品也需适应各种建筑风格和结构需求。</w:t>
      </w:r>
      <w:r>
        <w:rPr>
          <w:rFonts w:hint="eastAsia"/>
        </w:rPr>
        <w:br/>
      </w:r>
      <w:r>
        <w:rPr>
          <w:rFonts w:hint="eastAsia"/>
        </w:rPr>
        <w:t>　　未来，变形缝行业将更加注重产品的定制化和智能化。随着3D打印技术的成熟，定制形状和尺寸的变形缝产品将更容易实现，满足建筑师的创意需求。同时，嵌入传感器的智能变形缝将监测结构应力变化，预警潜在的结构问题，提高建筑物的维护效率。此外，环保和回收材料的应用将增加，以减少建筑行业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cfa4b62b744f3" w:history="1">
        <w:r>
          <w:rPr>
            <w:rStyle w:val="Hyperlink"/>
          </w:rPr>
          <w:t>2023-2029年全球与中国变形缝行业研究分析及前景趋势报告</w:t>
        </w:r>
      </w:hyperlink>
      <w:r>
        <w:rPr>
          <w:rFonts w:hint="eastAsia"/>
        </w:rPr>
        <w:t>》全面分析了全球及我国变形缝行业的现状、市场需求、市场规模以及价格动态，探讨了变形缝产业链的结构与发展。变形缝报告对变形缝细分市场进行了剖析，同时基于科学数据，对变形缝市场前景及发展趋势进行了预测。报告还聚焦变形缝重点企业，并对其品牌影响力、市场竞争力以及行业集中度进行了评估。变形缝报告为投资者、产业链相关企业及政府决策部门提供了专业、客观的参考，是了解和把握变形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变形缝市场概述</w:t>
      </w:r>
      <w:r>
        <w:rPr>
          <w:rFonts w:hint="eastAsia"/>
        </w:rPr>
        <w:br/>
      </w:r>
      <w:r>
        <w:rPr>
          <w:rFonts w:hint="eastAsia"/>
        </w:rPr>
        <w:t>　　第一节 变形缝产品定义及统计范围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按照不同产品类型，变形缝主要可以分为如下几个类别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一、不同产品类型变形缝增长趋势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从不同应用，变形缝主要包括如下几个方面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全球与中国变形缝发展现状及趋势</w:t>
      </w:r>
      <w:r>
        <w:rPr>
          <w:rFonts w:hint="eastAsia"/>
        </w:rPr>
        <w:br/>
      </w:r>
      <w:r>
        <w:rPr>
          <w:rFonts w:hint="eastAsia"/>
        </w:rPr>
        <w:t>　　　　一、全球变形缝发展现状及未来趋势（2018-2022年）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二、中国变形缝发展现状及未来趋势（2018-2022年）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全球变形缝供需现状及2023-2029年预测（2018-2022年）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一、全球变形缝产能、产量、产能利用率及发展趋势（2018-2022年）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二、全球变形缝产量、表观消费量及发展趋势（2018-2022年）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中国变形缝供需现状及2023-2029年预测（2018-2022年）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一、中国变形缝产能、产量、产能利用率及2023-2029年趋势（2018-2022年）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二、中国变形缝产量、表观消费量及发展趋势（2018-2022年）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三、中国变形缝产量、市场需求量及发展趋势（2018-2022年）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中国及欧美日等变形缝行业政策分析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全球与中国主要厂商变形缝产量、产值及竞争分析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全球变形缝主要厂商列表（2019-2022年）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一、全球变形缝主要厂商产量列表（2019-2022年）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二、全球变形缝主要厂商产值列表（2019-2022年）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三、2022年全球主要生产商变形缝收入排名</w:t>
      </w:r>
      <w:r>
        <w:rPr>
          <w:rFonts w:hint="eastAsia"/>
        </w:rPr>
        <w:br/>
      </w:r>
      <w:r>
        <w:rPr>
          <w:rFonts w:hint="eastAsia"/>
        </w:rPr>
        <w:t>　　　　四、全球变形缝主要厂商产品价格列表（2019-2022年）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中国变形缝主要厂商产量、产值及市场份额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一、中国变形缝主要厂商产量列表（2019-2022年）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二、中国变形缝主要厂商产值列表（2019-2022年）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变形缝厂商产地分布及商业化日期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变形缝行业集中度、竞争程度分析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一、变形缝行业集中度分析：全球Top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二、全球变形缝第一梯队、第二梯队和第三梯队生产商（品牌）及市场份额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全球领先变形缝企业SWOT分析</w:t>
      </w:r>
      <w:r>
        <w:rPr>
          <w:rFonts w:hint="eastAsia"/>
        </w:rPr>
        <w:br/>
      </w:r>
      <w:r>
        <w:rPr>
          <w:rFonts w:hint="eastAsia"/>
        </w:rPr>
        <w:t>　　第六节 全球主要变形缝企业采访及观点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全球主要变形缝生产地区分析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全球主要地区变形缝市场规模分析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一、全球主要地区变形缝产量及市场份额（2018-2022年）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二、全球主要地区变形缝产量及市场份额预测（2023-2029年）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三、全球主要地区变形缝产值及市场份额（2018-2022年）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四、全球主要地区变形缝产值及市场份额预测（2023-2029年）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北美市场变形缝产量、产值及增长率（2018-2022年）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欧洲市场变形缝产量、产值及增长率（2018-2022年）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中国市场变形缝产量、产值及增长率（2018-2022年）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日本市场变形缝产量、产值及增长率（2018-2022年）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东南亚市场变形缝产量、产值及增长率（2018-2022年）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印度市场变形缝产量、产值及增长率（2018-2022年）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全球主要地区变形缝消费展望（2023-2029年）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全球主要地区变形缝消费量及增长率（2018-2022年）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全球主要地区变形缝消费量预测（2023-2029年）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全球变形缝行业重点企业调研分析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变形缝重点企业（一）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变形缝重点企业（二）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变形缝重点企业（三）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变形缝重点企业（四）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变形缝重点企业（五）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变形缝重点企业（六）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变形缝重点企业（七）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一、重点企业（七）基本信息、变形缝生产基地、销售区域、竞争对手及市场地位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三、重点企业（七）变形缝产能、产量、产值、价格及毛利率统计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不同类型变形缝市场分析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全球不同类型变形缝产量（2018-2029年）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一、全球不同类型变形缝产量及市场份额（2018-2022年）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二、全球不同类型变形缝产量预测（2023-2029年）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全球不同类型变形缝产值（2018-2029年）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一、全球不同类型变形缝产值及市场份额（2018-2022年）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二、全球不同类型变形缝产值预测（2023-2029年）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全球不同类型变形缝价格走势（2018-2022年）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不同价格区间变形缝市场份额对比（2019-2022年）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中国不同类型变形缝产量（2018-2029年）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一、中国不同类型变形缝产量及市场份额（2018-2022年）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二、中国不同类型变形缝产量预测（2023-2029年）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中国不同类型变形缝产值（2018-2029年）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一、中国不同类型变形缝产值及市场份额（2018-2022年）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二、中国不同类型变形缝产值预测（2023-2029年）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变形缝产业链分析</w:t>
      </w:r>
      <w:r>
        <w:rPr>
          <w:rFonts w:hint="eastAsia"/>
        </w:rPr>
        <w:br/>
      </w:r>
      <w:r>
        <w:rPr>
          <w:rFonts w:hint="eastAsia"/>
        </w:rPr>
        <w:t>　　第二节 变形缝产业上游供应分析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全球不同应用变形缝消费量、市场份额及增长率（2018-2029年）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一、全球不同应用变形缝消费量（2018-2022年）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二、全球不同应用变形缝消费量预测（2023-2029年）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中国不同应用变形缝消费量、市场份额及增长率（2018-2029年）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一、中国不同应用变形缝消费量（2018-2022年）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二、中国不同应用变形缝消费量预测（2023-2029年）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中国变形缝产量、消费量、进出口分析及未来趋势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中国变形缝产量、消费量、进出口分析及未来趋势（2018-2029年）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中国变形缝进出口贸易趋势</w:t>
      </w:r>
      <w:r>
        <w:rPr>
          <w:rFonts w:hint="eastAsia"/>
        </w:rPr>
        <w:br/>
      </w:r>
      <w:r>
        <w:rPr>
          <w:rFonts w:hint="eastAsia"/>
        </w:rPr>
        <w:t>　　第三节 中国变形缝主要进口来源</w:t>
      </w:r>
      <w:r>
        <w:rPr>
          <w:rFonts w:hint="eastAsia"/>
        </w:rPr>
        <w:br/>
      </w:r>
      <w:r>
        <w:rPr>
          <w:rFonts w:hint="eastAsia"/>
        </w:rPr>
        <w:t>　　第四节 中国变形缝主要出口目的地</w:t>
      </w:r>
      <w:r>
        <w:rPr>
          <w:rFonts w:hint="eastAsia"/>
        </w:rPr>
        <w:br/>
      </w:r>
      <w:r>
        <w:rPr>
          <w:rFonts w:hint="eastAsia"/>
        </w:rPr>
        <w:t>　　第五节 中国变形缝未来发展的有利因素、不利因素分析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中国变形缝主要生产消费地区分布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中国变形缝生产地区分布</w:t>
      </w:r>
      <w:r>
        <w:rPr>
          <w:rFonts w:hint="eastAsia"/>
        </w:rPr>
        <w:br/>
      </w:r>
      <w:r>
        <w:rPr>
          <w:rFonts w:hint="eastAsia"/>
        </w:rPr>
        <w:t>　　第二节 中国变形缝消费地区分布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影响中国变形缝供需的主要因素分析</w:t>
      </w:r>
      <w:r>
        <w:rPr>
          <w:rFonts w:hint="eastAsia"/>
        </w:rPr>
        <w:br/>
      </w:r>
      <w:r>
        <w:rPr>
          <w:rFonts w:hint="eastAsia"/>
        </w:rPr>
        <w:t>　　第一节 变形缝技术及相关行业技术发展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变形缝进出口贸易现状及趋势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变形缝下游行业需求变化因素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变形缝行业及市场环境发展趋势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变形缝产品及技术发展趋势</w:t>
      </w:r>
      <w:r>
        <w:rPr>
          <w:rFonts w:hint="eastAsia"/>
        </w:rPr>
        <w:br/>
      </w:r>
      <w:r>
        <w:rPr>
          <w:rFonts w:hint="eastAsia"/>
        </w:rPr>
        <w:t>　　第三节 变形缝产品价格走势</w:t>
      </w:r>
      <w:r>
        <w:rPr>
          <w:rFonts w:hint="eastAsia"/>
        </w:rPr>
        <w:br/>
      </w:r>
      <w:r>
        <w:rPr>
          <w:rFonts w:hint="eastAsia"/>
        </w:rPr>
        <w:t>　　第四节 变形缝市场消费形态、消费者偏好（2023-2029年）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国内变形缝销售渠道</w:t>
      </w:r>
      <w:r>
        <w:rPr>
          <w:rFonts w:hint="eastAsia"/>
        </w:rPr>
        <w:br/>
      </w:r>
      <w:r>
        <w:rPr>
          <w:rFonts w:hint="eastAsia"/>
        </w:rPr>
        <w:t>　　第二节 海外市场变形缝销售渠道</w:t>
      </w:r>
      <w:r>
        <w:rPr>
          <w:rFonts w:hint="eastAsia"/>
        </w:rPr>
        <w:br/>
      </w:r>
      <w:r>
        <w:rPr>
          <w:rFonts w:hint="eastAsia"/>
        </w:rPr>
        <w:t>　　第三节 变形缝销售/营销策略建议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按照不同产品类型，变形缝主要可以分为如下几个类别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不同种类变形缝增长趋势</w:t>
      </w:r>
      <w:r>
        <w:rPr>
          <w:rFonts w:hint="eastAsia"/>
        </w:rPr>
        <w:br/>
      </w:r>
      <w:r>
        <w:rPr>
          <w:rFonts w:hint="eastAsia"/>
        </w:rPr>
        <w:t>　　表 按不同应用，变形缝主要包括如下几个方面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不同应用变形缝消费量增长趋势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中国及欧美日等地区变形缝相关政策分析</w:t>
      </w:r>
      <w:r>
        <w:rPr>
          <w:rFonts w:hint="eastAsia"/>
        </w:rPr>
        <w:br/>
      </w:r>
      <w:r>
        <w:rPr>
          <w:rFonts w:hint="eastAsia"/>
        </w:rPr>
        <w:t>　　表 全球变形缝主要厂商产量列表（2019-2022年）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全球变形缝主要厂商产量市场份额列表（2019-2022年）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全球变形缝主要厂商产值列表（2019-2022年）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全球变形缝主要厂商产值、市场份额列表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2022年全球主要生产商变形缝收入排名</w:t>
      </w:r>
      <w:r>
        <w:rPr>
          <w:rFonts w:hint="eastAsia"/>
        </w:rPr>
        <w:br/>
      </w:r>
      <w:r>
        <w:rPr>
          <w:rFonts w:hint="eastAsia"/>
        </w:rPr>
        <w:t>　　表 全球变形缝主要厂商产品价格列表（2019-2022年）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中国变形缝主要厂商产品价格列表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中国变形缝主要厂商产量市场份额列表（2019-2022年）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中国变形缝主要厂商产值列表（2019-2022年）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中国变形缝主要厂商产值市场份额列表（2019-2022年）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全球主要变形缝厂商产地分布及商业化日期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全球主要变形缝企业采访及观点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全球主要地区变形缝产值对比</w:t>
      </w:r>
      <w:r>
        <w:rPr>
          <w:rFonts w:hint="eastAsia"/>
        </w:rPr>
        <w:br/>
      </w:r>
      <w:r>
        <w:rPr>
          <w:rFonts w:hint="eastAsia"/>
        </w:rPr>
        <w:t>　　表 全球主要地区变形缝产量市场份额列表（2018-2022年）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全球主要地区变形缝产量列表（2023-2029年）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全球主要地区变形缝产量份额（2023-2029年）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全球主要地区变形缝产值列表（2018-2022年）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全球主要地区变形缝产值份额列表（2018-2022年）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全球主要地区变形缝消费量列表（2018-2022年）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全球主要地区变形缝消费量市场份额列表（2018-2022年）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重点企业（七）变形缝产品规格、参数及市场应用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重点企业（七）变形缝产能、产量、产值、价格及毛利率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重点企业（七）变形缝产品规格及价格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全球不同产品类型变形缝产量（2018-2022年）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全球不同产品类型变形缝产量市场份额（2018-2022年）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全球不同产品类型变形缝产量预测（2023-2029年）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全球不同产品类型变形缝产量市场份额预测（2023-2029年）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全球不同类型变形缝产值（2018-2022年）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全球不同类型变形缝产值市场份额（2018-2022年）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全球不同类型变形缝产值预测（2023-2029年）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全球不同类型变形缝产值市场份额预测（2023-2029年）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全球不同价格区间变形缝市场份额对比（2019-2022年）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中国不同产品类型变形缝产值市场份额预测（2023-2029年）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变形缝上游原料供应商及联系方式列表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全球不同应用变形缝消费量（2018-2022年）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全球不同应用变形缝消费量市场份额（2018-2022年）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全球不同应用变形缝消费量预测（2023-2029年）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全球不同应用变形缝消费量市场份额预测（2023-2029年）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中国不同应用变形缝消费量（2018-2022年）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中国不同应用变形缝消费量市场份额（2018-2022年）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中国不同应用变形缝消费量预测（2023-2029年）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中国不同应用变形缝消费量市场份额预测（2023-2029年）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中国变形缝产量、消费量、进出口（2018-2022年）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中国变形缝产量、消费量、进出口预测（2023-2029年）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中国市场变形缝进出口贸易趋势</w:t>
      </w:r>
      <w:r>
        <w:rPr>
          <w:rFonts w:hint="eastAsia"/>
        </w:rPr>
        <w:br/>
      </w:r>
      <w:r>
        <w:rPr>
          <w:rFonts w:hint="eastAsia"/>
        </w:rPr>
        <w:t>　　表 中国市场变形缝主要进口来源</w:t>
      </w:r>
      <w:r>
        <w:rPr>
          <w:rFonts w:hint="eastAsia"/>
        </w:rPr>
        <w:br/>
      </w:r>
      <w:r>
        <w:rPr>
          <w:rFonts w:hint="eastAsia"/>
        </w:rPr>
        <w:t>　　表 中国市场变形缝主要出口目的地</w:t>
      </w:r>
      <w:r>
        <w:rPr>
          <w:rFonts w:hint="eastAsia"/>
        </w:rPr>
        <w:br/>
      </w:r>
      <w:r>
        <w:rPr>
          <w:rFonts w:hint="eastAsia"/>
        </w:rPr>
        <w:t>　　表 中国变形缝市场未来发展的有利因素、不利因素分析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中国变形缝生产地区分布</w:t>
      </w:r>
      <w:r>
        <w:rPr>
          <w:rFonts w:hint="eastAsia"/>
        </w:rPr>
        <w:br/>
      </w:r>
      <w:r>
        <w:rPr>
          <w:rFonts w:hint="eastAsia"/>
        </w:rPr>
        <w:t>　　表 中国变形缝消费地区分布</w:t>
      </w:r>
      <w:r>
        <w:rPr>
          <w:rFonts w:hint="eastAsia"/>
        </w:rPr>
        <w:br/>
      </w:r>
      <w:r>
        <w:rPr>
          <w:rFonts w:hint="eastAsia"/>
        </w:rPr>
        <w:t>　　表 变形缝行业及市场环境发展趋势</w:t>
      </w:r>
      <w:r>
        <w:rPr>
          <w:rFonts w:hint="eastAsia"/>
        </w:rPr>
        <w:br/>
      </w:r>
      <w:r>
        <w:rPr>
          <w:rFonts w:hint="eastAsia"/>
        </w:rPr>
        <w:t>　　表 变形缝产品及技术发展趋势</w:t>
      </w:r>
      <w:r>
        <w:rPr>
          <w:rFonts w:hint="eastAsia"/>
        </w:rPr>
        <w:br/>
      </w:r>
      <w:r>
        <w:rPr>
          <w:rFonts w:hint="eastAsia"/>
        </w:rPr>
        <w:t>　　表 国内变形缝主要销售模式及销售渠道趋势（2018-2022年）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欧美日等地区变形缝主要销售模式及销售渠道趋势（2018-2022年）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变形缝产品市场定位及目标消费者分析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变形缝产品图片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2022年全球不同产品类型变形缝产量市场份额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全球不同类型变形缝消费量市场份额对比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中国变形缝产量及发展趋势（2018-2022年）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中国变形缝产值及未来发展趋势（2018-2022年）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全球变形缝产能、产量、产能利用率及发展趋势（2018-2022年）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全球变形缝产量、市场需求量及发展趋势（2018-2022年）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中国变形缝产能、产量、产能利用率及发展趋势（2018-2022年）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中国变形缝产量、市场需求量及发展趋势（2018-2022年）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全球变形缝主要厂商2022年产量市场份额列表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全球变形缝主要厂商2022年产值市场份额列表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中国市场变形缝主要厂商产量市场份额列表（2019-2022年）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中国变形缝主要厂商2022年产量市场份额列表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中国变形缝主要厂商2022年产值市场份额列表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2022年全球前五及前十大生产商变形缝市场份额</w:t>
      </w:r>
      <w:r>
        <w:rPr>
          <w:rFonts w:hint="eastAsia"/>
        </w:rPr>
        <w:br/>
      </w:r>
      <w:r>
        <w:rPr>
          <w:rFonts w:hint="eastAsia"/>
        </w:rPr>
        <w:t>　　图 全球变形缝第一梯队、第二梯队和第三梯队生产商（品牌）及市场份额（2019-2022年）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变形缝全球领先企业SWOT分析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全球主要地区变形缝消费量市场份额对比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印度市场变形缝产量及增长率（2018-2022年）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印度市场变形缝产值及增长率（2018-2022年）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全球主要地区变形缝消费量市场份额（2018-2022年）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全球主要地区变形缝消费量市场份额预测（2023-2029年）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印度市场变形缝消费量、增长率及发展预测（2018-2022年）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变形缝产业链分析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变形缝产品价格走势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cfa4b62b744f3" w:history="1">
        <w:r>
          <w:rPr>
            <w:rStyle w:val="Hyperlink"/>
          </w:rPr>
          <w:t>2023-2029年全球与中国变形缝行业研究分析及前景趋势报告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cfa4b62b744f3" w:history="1">
        <w:r>
          <w:rPr>
            <w:rStyle w:val="Hyperlink"/>
          </w:rPr>
          <w:t>https://www.20087.com/8/72/BianXingFengHangYeFaZhanQuShi.html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fc88bf3794f9d" w:history="1">
      <w:r>
        <w:rPr>
          <w:rStyle w:val="Hyperlink"/>
        </w:rPr>
        <w:t>2023-2029年全球与中国变形缝行业研究分析及前景趋势报告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ianXingFengHangYeFaZhanQuShi.html" TargetMode="External" Id="Rb40cfa4b62b7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ianXingFengHangYeFaZhanQuShi.html" TargetMode="External" Id="Rd13fc88bf379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2023-05-02T04:31:00Z</dcterms:created>
  <dcterms:modified xsi:type="dcterms:W3CDTF">2023-05-02T05:31:00Z</dcterms:modified>
  <dc:subject>2023-2029年全球与中国变形缝行业研究分析及前景趋势报告</dc:subject>
  <dc:title>2023-2029年全球与中国变形缝行业研究分析及前景趋势报告</dc:title>
  <cp:keywords>2023-2029年全球与中国变形缝行业研究分析及前景趋势报告</cp:keywords>
  <dc:description>2023-2029年全球与中国变形缝行业研究分析及前景趋势报告</dc:description>
</cp:coreProperties>
</file>