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5dcaa3cb246c4" w:history="1">
              <w:r>
                <w:rPr>
                  <w:rStyle w:val="Hyperlink"/>
                </w:rPr>
                <w:t>2024-2030年中国同步发电机行业发展研究与行业前景分析报告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5dcaa3cb246c4" w:history="1">
              <w:r>
                <w:rPr>
                  <w:rStyle w:val="Hyperlink"/>
                </w:rPr>
                <w:t>2024-2030年中国同步发电机行业发展研究与行业前景分析报告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d5dcaa3cb246c4" w:history="1">
                <w:r>
                  <w:rPr>
                    <w:rStyle w:val="Hyperlink"/>
                  </w:rPr>
                  <w:t>https://www.20087.com/8/62/TongBuFaDianJiFaZhanQianJing.html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发电机是一种将机械能转换为电能的设备，广泛应用于电力系统、工业生产和船舶动力等领域。近年来，随着电力需求的增长和技术的进步，同步发电机的性能得到了显著提升，特别是在提高效率、减少损耗方面取得了重要进展。此外，随着可再生能源的广泛应用，同步发电机也越来越多地被用于风力发电和太阳能发电系统中，以实现高效的能量转换。</w:t>
      </w:r>
      <w:r>
        <w:rPr>
          <w:rFonts w:hint="eastAsia"/>
        </w:rPr>
        <w:br/>
      </w:r>
      <w:r>
        <w:rPr>
          <w:rFonts w:hint="eastAsia"/>
        </w:rPr>
        <w:t>　　未来，同步发电机市场的发展将受到以下几个方面的影响：一是随着电力电子技术的进步，同步发电机将更注重提高电能转换效率和控制精度；二是随着可再生能源发电比例的增加，同步发电机将更注重兼容可再生能源系统的集成；三是随着智能电网的发展，同步发电机将更注重实现远程监控和智能维护；四是随着环保法规的趋严，同步发电机将更注重降低运行过程中的噪音和振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d5dcaa3cb246c4" w:history="1">
        <w:r>
          <w:rPr>
            <w:rStyle w:val="Hyperlink"/>
          </w:rPr>
          <w:t>2024-2030年中国同步发电机行业发展研究与行业前景分析报告</w:t>
        </w:r>
      </w:hyperlink>
      <w:r>
        <w:rPr>
          <w:rFonts w:hint="eastAsia"/>
        </w:rPr>
        <w:t>全面剖析了同步发电机行业的市场规模、需求及价格动态。报告通过对同步发电机产业链的深入挖掘，详细分析了行业现状，并对同步发电机市场前景及发展趋势进行了科学预测。同步发电机报告还深入探索了各细分市场的特点，突出关注同步发电机重点企业的经营状况，全面揭示了同步发电机行业竞争格局、品牌影响力和市场集中度。同步发电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同步发电机行业界定及应用</w:t>
      </w:r>
      <w:r>
        <w:rPr>
          <w:rFonts w:hint="eastAsia"/>
        </w:rPr>
        <w:br/>
      </w:r>
      <w:r>
        <w:rPr>
          <w:rFonts w:hint="eastAsia"/>
        </w:rPr>
        <w:t>　　第一节 同步发电机行业定义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同步发电机主要应用领域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2023-2024年全球同步发电机行业发展状况分析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2023-2024年全球同步发电机行业运行概况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2019-2024年全球同步发电机行业市场规模分析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全球主要地区同步发电机行业运行情况分析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2024-2030年全球同步发电机行业发展趋势预测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2023-2024年中国同步发电机发展环境分析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同步发电机行业相关政策、标准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同步发电机行业相关发展规划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2023-2024年中国同步发电机行业现状调研分析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中国同步发电机行业发展现状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一、2023-2024年同步发电机行业品牌发展现状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二、2023-2024年同步发电机行业需求市场现状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三、2023-2024年同步发电机市场需求层次分析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四、2023-2024年中国同步发电机市场走向分析</w:t>
      </w:r>
      <w:r>
        <w:rPr>
          <w:rFonts w:hint="eastAsia"/>
        </w:rPr>
        <w:br/>
      </w:r>
      <w:r>
        <w:rPr>
          <w:rFonts w:hint="eastAsia"/>
        </w:rPr>
        <w:t>　　第二节 中国同步发电机产品技术分析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一、2023-2024年同步发电机产品技术变化特点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二、2023-2024年同步发电机产品市场的新技术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三、2023-2024年同步发电机产品市场现状分析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中国同步发电机行业存在的问题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一、2023-2024年同步发电机产品市场存在的主要问题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二、2023-2024年国内同步发电机产品市场的三大瓶颈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三、2023-2024年同步发电机产品市场遭遇的规模难题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对中国同步发电机市场的分析及思考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一、同步发电机市场特点</w:t>
      </w:r>
      <w:r>
        <w:rPr>
          <w:rFonts w:hint="eastAsia"/>
        </w:rPr>
        <w:br/>
      </w:r>
      <w:r>
        <w:rPr>
          <w:rFonts w:hint="eastAsia"/>
        </w:rPr>
        <w:t>　　　　二、同步发电机市场分析</w:t>
      </w:r>
      <w:r>
        <w:rPr>
          <w:rFonts w:hint="eastAsia"/>
        </w:rPr>
        <w:br/>
      </w:r>
      <w:r>
        <w:rPr>
          <w:rFonts w:hint="eastAsia"/>
        </w:rPr>
        <w:t>　　　　三、同步发电机市场变化的方向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四、中国同步发电机行业发展的新思路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五、对中国同步发电机行业发展的思考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中国同步发电机行业市场供需现状调研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2023-2024年中国同步发电机市场现状分析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中国同步发电机产量分析及预测</w:t>
      </w:r>
      <w:r>
        <w:rPr>
          <w:rFonts w:hint="eastAsia"/>
        </w:rPr>
        <w:br/>
      </w:r>
      <w:r>
        <w:rPr>
          <w:rFonts w:hint="eastAsia"/>
        </w:rPr>
        <w:t>　　　　一、同步发电机总体产能规模</w:t>
      </w:r>
      <w:r>
        <w:rPr>
          <w:rFonts w:hint="eastAsia"/>
        </w:rPr>
        <w:br/>
      </w:r>
      <w:r>
        <w:rPr>
          <w:rFonts w:hint="eastAsia"/>
        </w:rPr>
        <w:t>　　　　二、同步发电机生产区域分布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三、2019-2024年中国同步发电机产量统计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四、2024-2030年中国同步发电机产量预测</w:t>
      </w:r>
      <w:r>
        <w:rPr>
          <w:rFonts w:hint="eastAsia"/>
        </w:rPr>
        <w:br/>
      </w:r>
      <w:r>
        <w:rPr>
          <w:rFonts w:hint="eastAsia"/>
        </w:rPr>
        <w:t>　　第三节 中国同步发电机市场需求分析及预测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一、中国同步发电机市场需求特点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二、2019-2024年中国同步发电机市场需求量统计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三、2024-2030年中国同步发电机市场需求量预测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中国同步发电机价格趋势分析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一、2019-2024年中国同步发电机市场价格趋势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二、2024-2030年中国同步发电机市场价格走势预测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中国同步发电机进出口分析</w:t>
      </w:r>
      <w:r>
        <w:rPr>
          <w:rFonts w:hint="eastAsia"/>
        </w:rPr>
        <w:br/>
      </w:r>
      <w:r>
        <w:rPr>
          <w:rFonts w:hint="eastAsia"/>
        </w:rPr>
        <w:t>　　第一节 同步发电机进口情况分析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同步发电机出口情况分析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影响同步发电机进出口因素分析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中国同步发电机行业主要指标监测分析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2019-2024年中国同步发电机行业规模情况分析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2019-2024年中国同步发电机行业财务能力分析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2023-2024年同步发电机行业细分产品调研</w:t>
      </w:r>
      <w:r>
        <w:rPr>
          <w:rFonts w:hint="eastAsia"/>
        </w:rPr>
        <w:br/>
      </w:r>
      <w:r>
        <w:rPr>
          <w:rFonts w:hint="eastAsia"/>
        </w:rPr>
        <w:t>　　第一节 同步发电机细分产品结构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2023-2024年同步发电机行业上下游发展情况分析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同步发电机行业上游产业发展分析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同步发电机行业下游产业发展分析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中国同步发电机行业重点地区发展分析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2023-2024年同步发电机行业重点区域市场结构调研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**地区同步发电机市场容量分析</w:t>
      </w:r>
      <w:r>
        <w:rPr>
          <w:rFonts w:hint="eastAsia"/>
        </w:rPr>
        <w:br/>
      </w:r>
      <w:r>
        <w:rPr>
          <w:rFonts w:hint="eastAsia"/>
        </w:rPr>
        <w:t>　　第三节 **地区同步发电机市场容量分析</w:t>
      </w:r>
      <w:r>
        <w:rPr>
          <w:rFonts w:hint="eastAsia"/>
        </w:rPr>
        <w:br/>
      </w:r>
      <w:r>
        <w:rPr>
          <w:rFonts w:hint="eastAsia"/>
        </w:rPr>
        <w:t>　　第四节 **地区同步发电机市场容量分析</w:t>
      </w:r>
      <w:r>
        <w:rPr>
          <w:rFonts w:hint="eastAsia"/>
        </w:rPr>
        <w:br/>
      </w:r>
      <w:r>
        <w:rPr>
          <w:rFonts w:hint="eastAsia"/>
        </w:rPr>
        <w:t>　　第五节 **地区同步发电机市场容量分析</w:t>
      </w:r>
      <w:r>
        <w:rPr>
          <w:rFonts w:hint="eastAsia"/>
        </w:rPr>
        <w:br/>
      </w:r>
      <w:r>
        <w:rPr>
          <w:rFonts w:hint="eastAsia"/>
        </w:rPr>
        <w:t>　　第六节 **地区同步发电机市场容量分析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同步发电机行业重点企业竞争力分析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2023-2024年同步发电机行业企业经营策略研究分析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同步发电机企业多样化经营策略分析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一、同步发电机企业多样化经营情况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二、现行同步发电机行业多样化经营的方向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大型同步发电机企业集团未来发展策略分析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对中小同步发电机企业生产经营的建议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2023-2024年同步发电机行业前景及投资风险预警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2024年同步发电机市场前景分析</w:t>
      </w:r>
      <w:r>
        <w:rPr>
          <w:rFonts w:hint="eastAsia"/>
        </w:rPr>
        <w:br/>
      </w:r>
      <w:r>
        <w:rPr>
          <w:rFonts w:hint="eastAsia"/>
        </w:rPr>
        <w:t>　　第二节 2024年同步发电机行业发展趋势预测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影响同步发电机行业发展的主要因素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一、2024年影响同步发电机行业运行的有利因素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二、2024年影响同步发电机行业运行的稳定因素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三、2024年影响同步发电机行业运行的不利因素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四、2024年中国同步发电机行业发展面临的挑战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五、2024年中国同步发电机行业发展面临的机遇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同步发电机行业投资风险预警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一、同步发电机行业市场风险预测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二、同步发电机行业政策风险预测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三、同步发电机行业经营风险预测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四、同步发电机行业技术风险预测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五、同步发电机行业竞争风险预测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六、同步发电机行业其他风险预测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2024-2030年同步发电机投资建议</w:t>
      </w:r>
      <w:r>
        <w:rPr>
          <w:rFonts w:hint="eastAsia"/>
        </w:rPr>
        <w:br/>
      </w:r>
      <w:r>
        <w:rPr>
          <w:rFonts w:hint="eastAsia"/>
        </w:rPr>
        <w:t>　　第一节 2023-2024年同步发电机行业投资环境分析</w:t>
      </w:r>
      <w:r>
        <w:rPr>
          <w:rFonts w:hint="eastAsia"/>
        </w:rPr>
        <w:br/>
      </w:r>
      <w:r>
        <w:rPr>
          <w:rFonts w:hint="eastAsia"/>
        </w:rPr>
        <w:t>　　第二节 同步发电机行业投资进入壁垒分析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同步发电机行业历程</w:t>
      </w:r>
      <w:r>
        <w:rPr>
          <w:rFonts w:hint="eastAsia"/>
        </w:rPr>
        <w:br/>
      </w:r>
      <w:r>
        <w:rPr>
          <w:rFonts w:hint="eastAsia"/>
        </w:rPr>
        <w:t>　　图表 同步发电机行业生命周期</w:t>
      </w:r>
      <w:r>
        <w:rPr>
          <w:rFonts w:hint="eastAsia"/>
        </w:rPr>
        <w:br/>
      </w:r>
      <w:r>
        <w:rPr>
          <w:rFonts w:hint="eastAsia"/>
        </w:rPr>
        <w:t>　　图表 同步发电机行业产业链分析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2019-2024年同步发电机行业市场容量分析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2019-2024年中国同步发电机行业产量及增长趋势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2019-2024年中国同步发电机市场需求量及增速统计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2024年中国同步发电机行业需求领域分布格局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2019-2024年中国同步发电机行业盈利情况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2019-2024年中国同步发电机行业利润总额统计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2019-2024年中国同步发电机进口金额分析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2019-2024年中国同步发电机出口数量分析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2019-2024年中国同步发电机出口金额分析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2024年中国同步发电机进口国家及地区分析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2024年中国同步发电机出口国家及地区分析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2019-2024年中国同步发电机行业企业平均规模情况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**地区同步发电机市场规模及增长情况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同步发电机重点企业（三）经营情况分析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同步发电机重点企业（三）主要经济指标情况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2024-2030年中国同步发电机行业产能预测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2024-2030年中国同步发电机行业产量预测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2024-2030年中国同步发电机市场需求量预测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2024-2030年中国同步发电机行业供需平衡预测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2024-2030年中国同步发电机行业市场容量预测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2024-2030年中国同步发电机行业市场规模预测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2024年中国同步发电机市场前景分析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2024年中国同步发电机发展趋势预测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5dcaa3cb246c4" w:history="1">
        <w:r>
          <w:rPr>
            <w:rStyle w:val="Hyperlink"/>
          </w:rPr>
          <w:t>2024-2030年中国同步发电机行业发展研究与行业前景分析报告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d5dcaa3cb246c4" w:history="1">
        <w:r>
          <w:rPr>
            <w:rStyle w:val="Hyperlink"/>
          </w:rPr>
          <w:t>https://www.20087.com/8/62/TongBuFaDianJiFaZhanQianJing.html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9bba2835b464e" w:history="1">
      <w:r>
        <w:rPr>
          <w:rStyle w:val="Hyperlink"/>
        </w:rPr>
        <w:t>2024-2030年中国同步发电机行业发展研究与行业前景分析报告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TongBuFaDianJiFaZhanQianJing.html" TargetMode="External" Id="R3bd5dcaa3cb2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TongBuFaDianJiFaZhanQianJing.html" TargetMode="External" Id="Ra4d9bba2835b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2024-01-17T05:09:00Z</dcterms:created>
  <dcterms:modified xsi:type="dcterms:W3CDTF">2024-01-17T06:09:00Z</dcterms:modified>
  <dc:subject>2024-2030年中国同步发电机行业发展研究与行业前景分析报告</dc:subject>
  <dc:title>2024-2030年中国同步发电机行业发展研究与行业前景分析报告</dc:title>
  <cp:keywords>2024-2030年中国同步发电机行业发展研究与行业前景分析报告</cp:keywords>
  <dc:description>2024-2030年中国同步发电机行业发展研究与行业前景分析报告</dc:description>
</cp:coreProperties>
</file>