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82f0d24024073" w:history="1">
              <w:r>
                <w:rPr>
                  <w:rStyle w:val="Hyperlink"/>
                </w:rPr>
                <w:t>2025年中国婴儿天鹅绒被市场调查研究与发展趋势预测报告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82f0d24024073" w:history="1">
              <w:r>
                <w:rPr>
                  <w:rStyle w:val="Hyperlink"/>
                </w:rPr>
                <w:t>2025年中国婴儿天鹅绒被市场调查研究与发展趋势预测报告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82f0d24024073" w:history="1">
                <w:r>
                  <w:rPr>
                    <w:rStyle w:val="Hyperlink"/>
                  </w:rPr>
                  <w:t>https://www.20087.com/8/52/YingErTianERongBeiShiChangDiaoYa.html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天鹅绒被以其柔软、保暖和亲肤的特性，成为婴幼儿床上用品的热门选择。现代天鹅绒被采用了更高级别的纤维材料，如有机棉和竹纤维，不仅提供了舒适的触感，还具有良好的透气性和抗菌性能。此外，安全染料和无刺激性材质的使用，确保了产品的安全性和对婴儿娇嫩肌肤的友好性。</w:t>
      </w:r>
      <w:r>
        <w:rPr>
          <w:rFonts w:hint="eastAsia"/>
        </w:rPr>
        <w:br/>
      </w:r>
      <w:r>
        <w:rPr>
          <w:rFonts w:hint="eastAsia"/>
        </w:rPr>
        <w:t>　　未来，婴儿天鹅绒被将更加注重功能性与艺术性的结合。智能纺织品技术的应用，如温度调节和湿度感应，将提升被子的舒适度和安全性。同时，个性化设计和艺术图案的融入，将满足年轻父母对宝宝用品审美和独特性的追求。可持续材料的使用和环保生产流程，也将成为婴儿天鹅绒被市场的重要趋势，反映社会对绿色消费的普遍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82f0d24024073" w:history="1">
        <w:r>
          <w:rPr>
            <w:rStyle w:val="Hyperlink"/>
          </w:rPr>
          <w:t>2025年中国婴儿天鹅绒被市场调查研究与发展趋势预测报告</w:t>
        </w:r>
      </w:hyperlink>
      <w:r>
        <w:rPr>
          <w:rFonts w:hint="eastAsia"/>
        </w:rPr>
        <w:t>》基于多年行业研究积累，结合婴儿天鹅绒被市场发展现状，依托行业权威数据资源和长期市场监测数据库，对婴儿天鹅绒被市场规模、技术现状及未来方向进行了全面分析。报告梳理了婴儿天鹅绒被行业竞争格局，重点评估了主要企业的市场表现及品牌影响力，并通过SWOT分析揭示了婴儿天鹅绒被行业机遇与潜在风险。同时，报告对婴儿天鹅绒被市场前景和发展趋势进行了科学预测，为投资者提供了投资价值判断和策略建议，助力把握婴儿天鹅绒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婴儿天鹅绒被行业发展现状剖析</w:t>
      </w:r>
      <w:r>
        <w:rPr>
          <w:rFonts w:hint="eastAsia"/>
        </w:rPr>
        <w:br/>
      </w:r>
      <w:r>
        <w:rPr>
          <w:rFonts w:hint="eastAsia"/>
        </w:rPr>
        <w:t>第一章 婴儿天鹅绒被行业发展概述</w:t>
      </w:r>
      <w:r>
        <w:rPr>
          <w:rFonts w:hint="eastAsia"/>
        </w:rPr>
        <w:br/>
      </w:r>
      <w:r>
        <w:rPr>
          <w:rFonts w:hint="eastAsia"/>
        </w:rPr>
        <w:t>　　第一节 婴儿天鹅绒被概述</w:t>
      </w:r>
      <w:r>
        <w:rPr>
          <w:rFonts w:hint="eastAsia"/>
        </w:rPr>
        <w:br/>
      </w:r>
      <w:r>
        <w:rPr>
          <w:rFonts w:hint="eastAsia"/>
        </w:rPr>
        <w:t>　　　　一、婴儿天鹅绒被的定义</w:t>
      </w:r>
      <w:r>
        <w:rPr>
          <w:rFonts w:hint="eastAsia"/>
        </w:rPr>
        <w:br/>
      </w:r>
      <w:r>
        <w:rPr>
          <w:rFonts w:hint="eastAsia"/>
        </w:rPr>
        <w:t>　　　　二、婴儿天鹅绒被的分类</w:t>
      </w:r>
      <w:r>
        <w:rPr>
          <w:rFonts w:hint="eastAsia"/>
        </w:rPr>
        <w:br/>
      </w:r>
      <w:r>
        <w:rPr>
          <w:rFonts w:hint="eastAsia"/>
        </w:rPr>
        <w:t>　　第二节 婴儿天鹅绒被技术</w:t>
      </w:r>
      <w:r>
        <w:rPr>
          <w:rFonts w:hint="eastAsia"/>
        </w:rPr>
        <w:br/>
      </w:r>
      <w:r>
        <w:rPr>
          <w:rFonts w:hint="eastAsia"/>
        </w:rPr>
        <w:t>　　　　一、婴儿天鹅绒被技术前景分析</w:t>
      </w:r>
      <w:r>
        <w:rPr>
          <w:rFonts w:hint="eastAsia"/>
        </w:rPr>
        <w:br/>
      </w:r>
      <w:r>
        <w:rPr>
          <w:rFonts w:hint="eastAsia"/>
        </w:rPr>
        <w:t>　　　　二、婴儿天鹅绒被技术发展趋势</w:t>
      </w:r>
      <w:r>
        <w:rPr>
          <w:rFonts w:hint="eastAsia"/>
        </w:rPr>
        <w:br/>
      </w:r>
      <w:r>
        <w:rPr>
          <w:rFonts w:hint="eastAsia"/>
        </w:rPr>
        <w:t>　　　　三、婴儿天鹅绒被产业技术应用情况解析</w:t>
      </w:r>
      <w:r>
        <w:rPr>
          <w:rFonts w:hint="eastAsia"/>
        </w:rPr>
        <w:br/>
      </w:r>
      <w:r>
        <w:rPr>
          <w:rFonts w:hint="eastAsia"/>
        </w:rPr>
        <w:t>　　第三节 婴儿天鹅绒被行业发展成熟度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婴儿天鹅绒被市场特征分析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2020-2025年全球婴儿天鹅绒被行业发展形势分析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2020-2025年全球婴儿天鹅绒被行业发展分析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一、2020-2025年全球婴儿天鹅绒被市场供给分析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二、2020-2025年全球婴儿天鹅绒被市场需求分析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三、2020-2025年全球主要婴儿天鹅绒被企业分析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四、2020-2025年全球婴儿天鹅绒被主要品种分析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2020-2025年全球主要国家婴儿天鹅绒被市场调研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一、2020-2025年美国婴儿天鹅绒被市场调研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二、2020-2025年德国婴儿天鹅绒被市场调研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三、2020-2025年英国婴儿天鹅绒被市场调研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四、2020-2025年印度国婴儿天鹅绒被市场调研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五、2020-2025年日本婴儿天鹅绒被市场调研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2020-2025年中国婴儿天鹅绒被市场发展现状剖析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2020-2025年中国婴儿天鹅绒被行业发展现状</w:t>
      </w:r>
      <w:r>
        <w:rPr>
          <w:rFonts w:hint="eastAsia"/>
        </w:rPr>
        <w:br/>
      </w:r>
      <w:r>
        <w:rPr>
          <w:rFonts w:hint="eastAsia"/>
        </w:rPr>
        <w:t>　　　　一、中国婴儿天鹅绒被产业发展现状分析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二、中国婴儿天鹅绒被核心技术有待提高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三、便利性婴儿天鹅绒被装置的发展现状</w:t>
      </w:r>
      <w:r>
        <w:rPr>
          <w:rFonts w:hint="eastAsia"/>
        </w:rPr>
        <w:br/>
      </w:r>
      <w:r>
        <w:rPr>
          <w:rFonts w:hint="eastAsia"/>
        </w:rPr>
        <w:t>　　　　四、中国婴儿天鹅绒被分销市场发展分析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2020-2025年中国婴儿天鹅绒被市场调研</w:t>
      </w:r>
      <w:r>
        <w:rPr>
          <w:rFonts w:hint="eastAsia"/>
        </w:rPr>
        <w:br/>
      </w:r>
      <w:r>
        <w:rPr>
          <w:rFonts w:hint="eastAsia"/>
        </w:rPr>
        <w:t>　　　　一、婴儿天鹅绒被回顾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三、中国婴儿天鹅绒被行业发展热点</w:t>
      </w:r>
      <w:r>
        <w:rPr>
          <w:rFonts w:hint="eastAsia"/>
        </w:rPr>
        <w:br/>
      </w:r>
      <w:r>
        <w:rPr>
          <w:rFonts w:hint="eastAsia"/>
        </w:rPr>
        <w:t>　　　　四、中国婴儿天鹅绒被行业发展动态解析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二、2020-2025年中国婴儿天鹅绒被市场供给分析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三、2020-2025年中国婴儿天鹅绒被市场需求分析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四、2020-2025年中国婴儿天鹅绒被产品价格分析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2020-2025年制约中国婴儿天鹅绒被发展的因素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2020-2025年中国婴儿天鹅绒被行业产销状况监测分析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一、中国婴儿天鹅绒被行业工业总产值分析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一、中国婴儿天鹅绒被行业总销售收入分析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2020-2025年中国婴儿天鹅绒被行业销售利润率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2020-2025年中国婴儿天鹅绒被行业获利能力监测分析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2020-2025年中国婴儿天鹅绒被行业总资产利润率分析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2020-2025年中国婴儿天鹅绒被进出口数据监测分析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2020-2025年中国婴儿天鹅绒被行业细分产品市场调研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中国婴儿天鹅绒被行业市场格局调研</w:t>
      </w:r>
      <w:r>
        <w:rPr>
          <w:rFonts w:hint="eastAsia"/>
        </w:rPr>
        <w:br/>
      </w:r>
      <w:r>
        <w:rPr>
          <w:rFonts w:hint="eastAsia"/>
        </w:rPr>
        <w:t>第八章 2020-2025年中国婴儿天鹅绒被产业发展地区比较分析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2020-2025年中国婴儿天鹅绒被行业发展销售预测分析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2020-2025年中国婴儿天鹅绒被婴儿天鹅绒被市场竞争现状分析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一、信息娱乐引领婴儿天鹅绒被市场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 婴儿天鹅绒被行业主要企业竞争力分析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2020-2025年中国婴儿天鹅绒被企业竞争策略分析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2020-2025年中国婴儿天鹅绒被行业竞争策略分析</w:t>
      </w:r>
      <w:r>
        <w:rPr>
          <w:rFonts w:hint="eastAsia"/>
        </w:rPr>
        <w:br/>
      </w:r>
      <w:r>
        <w:rPr>
          <w:rFonts w:hint="eastAsia"/>
        </w:rPr>
        <w:t>　　　　一、婴儿天鹅绒被中小企业竞争形势</w:t>
      </w:r>
      <w:r>
        <w:rPr>
          <w:rFonts w:hint="eastAsia"/>
        </w:rPr>
        <w:br/>
      </w:r>
      <w:r>
        <w:rPr>
          <w:rFonts w:hint="eastAsia"/>
        </w:rPr>
        <w:t>　　　　二、婴儿天鹅绒被国内企业竞争策略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一、婴儿天鹅绒被主要潜力品种分析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二、现有婴儿天鹅绒被产品竞争策略分析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三、潜力婴儿天鹅绒被品种竞争策略选择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婴儿天鹅绒被企业竞争策略分析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一、新冠疫情对婴儿天鹅绒被行业竞争格局的影响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二、2025-2031年我国婴儿天鹅绒被市场竞争趋势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三、2025-2031年婴儿天鹅绒被企业竞争策略分析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2020-2025年中国主要婴儿天鹅绒被企业竞争分析</w:t>
      </w:r>
      <w:r>
        <w:rPr>
          <w:rFonts w:hint="eastAsia"/>
        </w:rPr>
        <w:br/>
      </w:r>
      <w:r>
        <w:rPr>
          <w:rFonts w:hint="eastAsia"/>
        </w:rPr>
        <w:t>　　第一节 苏州柔飞婴儿用品有限公司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南通紫柔家纺有限公司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临沂市安然儿童家纺有限公司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平阳县金凤床上纺织用品厂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海门市富利华家纺厂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中国婴儿天鹅绒被行业前景空间透析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2025-2031年中国婴儿天鹅绒被行业市场发展趋势分析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一、2025-2031年中国婴儿天鹅绒被市场发展潜力分析</w:t>
      </w:r>
      <w:r>
        <w:rPr>
          <w:rFonts w:hint="eastAsia"/>
        </w:rPr>
        <w:br/>
      </w:r>
      <w:r>
        <w:rPr>
          <w:rFonts w:hint="eastAsia"/>
        </w:rPr>
        <w:t>　　　　二、婴儿天鹅绒被发展中孕育的商机</w:t>
      </w:r>
      <w:r>
        <w:rPr>
          <w:rFonts w:hint="eastAsia"/>
        </w:rPr>
        <w:br/>
      </w:r>
      <w:r>
        <w:rPr>
          <w:rFonts w:hint="eastAsia"/>
        </w:rPr>
        <w:t>　　　　三、婴儿天鹅绒被卖点及设计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一、婴儿天鹅绒被制造行业技术现状</w:t>
      </w:r>
      <w:r>
        <w:rPr>
          <w:rFonts w:hint="eastAsia"/>
        </w:rPr>
        <w:br/>
      </w:r>
      <w:r>
        <w:rPr>
          <w:rFonts w:hint="eastAsia"/>
        </w:rPr>
        <w:t>　　　　二、婴儿天鹅绒被企业技术改造方针</w:t>
      </w:r>
      <w:r>
        <w:rPr>
          <w:rFonts w:hint="eastAsia"/>
        </w:rPr>
        <w:br/>
      </w:r>
      <w:r>
        <w:rPr>
          <w:rFonts w:hint="eastAsia"/>
        </w:rPr>
        <w:t>　　　　三、婴儿天鹅绒被技术改进途径分析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2025-2031年中国婴儿天鹅绒被市场趋势分析</w:t>
      </w:r>
      <w:r>
        <w:rPr>
          <w:rFonts w:hint="eastAsia"/>
        </w:rPr>
        <w:br/>
      </w:r>
      <w:r>
        <w:rPr>
          <w:rFonts w:hint="eastAsia"/>
        </w:rPr>
        <w:t>　　　　一、婴儿天鹅绒被产业政策趋向</w:t>
      </w:r>
      <w:r>
        <w:rPr>
          <w:rFonts w:hint="eastAsia"/>
        </w:rPr>
        <w:br/>
      </w:r>
      <w:r>
        <w:rPr>
          <w:rFonts w:hint="eastAsia"/>
        </w:rPr>
        <w:t>　　　　二、婴儿天鹅绒被技术革新趋势</w:t>
      </w:r>
      <w:r>
        <w:rPr>
          <w:rFonts w:hint="eastAsia"/>
        </w:rPr>
        <w:br/>
      </w:r>
      <w:r>
        <w:rPr>
          <w:rFonts w:hint="eastAsia"/>
        </w:rPr>
        <w:t>　　　　三、婴儿天鹅绒被市场发展空间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2025-2031年中国婴儿天鹅绒被行业发展预测分析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2025-2031年国际婴儿天鹅绒被市场预测分析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一、2025-2031年全球婴儿天鹅绒被行业产值预测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二、2025-2031年全球婴儿天鹅绒被市场需求前景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三、2025-2031年全球婴儿天鹅绒被市场价格预测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一、2025-2031年国内婴儿天鹅绒被行业产值预测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二、2025-2031年国内婴儿天鹅绒被市场需求前景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2020-2025年中国婴儿天鹅绒被行业投资现状分析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2020-2025年婴儿天鹅绒被行业投资情况分析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五、2020-2024年底中国婴儿天鹅绒被行业主要省市投资状况对比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2020-2025年（按最新月份更新）婴儿天鹅绒被行业投资情况分析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一、2020-2025年婴儿天鹅绒被行业总体投资增长状况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二、2020-2025年主要省市增长速度对比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三、2020-2025年外商投资增长分析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2020-2025年中国婴儿天鹅绒被行业市场发展环境分析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一、2020-2025年婴儿天鹅绒被行业政策环境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2025-2031年中国婴儿天鹅绒被行业投资机会与风险分析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三、婴儿天鹅绒被行业投资效益分析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2025-2031年中国婴儿天鹅绒被行业投资前景分析</w:t>
      </w:r>
      <w:r>
        <w:rPr>
          <w:rFonts w:hint="eastAsia"/>
        </w:rPr>
        <w:br/>
      </w:r>
      <w:r>
        <w:rPr>
          <w:rFonts w:hint="eastAsia"/>
        </w:rPr>
        <w:t>　　　　一、婴儿天鹅绒被行业政策风险</w:t>
      </w:r>
      <w:r>
        <w:rPr>
          <w:rFonts w:hint="eastAsia"/>
        </w:rPr>
        <w:br/>
      </w:r>
      <w:r>
        <w:rPr>
          <w:rFonts w:hint="eastAsia"/>
        </w:rPr>
        <w:t>　　　　二、婴儿天鹅绒被行业技术风险</w:t>
      </w:r>
      <w:r>
        <w:rPr>
          <w:rFonts w:hint="eastAsia"/>
        </w:rPr>
        <w:br/>
      </w:r>
      <w:r>
        <w:rPr>
          <w:rFonts w:hint="eastAsia"/>
        </w:rPr>
        <w:t>　　　　三、婴儿天鹅绒被同业竞争风险</w:t>
      </w:r>
      <w:r>
        <w:rPr>
          <w:rFonts w:hint="eastAsia"/>
        </w:rPr>
        <w:br/>
      </w:r>
      <w:r>
        <w:rPr>
          <w:rFonts w:hint="eastAsia"/>
        </w:rPr>
        <w:t>　　　　四、婴儿天鹅绒被行业其他风险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2025-2031年中国婴儿天鹅绒被行业投资规划建议研究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对我国婴儿天鹅绒被品牌的战略思考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二、婴儿天鹅绒被实施品牌战略的意义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三、婴儿天鹅绒被企业品牌的现状分析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[-中-智-林]2025-2031年中国婴儿天鹅绒被行业细分行业投资规划建议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中国婴儿天鹅绒被行业工业总产值分析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中国婴儿天鹅绒被行业总销售收入分析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2020-2025年中国婴儿天鹅绒被行业利润总额分析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82f0d24024073" w:history="1">
        <w:r>
          <w:rPr>
            <w:rStyle w:val="Hyperlink"/>
          </w:rPr>
          <w:t>2025年中国婴儿天鹅绒被市场调查研究与发展趋势预测报告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82f0d24024073" w:history="1">
        <w:r>
          <w:rPr>
            <w:rStyle w:val="Hyperlink"/>
          </w:rPr>
          <w:t>https://www.20087.com/8/52/YingErTianERongBeiShiChangDiaoYa.html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被最好的牌子、乌鲁木齐交通技术学院招生、天鹅绒被子好还是纯棉的好、v字的车牌是什么车价位、天鹅绒被罩是什么材质做的、幼儿园放鞭炮、婴儿用羽绒被好还是棉花被、2021无锡音乐会、鹅绒被,鸭绒被,蚕丝被,棉花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bbf9e9cf4b32" w:history="1">
      <w:r>
        <w:rPr>
          <w:rStyle w:val="Hyperlink"/>
        </w:rPr>
        <w:t>2025年中国婴儿天鹅绒被市场调查研究与发展趋势预测报告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ErTianERongBeiShiChangDiaoYa.html" TargetMode="External" Id="R14182f0d2402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ErTianERongBeiShiChangDiaoYa.html" TargetMode="External" Id="R1482bbf9e9c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2025-02-03T03:49:00Z</dcterms:created>
  <dcterms:modified xsi:type="dcterms:W3CDTF">2025-02-03T04:49:00Z</dcterms:modified>
  <dc:subject>2025年中国婴儿天鹅绒被市场调查研究与发展趋势预测报告</dc:subject>
  <dc:title>2025年中国婴儿天鹅绒被市场调查研究与发展趋势预测报告</dc:title>
  <cp:keywords>2025年中国婴儿天鹅绒被市场调查研究与发展趋势预测报告</cp:keywords>
  <dc:description>2025年中国婴儿天鹅绒被市场调查研究与发展趋势预测报告</dc:description>
</cp:coreProperties>
</file>