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6c3cc9d804053" w:history="1">
              <w:r>
                <w:rPr>
                  <w:rStyle w:val="Hyperlink"/>
                </w:rPr>
                <w:t>2025-2031年中国对二甲苯PX行业发展现状分析与前景趋势报告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6c3cc9d804053" w:history="1">
              <w:r>
                <w:rPr>
                  <w:rStyle w:val="Hyperlink"/>
                </w:rPr>
                <w:t>2025-2031年中国对二甲苯PX行业发展现状分析与前景趋势报告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6c3cc9d804053" w:history="1">
                <w:r>
                  <w:rPr>
                    <w:rStyle w:val="Hyperlink"/>
                  </w:rPr>
                  <w:t>https://www.20087.com/8/62/DuiErJiaBenPXFaZhanQuShiFenXi.html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araxylene，简称PX）是石油化工产业中的重要原料，主要用于生产精对苯二甲酸（PTA），进而制造聚酯纤维、薄膜和树脂等产品。近年来，随着全球经济的发展和人口增长，尤其是亚洲地区的工业化进程，对PX的需求持续上升。然而，PX的生产涉及复杂的炼油和化工过程，且受到原油价格波动的影响。此外，由于PX工厂的潜在环境风险，项目选址和建设往往引发公众关注和社会争议。</w:t>
      </w:r>
      <w:r>
        <w:rPr>
          <w:rFonts w:hint="eastAsia"/>
        </w:rPr>
        <w:br/>
      </w:r>
      <w:r>
        <w:rPr>
          <w:rFonts w:hint="eastAsia"/>
        </w:rPr>
        <w:t>　　未来，PX行业将面临原料来源多样化和生产技术革新的双重动力。随着页岩气革命带来的乙烷裂解产能增加，替代原料的使用将为PX生产提供新的途径。同时，更高效的催化转化技术和环保型生产工艺的研发，旨在减少能耗和排放，提升整体生产效率。行业还将加强与下游产业链的整合，提高产品附加值，满足市场对高质量、差异化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6c3cc9d804053" w:history="1">
        <w:r>
          <w:rPr>
            <w:rStyle w:val="Hyperlink"/>
          </w:rPr>
          <w:t>2025-2031年中国对二甲苯PX行业发展现状分析与前景趋势报告</w:t>
        </w:r>
      </w:hyperlink>
      <w:r>
        <w:rPr>
          <w:rFonts w:hint="eastAsia"/>
        </w:rPr>
        <w:t>》基于对对二甲苯PX行业的长期监测研究，结合对二甲苯PX行业供需关系变化规律、产品消费结构、应用领域拓展、市场发展环境及政策支持等多维度分析，采用定量与定性相结合的科学方法，对行业内重点企业进行了系统研究。报告全面呈现了对二甲苯PX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对二甲苯PX行业相关概述</w:t>
      </w:r>
      <w:r>
        <w:rPr>
          <w:rFonts w:hint="eastAsia"/>
        </w:rPr>
        <w:br/>
      </w:r>
      <w:r>
        <w:rPr>
          <w:rFonts w:hint="eastAsia"/>
        </w:rPr>
        <w:t>　　　　一、对二甲苯PX行业定义及特点</w:t>
      </w:r>
      <w:r>
        <w:rPr>
          <w:rFonts w:hint="eastAsia"/>
        </w:rPr>
        <w:br/>
      </w:r>
      <w:r>
        <w:rPr>
          <w:rFonts w:hint="eastAsia"/>
        </w:rPr>
        <w:t>　　　　　　1、对二甲苯PX行业定义</w:t>
      </w:r>
      <w:r>
        <w:rPr>
          <w:rFonts w:hint="eastAsia"/>
        </w:rPr>
        <w:br/>
      </w:r>
      <w:r>
        <w:rPr>
          <w:rFonts w:hint="eastAsia"/>
        </w:rPr>
        <w:t>　　　　　　2、对二甲苯PX行业特点</w:t>
      </w:r>
      <w:r>
        <w:rPr>
          <w:rFonts w:hint="eastAsia"/>
        </w:rPr>
        <w:br/>
      </w:r>
      <w:r>
        <w:rPr>
          <w:rFonts w:hint="eastAsia"/>
        </w:rPr>
        <w:t>　　　　二、对二甲苯PX行业经营模式分析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1、对二甲苯PX生产模式</w:t>
      </w:r>
      <w:r>
        <w:rPr>
          <w:rFonts w:hint="eastAsia"/>
        </w:rPr>
        <w:br/>
      </w:r>
      <w:r>
        <w:rPr>
          <w:rFonts w:hint="eastAsia"/>
        </w:rPr>
        <w:t>　　　　　　2、对二甲苯PX采购模式</w:t>
      </w:r>
      <w:r>
        <w:rPr>
          <w:rFonts w:hint="eastAsia"/>
        </w:rPr>
        <w:br/>
      </w:r>
      <w:r>
        <w:rPr>
          <w:rFonts w:hint="eastAsia"/>
        </w:rPr>
        <w:t>　　　　　　3、对二甲苯PX销售模式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2025年全球对二甲苯PX行业市场运行形势分析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2025年全球对二甲苯PX行业发展概况</w:t>
      </w:r>
      <w:r>
        <w:rPr>
          <w:rFonts w:hint="eastAsia"/>
        </w:rPr>
        <w:br/>
      </w:r>
      <w:r>
        <w:rPr>
          <w:rFonts w:hint="eastAsia"/>
        </w:rPr>
        <w:t>　　第二节 全球对二甲苯PX行业发展走势</w:t>
      </w:r>
      <w:r>
        <w:rPr>
          <w:rFonts w:hint="eastAsia"/>
        </w:rPr>
        <w:br/>
      </w:r>
      <w:r>
        <w:rPr>
          <w:rFonts w:hint="eastAsia"/>
        </w:rPr>
        <w:t>　　　　一、全球对二甲苯PX行业市场分布情况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二、全球对二甲苯PX行业发展趋势分析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全球对二甲苯PX行业重点国家和区域分析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2024-2025年中国对二甲苯PX行业发展环境分析</w:t>
      </w:r>
      <w:r>
        <w:rPr>
          <w:rFonts w:hint="eastAsia"/>
        </w:rPr>
        <w:br/>
      </w:r>
      <w:r>
        <w:rPr>
          <w:rFonts w:hint="eastAsia"/>
        </w:rPr>
        <w:t>　　第一节 对二甲苯PX行业经济环境分析</w:t>
      </w:r>
      <w:r>
        <w:rPr>
          <w:rFonts w:hint="eastAsia"/>
        </w:rPr>
        <w:br/>
      </w:r>
      <w:r>
        <w:rPr>
          <w:rFonts w:hint="eastAsia"/>
        </w:rPr>
        <w:t>　　第二节 对二甲苯PX行业政策环境分析</w:t>
      </w:r>
      <w:r>
        <w:rPr>
          <w:rFonts w:hint="eastAsia"/>
        </w:rPr>
        <w:br/>
      </w:r>
      <w:r>
        <w:rPr>
          <w:rFonts w:hint="eastAsia"/>
        </w:rPr>
        <w:t>　　　　一、对二甲苯PX行业政策影响分析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二、相关对二甲苯PX行业标准分析</w:t>
      </w:r>
      <w:r>
        <w:rPr>
          <w:rFonts w:hint="eastAsia"/>
        </w:rPr>
        <w:br/>
      </w:r>
      <w:r>
        <w:rPr>
          <w:rFonts w:hint="eastAsia"/>
        </w:rPr>
        <w:t>　　第三节 对二甲苯PX行业社会环境分析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2024-2025年对二甲苯PX行业技术发展现状及趋势分析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对二甲苯PX行业技术发展现状分析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国内外对二甲苯PX行业技术差异与原因</w:t>
      </w:r>
      <w:r>
        <w:rPr>
          <w:rFonts w:hint="eastAsia"/>
        </w:rPr>
        <w:br/>
      </w:r>
      <w:r>
        <w:rPr>
          <w:rFonts w:hint="eastAsia"/>
        </w:rPr>
        <w:t>　　第三节 对二甲苯PX行业技术发展方向、趋势预测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提升对二甲苯PX行业技术能力策略建议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中国对二甲苯PX行业市场供需状况分析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中国对二甲苯PX行业市场规模情况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中国对二甲苯PX行业盈利情况分析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中国对二甲苯PX行业市场需求状况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一、2019-2024年对二甲苯PX行业市场需求情况</w:t>
      </w:r>
      <w:r>
        <w:rPr>
          <w:rFonts w:hint="eastAsia"/>
        </w:rPr>
        <w:br/>
      </w:r>
      <w:r>
        <w:rPr>
          <w:rFonts w:hint="eastAsia"/>
        </w:rPr>
        <w:t>　　　　二、对二甲苯PX行业市场需求特点分析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三、2025-2031年对二甲苯PX行业市场需求预测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中国对二甲苯PX行业产量情况分析与预测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一、2019-2024年对二甲苯PX行业产量统计分析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二、2025年对二甲苯PX行业产量特点分析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三、2025-2031年对二甲苯PX行业产量预测分析</w:t>
      </w:r>
      <w:r>
        <w:rPr>
          <w:rFonts w:hint="eastAsia"/>
        </w:rPr>
        <w:br/>
      </w:r>
      <w:r>
        <w:rPr>
          <w:rFonts w:hint="eastAsia"/>
        </w:rPr>
        <w:t>　　第五节 对二甲苯PX行业市场供需平衡状况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对二甲苯PX行业细分产品市场调研分析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中国对二甲苯PX行业进出口情况分析预测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2019-2024年中国对二甲苯PX行业进出口情况分析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一、2019-2024年中国对二甲苯PX行业进口分析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二、2019-2024年中国对二甲苯PX行业出口分析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2025-2031年中国对二甲苯PX行业进出口情况预测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一、2025-2031年中国对二甲苯PX行业进口预测分析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二、2025-2031年中国对二甲苯PX行业出口预测分析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影响对二甲苯PX行业进出口变化的主要原因分析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2019-2024年中国对二甲苯PX行业区域市场分析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中国对二甲苯PX行业区域市场结构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重点地区对二甲苯PX行业调研分析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一、重点地区（一）对二甲苯PX市场分析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二、重点地区（二）对二甲苯PX市场分析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三、重点地区（三）对二甲苯PX市场分析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四、重点地区（四）对二甲苯PX市场分析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五、重点地区（五）对二甲苯PX市场分析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中国对二甲苯PX行业市场行情分析预测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对二甲苯PX价格影响因素分析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2019-2024年中国对二甲苯PX市场价格趋向分析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2025-2031年中国对二甲苯PX市场价格趋向预测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对二甲苯PX行业上、下游市场分析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对二甲苯PX行业上游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对二甲苯PX行业下游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对二甲苯PX行业竞争格局分析</w:t>
      </w:r>
      <w:r>
        <w:rPr>
          <w:rFonts w:hint="eastAsia"/>
        </w:rPr>
        <w:br/>
      </w:r>
      <w:r>
        <w:rPr>
          <w:rFonts w:hint="eastAsia"/>
        </w:rPr>
        <w:t>　　第一节 对二甲苯PX行业集中度分析</w:t>
      </w:r>
      <w:r>
        <w:rPr>
          <w:rFonts w:hint="eastAsia"/>
        </w:rPr>
        <w:br/>
      </w:r>
      <w:r>
        <w:rPr>
          <w:rFonts w:hint="eastAsia"/>
        </w:rPr>
        <w:t>　　　　一、对二甲苯PX市场集中度分析</w:t>
      </w:r>
      <w:r>
        <w:rPr>
          <w:rFonts w:hint="eastAsia"/>
        </w:rPr>
        <w:br/>
      </w:r>
      <w:r>
        <w:rPr>
          <w:rFonts w:hint="eastAsia"/>
        </w:rPr>
        <w:t>　　　　二、对二甲苯PX企业集中度分析</w:t>
      </w:r>
      <w:r>
        <w:rPr>
          <w:rFonts w:hint="eastAsia"/>
        </w:rPr>
        <w:br/>
      </w:r>
      <w:r>
        <w:rPr>
          <w:rFonts w:hint="eastAsia"/>
        </w:rPr>
        <w:t>　　　　三、对二甲苯PX区域集中度分析</w:t>
      </w:r>
      <w:r>
        <w:rPr>
          <w:rFonts w:hint="eastAsia"/>
        </w:rPr>
        <w:br/>
      </w:r>
      <w:r>
        <w:rPr>
          <w:rFonts w:hint="eastAsia"/>
        </w:rPr>
        <w:t>　　第二节 对二甲苯PX行业竞争格局分析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一、2025年对二甲苯PX行业竞争分析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二、2025年中外对二甲苯PX产品竞争分析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三、2019-2024年中国对二甲苯PX市场竞争分析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四、2025-2031年国内主要对二甲苯PX企业动向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对二甲苯PX行业重点企业发展调研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对二甲苯PX重点企业（一）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对二甲苯PX重点企业（二）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对二甲苯PX重点企业（三）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对二甲苯PX重点企业（四）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对二甲苯PX重点企业（五）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对二甲苯PX重点企业（六）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对二甲苯PX企业发展策略分析</w:t>
      </w:r>
      <w:r>
        <w:rPr>
          <w:rFonts w:hint="eastAsia"/>
        </w:rPr>
        <w:br/>
      </w:r>
      <w:r>
        <w:rPr>
          <w:rFonts w:hint="eastAsia"/>
        </w:rPr>
        <w:t>　　第一节 对二甲苯PX市场策略分析</w:t>
      </w:r>
      <w:r>
        <w:rPr>
          <w:rFonts w:hint="eastAsia"/>
        </w:rPr>
        <w:br/>
      </w:r>
      <w:r>
        <w:rPr>
          <w:rFonts w:hint="eastAsia"/>
        </w:rPr>
        <w:t>　　　　一、对二甲苯PX价格策略分析</w:t>
      </w:r>
      <w:r>
        <w:rPr>
          <w:rFonts w:hint="eastAsia"/>
        </w:rPr>
        <w:br/>
      </w:r>
      <w:r>
        <w:rPr>
          <w:rFonts w:hint="eastAsia"/>
        </w:rPr>
        <w:t>　　　　二、对二甲苯PX渠道策略分析</w:t>
      </w:r>
      <w:r>
        <w:rPr>
          <w:rFonts w:hint="eastAsia"/>
        </w:rPr>
        <w:br/>
      </w:r>
      <w:r>
        <w:rPr>
          <w:rFonts w:hint="eastAsia"/>
        </w:rPr>
        <w:t>　　第二节 对二甲苯PX销售策略分析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提高对二甲苯PX企业竞争力的策略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一、提高中国对二甲苯PX企业核心竞争力的对策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二、对二甲苯PX企业提升竞争力的主要方向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三、影响对二甲苯PX企业核心竞争力的因素及提升途径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四、提高对二甲苯PX企业竞争力的策略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对我国对二甲苯PX品牌的战略思考</w:t>
      </w:r>
      <w:r>
        <w:rPr>
          <w:rFonts w:hint="eastAsia"/>
        </w:rPr>
        <w:br/>
      </w:r>
      <w:r>
        <w:rPr>
          <w:rFonts w:hint="eastAsia"/>
        </w:rPr>
        <w:t>　　　　一、对二甲苯PX实施品牌战略的意义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二、对二甲苯PX企业品牌的现状分析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三、我国对二甲苯PX企业的品牌战略</w:t>
      </w:r>
      <w:r>
        <w:rPr>
          <w:rFonts w:hint="eastAsia"/>
        </w:rPr>
        <w:br/>
      </w:r>
      <w:r>
        <w:rPr>
          <w:rFonts w:hint="eastAsia"/>
        </w:rPr>
        <w:t>　　　　四、对二甲苯PX品牌战略管理的策略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中国对二甲苯PX行业营销策略分析</w:t>
      </w:r>
      <w:r>
        <w:rPr>
          <w:rFonts w:hint="eastAsia"/>
        </w:rPr>
        <w:br/>
      </w:r>
      <w:r>
        <w:rPr>
          <w:rFonts w:hint="eastAsia"/>
        </w:rPr>
        <w:t>　　第一节 对二甲苯PX市场推广策略研究分析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一、做好对二甲苯PX产品导入</w:t>
      </w:r>
      <w:r>
        <w:rPr>
          <w:rFonts w:hint="eastAsia"/>
        </w:rPr>
        <w:br/>
      </w:r>
      <w:r>
        <w:rPr>
          <w:rFonts w:hint="eastAsia"/>
        </w:rPr>
        <w:t>　　　　二、做好对二甲苯PX产品组合和产品线决策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三、对二甲苯PX行业城市市场推广策略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对二甲苯PX行业渠道营销研究分析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一、对二甲苯PX行业营销环境分析</w:t>
      </w:r>
      <w:r>
        <w:rPr>
          <w:rFonts w:hint="eastAsia"/>
        </w:rPr>
        <w:br/>
      </w:r>
      <w:r>
        <w:rPr>
          <w:rFonts w:hint="eastAsia"/>
        </w:rPr>
        <w:t>　　　　二、对二甲苯PX行业现存的营销渠道分析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三、对二甲苯PX行业终端市场营销管理策略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对二甲苯PX行业营销战略研究分析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一、中国对二甲苯PX行业有效整合营销策略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二、建立对二甲苯PX行业厂商的双嬴模式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2025-2031年中国对二甲苯PX行业前景与风险预测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2025年对二甲苯PX市场前景分析</w:t>
      </w:r>
      <w:r>
        <w:rPr>
          <w:rFonts w:hint="eastAsia"/>
        </w:rPr>
        <w:br/>
      </w:r>
      <w:r>
        <w:rPr>
          <w:rFonts w:hint="eastAsia"/>
        </w:rPr>
        <w:t>　　第二节 2025年对二甲苯PX发展趋势预测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2025-2031年中国对二甲苯PX行业投资特性分析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一、2025-2031年中国对二甲苯PX行业进入壁垒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二、2025-2031年中国对二甲苯PX行业盈利模式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三、2025-2031年中国对二甲苯PX行业盈利因素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2025-2031年中国对二甲苯PX行业投资机会分析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一、2025-2031年中国对二甲苯PX细分市场投资机会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二、2025-2031年中国对二甲苯PX行业区域市场投资潜力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2025-2031年中国对二甲苯PX行业投资风险分析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一、2025-2031年中国对二甲苯PX行业市场竞争风险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二、2025-2031年中国对二甲苯PX行业技术风险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三、2025-2031年中国对二甲苯PX行业政策风险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四、2025-2031年中国对二甲苯PX行业进入退出风险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2025-2031年中国对二甲苯PX行业盈利模式与投资策略分析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国外对二甲苯PX行业投资现状及经营模式分析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一、境外对二甲苯PX行业成长情况调查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中国对二甲苯PX行业商业模式探讨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中国对二甲苯PX行业投资国际化发展战略分析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中国对二甲苯PX行业投资策略分析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中国对二甲苯PX行业资本运作战略选择方案研究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[⋅中智⋅林]中国对二甲苯PX行业多元化经营战略的可行性分析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2019-2024年中国对二甲苯PX市场规模及增长情况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2019-2024年中国对二甲苯PX行业产量及增长趋势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2025-2031年中国对二甲苯PX行业产量预测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2019-2024年中国对二甲苯PX行业市场需求及增长情况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2025-2031年中国对二甲苯PX行业市场需求预测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2019-2024年中国对二甲苯PX行业利润及增长情况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**地区对二甲苯PX行业市场需求情况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**地区对二甲苯PX市场规模及增长情况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**地区对二甲苯PX行业市场需求情况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2019-2024年中国对二甲苯PX行业进口量及增速统计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2019-2024年中国对二甲苯PX行业出口量及增速统计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对二甲苯PX重点企业经营情况分析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2025年对二甲苯PX市场前景分析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2025-2031年中国对二甲苯PX市场需求预测</w:t>
      </w:r>
      <w:r>
        <w:rPr>
          <w:rFonts w:hint="eastAsia"/>
        </w:rPr>
        <w:br/>
      </w:r>
      <w:r>
        <w:rPr>
          <w:rFonts w:hint="eastAsia"/>
        </w:rPr>
        <w:t>　　图表 2025年对二甲苯PX发展趋势预测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6c3cc9d804053" w:history="1">
        <w:r>
          <w:rPr>
            <w:rStyle w:val="Hyperlink"/>
          </w:rPr>
          <w:t>2025-2031年中国对二甲苯PX行业发展现状分析与前景趋势报告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6c3cc9d804053" w:history="1">
        <w:r>
          <w:rPr>
            <w:rStyle w:val="Hyperlink"/>
          </w:rPr>
          <w:t>https://www.20087.com/8/62/DuiErJiaBenPXFaZhanQuShiFenXi.html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热点：对二甲苯和二甲苯区别、对二甲苯PX、二甲苯1与二甲苯2、对二甲苯PTA、对二甲苯的生产工艺、对二甲苯PX 生产什么、组成为60%苯,25%甲苯和15%对二甲苯、对二甲苯PX价格、对间二甲苯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586e2bbdb422d" w:history="1">
      <w:r>
        <w:rPr>
          <w:rStyle w:val="Hyperlink"/>
        </w:rPr>
        <w:t>2025-2031年中国对二甲苯PX行业发展现状分析与前景趋势报告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uiErJiaBenPXFaZhanQuShiFenXi.html" TargetMode="External" Id="Rd0a6c3cc9d80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uiErJiaBenPXFaZhanQuShiFenXi.html" TargetMode="External" Id="R7b4586e2bbdb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2024-12-13T02:46:00Z</dcterms:created>
  <dcterms:modified xsi:type="dcterms:W3CDTF">2024-12-13T03:46:00Z</dcterms:modified>
  <dc:subject>2025-2031年中国对二甲苯PX行业发展现状分析与前景趋势报告</dc:subject>
  <dc:title>2025-2031年中国对二甲苯PX行业发展现状分析与前景趋势报告</dc:title>
  <cp:keywords>2025-2031年中国对二甲苯PX行业发展现状分析与前景趋势报告</cp:keywords>
  <dc:description>2025-2031年中国对二甲苯PX行业发展现状分析与前景趋势报告</dc:description>
</cp:coreProperties>
</file>