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8bdfa3b6e4170" w:history="1">
              <w:r>
                <w:rPr>
                  <w:rStyle w:val="Hyperlink"/>
                </w:rPr>
                <w:t>全球与中国工业连接器市场现状及趋势预测报告（2025-2031年）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8bdfa3b6e4170" w:history="1">
              <w:r>
                <w:rPr>
                  <w:rStyle w:val="Hyperlink"/>
                </w:rPr>
                <w:t>全球与中国工业连接器市场现状及趋势预测报告（2025-2031年）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8bdfa3b6e4170" w:history="1">
                <w:r>
                  <w:rPr>
                    <w:rStyle w:val="Hyperlink"/>
                  </w:rPr>
                  <w:t>https://www.20087.com/8/72/GongYeLianJieQiFaZhanQuShiFenXi.html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连接器是一种用于电气和数据传输的关键部件，在工业自动化、通讯、交通运输等领域有着广泛的应用。近年来，随着工业4.0和物联网技术的发展，对工业连接器的性能要求不断提高。目前，工业连接器的技术水平不断提高，如采用防水、防尘、耐高温材料等，以适应各种恶劣环境。同时，随着数据传输速率的提升，对工业连接器的传输速度和稳定性也提出了更高要求。</w:t>
      </w:r>
      <w:r>
        <w:rPr>
          <w:rFonts w:hint="eastAsia"/>
        </w:rPr>
        <w:br/>
      </w:r>
      <w:r>
        <w:rPr>
          <w:rFonts w:hint="eastAsia"/>
        </w:rPr>
        <w:t>　　未来，工业连接器的发展将更加注重智能化与集成化。通过集成传感器和通信模块，实现对连接器状态的实时监控和远程管理，提高系统的可靠性和维护效率。同时，随着模块化设计理念的应用，开发更加灵活、可扩展的工业连接器，以适应不同应用场景的需求。此外，随着5G和边缘计算技术的发展，工业连接器将具备更高的数据传输能力和更低的延迟，支持更多实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8bdfa3b6e4170" w:history="1">
        <w:r>
          <w:rPr>
            <w:rStyle w:val="Hyperlink"/>
          </w:rPr>
          <w:t>全球与中国工业连接器市场现状及趋势预测报告（2025-2031年）</w:t>
        </w:r>
      </w:hyperlink>
      <w:r>
        <w:rPr>
          <w:rFonts w:hint="eastAsia"/>
        </w:rPr>
        <w:t>》基于国家统计局及工业连接器行业协会的权威数据，全面调研了工业连接器行业的市场规模、市场需求、产业链结构及价格变动，并对工业连接器细分市场进行了深入分析。报告详细剖析了工业连接器市场竞争格局，重点关注品牌影响力及重点企业的运营表现，同时科学预测了工业连接器市场前景与发展趋势，识别了行业潜在的风险与机遇。通过专业、科学的研究方法，报告为工业连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工业连接器行业介绍</w:t>
      </w:r>
      <w:r>
        <w:rPr>
          <w:rFonts w:hint="eastAsia"/>
        </w:rPr>
        <w:br/>
      </w:r>
      <w:r>
        <w:rPr>
          <w:rFonts w:hint="eastAsia"/>
        </w:rPr>
        <w:t>　　第二节 工业连接器产品主要分类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一、不同种类工业连接器产量占比（2024年）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二、不同种类工业连接器价格走势（2020-2025年）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二、全球工业连接器不同应用领域消费量占比（2024年）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三、中国工业连接器产量、需求量、市场缺口情况及趋势（2020-2031年）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工业连接器重点厂商总部</w:t>
      </w:r>
      <w:r>
        <w:rPr>
          <w:rFonts w:hint="eastAsia"/>
        </w:rPr>
        <w:br/>
      </w:r>
      <w:r>
        <w:rPr>
          <w:rFonts w:hint="eastAsia"/>
        </w:rPr>
        <w:t>　　第四节 工业连接器行业企业集中度分析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全球主要地区工业连接器产量、产值、市场份额情况及趋势预测（2020-2031年）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全球主要地区工业连接器产量、产值及市场份额情况及趋势（2020-2031年）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一、全球主要地区工业连接器产量及市场份额情况及趋势（2020-2031年）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二、全球主要地区工业连接器产值及市场份额情况及趋势（2020-2031年）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全球主要地区工业连接器消费量、市场份额及发展趋势分析（2020-2031年）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全球主要地区工业连接器消费量、市场份额及发展趋势（2020-2031年）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二、企业工业连接器产品</w:t>
      </w:r>
      <w:r>
        <w:rPr>
          <w:rFonts w:hint="eastAsia"/>
        </w:rPr>
        <w:br/>
      </w:r>
      <w:r>
        <w:rPr>
          <w:rFonts w:hint="eastAsia"/>
        </w:rPr>
        <w:t>　　　　三、企业工业连接器产量、价格、收入、成本、毛利情况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不同种类工业连接器产量、价格、产值及市场份额情况（2020-2031）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三、全球市场不同种类工业连接器价格走势分析（2020-2031年）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三、中国市场不同种类工业连接器价格走势分析（2020-2031年）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工业连接器产业链分析</w:t>
      </w:r>
      <w:r>
        <w:rPr>
          <w:rFonts w:hint="eastAsia"/>
        </w:rPr>
        <w:br/>
      </w:r>
      <w:r>
        <w:rPr>
          <w:rFonts w:hint="eastAsia"/>
        </w:rPr>
        <w:t>　　第二节 工业连接器产业上游供应分析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中国市场工业连接器进出口贸易趋势（2020-2031年）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中国市场工业连接器主要地区分布（2025年）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影响中国市场工业连接器供需因素分析</w:t>
      </w:r>
      <w:r>
        <w:rPr>
          <w:rFonts w:hint="eastAsia"/>
        </w:rPr>
        <w:br/>
      </w:r>
      <w:r>
        <w:rPr>
          <w:rFonts w:hint="eastAsia"/>
        </w:rPr>
        <w:t>　　第一节 工业连接器及相关行业技术发展概况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工业连接器进出口贸易现状及趋势（2020-2031年）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工业连接器产品技术趋势与价格走势预测（2020-2031年）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不同种类工业连接器产品技术发展趋势（2020-2031年）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工业连接器价格走势预测（2020-2031年）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二、国内市场工业连接器销售模式及销售渠道趋势（2020-2031年）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海外市场工业连接器销售渠道分析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[⋅中⋅智⋅林]工业连接器行业营销策略建议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工业连接器产品介绍</w:t>
      </w:r>
      <w:r>
        <w:rPr>
          <w:rFonts w:hint="eastAsia"/>
        </w:rPr>
        <w:br/>
      </w:r>
      <w:r>
        <w:rPr>
          <w:rFonts w:hint="eastAsia"/>
        </w:rPr>
        <w:t>　　表 工业连接器产品分类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2024年全球不同种类工业连接器产量份额</w:t>
      </w:r>
      <w:r>
        <w:rPr>
          <w:rFonts w:hint="eastAsia"/>
        </w:rPr>
        <w:br/>
      </w:r>
      <w:r>
        <w:rPr>
          <w:rFonts w:hint="eastAsia"/>
        </w:rPr>
        <w:t>　　表 不同种类工业连接器价格及趋势（2020-2031年）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工业连接器主要应用领域</w:t>
      </w:r>
      <w:r>
        <w:rPr>
          <w:rFonts w:hint="eastAsia"/>
        </w:rPr>
        <w:br/>
      </w:r>
      <w:r>
        <w:rPr>
          <w:rFonts w:hint="eastAsia"/>
        </w:rPr>
        <w:t>　　图 全球2024年工业连接器不同应用领域消费量份额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全球市场工业连接器产量及增长情况（2020-2031年）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全球市场工业连接器产值及增长情况（2020-2031年）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中国市场工业连接器产量、增长率及趋势（2020-2031年）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中国市场工业连接器产值、增长率及趋势（2020-2031年）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全球工业连接器产量、表观消费量及趋势（2020-2031年）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中国工业连接器产量、表观消费量及趋势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中国工业连接器产量、市场需求量及趋势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中国市场工业连接器重点企业2024和2025年产量市场份额统计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工业连接器企业总部</w:t>
      </w:r>
      <w:r>
        <w:rPr>
          <w:rFonts w:hint="eastAsia"/>
        </w:rPr>
        <w:br/>
      </w:r>
      <w:r>
        <w:rPr>
          <w:rFonts w:hint="eastAsia"/>
        </w:rPr>
        <w:t>　　表 全球市场工业连接器重点企业2024和2025年产值市场份额统计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全球工业连接器重点企业SWOT分析</w:t>
      </w:r>
      <w:r>
        <w:rPr>
          <w:rFonts w:hint="eastAsia"/>
        </w:rPr>
        <w:br/>
      </w:r>
      <w:r>
        <w:rPr>
          <w:rFonts w:hint="eastAsia"/>
        </w:rPr>
        <w:t>　　表 中国工业连接器重点企业SWOT分析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全球市场不同种类工业连接器价格走势（2020-2031年）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中国市场不同种类工业连接器价格走势（2020-2031年）</w:t>
      </w:r>
      <w:r>
        <w:rPr>
          <w:rFonts w:hint="eastAsia"/>
        </w:rPr>
        <w:br/>
      </w:r>
      <w:r>
        <w:rPr>
          <w:rFonts w:hint="eastAsia"/>
        </w:rPr>
        <w:t>　　图 工业连接器产业链</w:t>
      </w:r>
      <w:r>
        <w:rPr>
          <w:rFonts w:hint="eastAsia"/>
        </w:rPr>
        <w:br/>
      </w:r>
      <w:r>
        <w:rPr>
          <w:rFonts w:hint="eastAsia"/>
        </w:rPr>
        <w:t>　　表 工业连接器原材料</w:t>
      </w:r>
      <w:r>
        <w:rPr>
          <w:rFonts w:hint="eastAsia"/>
        </w:rPr>
        <w:br/>
      </w:r>
      <w:r>
        <w:rPr>
          <w:rFonts w:hint="eastAsia"/>
        </w:rPr>
        <w:t>　　表 工业连接器上游原料供应商及联系方式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中国市场工业连接器产量、消费量、进出口情况分析（2020-2025年）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中国市场工业连接器产量、消费量、进出口情况预测（2025-2031年）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2020-2031年中国市场工业连接器进出口量</w:t>
      </w:r>
      <w:r>
        <w:rPr>
          <w:rFonts w:hint="eastAsia"/>
        </w:rPr>
        <w:br/>
      </w:r>
      <w:r>
        <w:rPr>
          <w:rFonts w:hint="eastAsia"/>
        </w:rPr>
        <w:t>　　图 2025年工业连接器生产地区分布</w:t>
      </w:r>
      <w:r>
        <w:rPr>
          <w:rFonts w:hint="eastAsia"/>
        </w:rPr>
        <w:br/>
      </w:r>
      <w:r>
        <w:rPr>
          <w:rFonts w:hint="eastAsia"/>
        </w:rPr>
        <w:t>　　图 2025年工业连接器消费地区分布</w:t>
      </w:r>
      <w:r>
        <w:rPr>
          <w:rFonts w:hint="eastAsia"/>
        </w:rPr>
        <w:br/>
      </w:r>
      <w:r>
        <w:rPr>
          <w:rFonts w:hint="eastAsia"/>
        </w:rPr>
        <w:t>　　图 中国工业连接器进口量及趋势预测（2020-2031年）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中国工业连接器出口量及趋势预测（2020-2031年）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不同种类工业连接器产量占比（2025-2031年）</w:t>
      </w:r>
      <w:r>
        <w:rPr>
          <w:rFonts w:hint="eastAsia"/>
        </w:rPr>
        <w:br/>
      </w:r>
      <w:r>
        <w:rPr>
          <w:rFonts w:hint="eastAsia"/>
        </w:rPr>
        <w:t>　　图 工业连接器价格走势预测（2025-2031年）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8bdfa3b6e4170" w:history="1">
        <w:r>
          <w:rPr>
            <w:rStyle w:val="Hyperlink"/>
          </w:rPr>
          <w:t>全球与中国工业连接器市场现状及趋势预测报告（2025-2031年）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8bdfa3b6e4170" w:history="1">
        <w:r>
          <w:rPr>
            <w:rStyle w:val="Hyperlink"/>
          </w:rPr>
          <w:t>https://www.20087.com/8/72/GongYeLianJieQiFaZhanQuShiFenXi.html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热点：重载连接器、工业连接器图片、连接器的工艺生产流程、工业连接器通常作为pdu电源、中国连接器公司排名、额定电流大于16A时需要使用工业连接器、母线槽图片、工业连接器品牌、国内连接器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dea6d31284052" w:history="1">
      <w:r>
        <w:rPr>
          <w:rStyle w:val="Hyperlink"/>
        </w:rPr>
        <w:t>全球与中国工业连接器市场现状及趋势预测报告（2025-2031年）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LianJieQiFaZhanQuShiFenXi.html" TargetMode="External" Id="Rb4a8bdfa3b6e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LianJieQiFaZhanQuShiFenXi.html" TargetMode="External" Id="Rb27dea6d3128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2025-01-23T05:42:00Z</dcterms:created>
  <dcterms:modified xsi:type="dcterms:W3CDTF">2025-01-23T06:42:00Z</dcterms:modified>
  <dc:subject>全球与中国工业连接器市场现状及趋势预测报告（2025-2031年）</dc:subject>
  <dc:title>全球与中国工业连接器市场现状及趋势预测报告（2025-2031年）</dc:title>
  <cp:keywords>全球与中国工业连接器市场现状及趋势预测报告（2025-2031年）</cp:keywords>
  <dc:description>全球与中国工业连接器市场现状及趋势预测报告（2025-2031年）</dc:description>
</cp:coreProperties>
</file>