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c7fdf78724d13" w:history="1">
              <w:r>
                <w:rPr>
                  <w:rStyle w:val="Hyperlink"/>
                </w:rPr>
                <w:t>2025-2031年中国感应洁具市场现状与发展趋势报告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c7fdf78724d13" w:history="1">
              <w:r>
                <w:rPr>
                  <w:rStyle w:val="Hyperlink"/>
                </w:rPr>
                <w:t>2025-2031年中国感应洁具市场现状与发展趋势报告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c7fdf78724d13" w:history="1">
                <w:r>
                  <w:rPr>
                    <w:rStyle w:val="Hyperlink"/>
                  </w:rPr>
                  <w:t>https://www.20087.com/8/22/GanYingJieJuHangYeQianJingQuShi.html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市场近年来随着公共卫生成为全球关注焦点而迅速发展。从感应水龙头、感应皂液器到感应马桶，这些设备通过减少接触，降低了细菌传播的风险，同时实现了水资源的节约。然而，感应技术的可靠性、维护成本和用户体验是行业面临的挑战。</w:t>
      </w:r>
      <w:r>
        <w:rPr>
          <w:rFonts w:hint="eastAsia"/>
        </w:rPr>
        <w:br/>
      </w:r>
      <w:r>
        <w:rPr>
          <w:rFonts w:hint="eastAsia"/>
        </w:rPr>
        <w:t>　　未来，感应洁具将更加注重智能化和用户体验。一方面，通过集成物联网和人工智能技术，实现设备的远程监控和预测性维护，提高管理效率。另一方面，感应洁具将更加注重设计和交互体验，如优化感应范围、减少误触发和提高水流控制精度，以提升用户满意度。此外，个性化设置和健康监测功能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c7fdf78724d13" w:history="1">
        <w:r>
          <w:rPr>
            <w:rStyle w:val="Hyperlink"/>
          </w:rPr>
          <w:t>2025-2031年中国感应洁具市场现状与发展趋势报告</w:t>
        </w:r>
      </w:hyperlink>
      <w:r>
        <w:rPr>
          <w:rFonts w:hint="eastAsia"/>
        </w:rPr>
        <w:t>》系统分析了感应洁具行业的市场规模、市场需求及价格波动，深入探讨了感应洁具产业链关键环节及各细分市场特点。报告基于权威数据，科学预测了感应洁具市场前景与发展趋势，同时评估了感应洁具重点企业的经营状况，包括品牌影响力、市场集中度及竞争格局。通过SWOT分析，报告揭示了感应洁具行业面临的风险与机遇，为感应洁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感应洁具行业界定及应用</w:t>
      </w:r>
      <w:r>
        <w:rPr>
          <w:rFonts w:hint="eastAsia"/>
        </w:rPr>
        <w:br/>
      </w:r>
      <w:r>
        <w:rPr>
          <w:rFonts w:hint="eastAsia"/>
        </w:rPr>
        <w:t>　　第一节 感应洁具行业定义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感应洁具主要应用领域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2024-2025年全球感应洁具行业发展状况分析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2019-2024年全球感应洁具行业运行概况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2019-2024年全球感应洁具行业市场规模分析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全球主要地区感应洁具行业运行情况分析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2025-2031年全球感应洁具行业发展趋势预测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2024-2025年中国感应洁具发展环境分析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中国感应洁具行业现状调研分析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中国感应洁具行业发展现状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一、2024-2025年感应洁具行业品牌发展现状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二、2024-2025年感应洁具行业需求市场现状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三、2024-2025年感应洁具市场需求层次分析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四、2024-2025年中国感应洁具市场走向分析</w:t>
      </w:r>
      <w:r>
        <w:rPr>
          <w:rFonts w:hint="eastAsia"/>
        </w:rPr>
        <w:br/>
      </w:r>
      <w:r>
        <w:rPr>
          <w:rFonts w:hint="eastAsia"/>
        </w:rPr>
        <w:t>　　第二节 中国感应洁具产品技术分析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一、2024-2025年感应洁具产品技术变化特点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二、2024-2025年感应洁具产品市场的新技术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三、2024-2025年感应洁具产品市场现状分析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中国感应洁具行业存在的问题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对中国感应洁具市场的分析及思考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一、感应洁具市场特点</w:t>
      </w:r>
      <w:r>
        <w:rPr>
          <w:rFonts w:hint="eastAsia"/>
        </w:rPr>
        <w:br/>
      </w:r>
      <w:r>
        <w:rPr>
          <w:rFonts w:hint="eastAsia"/>
        </w:rPr>
        <w:t>　　　　二、感应洁具市场分析</w:t>
      </w:r>
      <w:r>
        <w:rPr>
          <w:rFonts w:hint="eastAsia"/>
        </w:rPr>
        <w:br/>
      </w:r>
      <w:r>
        <w:rPr>
          <w:rFonts w:hint="eastAsia"/>
        </w:rPr>
        <w:t>　　　　三、感应洁具市场变化的方向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中国感应洁具行业市场供需现状调研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中国感应洁具市场现状分析</w:t>
      </w:r>
      <w:r>
        <w:rPr>
          <w:rFonts w:hint="eastAsia"/>
        </w:rPr>
        <w:br/>
      </w:r>
      <w:r>
        <w:rPr>
          <w:rFonts w:hint="eastAsia"/>
        </w:rPr>
        <w:t>　　第二节 中国感应洁具行业产量情况分析及预测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一、感应洁具总体产能规模</w:t>
      </w:r>
      <w:r>
        <w:rPr>
          <w:rFonts w:hint="eastAsia"/>
        </w:rPr>
        <w:br/>
      </w:r>
      <w:r>
        <w:rPr>
          <w:rFonts w:hint="eastAsia"/>
        </w:rPr>
        <w:t>　　　　二、感应洁具生产区域分布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三、2019-2024年中国感应洁具产量统计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四、2025-2031年中国感应洁具产量预测</w:t>
      </w:r>
      <w:r>
        <w:rPr>
          <w:rFonts w:hint="eastAsia"/>
        </w:rPr>
        <w:br/>
      </w:r>
      <w:r>
        <w:rPr>
          <w:rFonts w:hint="eastAsia"/>
        </w:rPr>
        <w:t>　　第三节 中国感应洁具市场需求分析及预测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中国感应洁具进出口分析</w:t>
      </w:r>
      <w:r>
        <w:rPr>
          <w:rFonts w:hint="eastAsia"/>
        </w:rPr>
        <w:br/>
      </w:r>
      <w:r>
        <w:rPr>
          <w:rFonts w:hint="eastAsia"/>
        </w:rPr>
        <w:t>　　第一节 感应洁具进口情况分析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感应洁具出口情况分析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影响感应洁具进出口因素分析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中国感应洁具行业主要指标监测分析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2019-2024年中国感应洁具行业规模情况分析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2019-2024年中国感应洁具行业财务能力分析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感应洁具行业细分产品调研</w:t>
      </w:r>
      <w:r>
        <w:rPr>
          <w:rFonts w:hint="eastAsia"/>
        </w:rPr>
        <w:br/>
      </w:r>
      <w:r>
        <w:rPr>
          <w:rFonts w:hint="eastAsia"/>
        </w:rPr>
        <w:t>　　第一节 感应洁具细分产品结构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感应洁具行业上下游发展情况分析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感应洁具行业上游产业发展分析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感应洁具行业下游产业发展分析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中国感应洁具行业重点地区发展分析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感应洁具行业重点区域市场结构调研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**地区感应洁具市场容量分析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**地区感应洁具市场容量分析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**地区感应洁具市场容量分析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**地区感应洁具市场容量分析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**地区感应洁具市场容量分析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感应洁具行业前景及投资风险预警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2025年感应洁具市场前景分析</w:t>
      </w:r>
      <w:r>
        <w:rPr>
          <w:rFonts w:hint="eastAsia"/>
        </w:rPr>
        <w:br/>
      </w:r>
      <w:r>
        <w:rPr>
          <w:rFonts w:hint="eastAsia"/>
        </w:rPr>
        <w:t>　　第二节 2025年感应洁具行业发展趋势预测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五、2025年中国感应洁具行业发展面临的机遇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一、感应洁具行业市场风险预测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二、感应洁具行业政策风险预测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三、感应洁具行业经营风险预测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四、感应洁具行业技术风险预测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五、感应洁具行业竞争风险预测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感应洁具投资建议</w:t>
      </w:r>
      <w:r>
        <w:rPr>
          <w:rFonts w:hint="eastAsia"/>
        </w:rPr>
        <w:br/>
      </w:r>
      <w:r>
        <w:rPr>
          <w:rFonts w:hint="eastAsia"/>
        </w:rPr>
        <w:t>　　第一节 感应洁具行业投资环境分析</w:t>
      </w:r>
      <w:r>
        <w:rPr>
          <w:rFonts w:hint="eastAsia"/>
        </w:rPr>
        <w:br/>
      </w:r>
      <w:r>
        <w:rPr>
          <w:rFonts w:hint="eastAsia"/>
        </w:rPr>
        <w:t>　　第二节 感应洁具行业投资进入壁垒分析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感应洁具行业类别</w:t>
      </w:r>
      <w:r>
        <w:rPr>
          <w:rFonts w:hint="eastAsia"/>
        </w:rPr>
        <w:br/>
      </w:r>
      <w:r>
        <w:rPr>
          <w:rFonts w:hint="eastAsia"/>
        </w:rPr>
        <w:t>　　图表 感应洁具行业产业链调研</w:t>
      </w:r>
      <w:r>
        <w:rPr>
          <w:rFonts w:hint="eastAsia"/>
        </w:rPr>
        <w:br/>
      </w:r>
      <w:r>
        <w:rPr>
          <w:rFonts w:hint="eastAsia"/>
        </w:rPr>
        <w:t>　　图表 感应洁具行业现状</w:t>
      </w:r>
      <w:r>
        <w:rPr>
          <w:rFonts w:hint="eastAsia"/>
        </w:rPr>
        <w:br/>
      </w:r>
      <w:r>
        <w:rPr>
          <w:rFonts w:hint="eastAsia"/>
        </w:rPr>
        <w:t>　　图表 感应洁具行业标准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2025年中国感应洁具行业产能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2019-2024年中国感应洁具行业产量统计</w:t>
      </w:r>
      <w:r>
        <w:rPr>
          <w:rFonts w:hint="eastAsia"/>
        </w:rPr>
        <w:br/>
      </w:r>
      <w:r>
        <w:rPr>
          <w:rFonts w:hint="eastAsia"/>
        </w:rPr>
        <w:t>　　图表 感应洁具行业动态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2019-2024年中国感应洁具市场需求量</w:t>
      </w:r>
      <w:r>
        <w:rPr>
          <w:rFonts w:hint="eastAsia"/>
        </w:rPr>
        <w:br/>
      </w:r>
      <w:r>
        <w:rPr>
          <w:rFonts w:hint="eastAsia"/>
        </w:rPr>
        <w:t>　　图表 2025年中国感应洁具行业需求区域调研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2019-2024年中国感应洁具行情</w:t>
      </w:r>
      <w:r>
        <w:rPr>
          <w:rFonts w:hint="eastAsia"/>
        </w:rPr>
        <w:br/>
      </w:r>
      <w:r>
        <w:rPr>
          <w:rFonts w:hint="eastAsia"/>
        </w:rPr>
        <w:t>　　图表 2019-2024年中国感应洁具价格走势图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2019-2024年中国感应洁具进口统计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**地区感应洁具市场规模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</w:t>
      </w:r>
      <w:r>
        <w:rPr>
          <w:rFonts w:hint="eastAsia"/>
        </w:rPr>
        <w:br/>
      </w:r>
      <w:r>
        <w:rPr>
          <w:rFonts w:hint="eastAsia"/>
        </w:rPr>
        <w:t>　　图表 **地区感应洁具市场调研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**地区感应洁具市场规模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</w:t>
      </w:r>
      <w:r>
        <w:rPr>
          <w:rFonts w:hint="eastAsia"/>
        </w:rPr>
        <w:br/>
      </w:r>
      <w:r>
        <w:rPr>
          <w:rFonts w:hint="eastAsia"/>
        </w:rPr>
        <w:t>　　图表 **地区感应洁具市场调研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感应洁具行业竞争对手分析</w:t>
      </w:r>
      <w:r>
        <w:rPr>
          <w:rFonts w:hint="eastAsia"/>
        </w:rPr>
        <w:br/>
      </w:r>
      <w:r>
        <w:rPr>
          <w:rFonts w:hint="eastAsia"/>
        </w:rPr>
        <w:t>　　图表 感应洁具重点企业（一）基本信息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2025-2031年中国感应洁具行业市场规模预测</w:t>
      </w:r>
      <w:r>
        <w:rPr>
          <w:rFonts w:hint="eastAsia"/>
        </w:rPr>
        <w:br/>
      </w:r>
      <w:r>
        <w:rPr>
          <w:rFonts w:hint="eastAsia"/>
        </w:rPr>
        <w:t>　　图表 感应洁具行业准入条件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c7fdf78724d13" w:history="1">
        <w:r>
          <w:rPr>
            <w:rStyle w:val="Hyperlink"/>
          </w:rPr>
          <w:t>2025-2031年中国感应洁具市场现状与发展趋势报告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c7fdf78724d13" w:history="1">
        <w:r>
          <w:rPr>
            <w:rStyle w:val="Hyperlink"/>
          </w:rPr>
          <w:t>https://www.20087.com/8/22/GanYingJieJuHangYeQianJingQuShi.html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热点：全球顶级卫浴品牌、感应洁具维修、感应水龙头安装方法图、感应洁具十大品牌、小便斗、感应洁具遥控器怎么用、感应式洗手盆、感应洁具安装方法、贝多智能马桶的售后服务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d6c5d1aca4d74" w:history="1">
      <w:r>
        <w:rPr>
          <w:rStyle w:val="Hyperlink"/>
        </w:rPr>
        <w:t>2025-2031年中国感应洁具市场现状与发展趋势报告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nYingJieJuHangYeQianJingQuShi.html" TargetMode="External" Id="Re32c7fdf7872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nYingJieJuHangYeQianJingQuShi.html" TargetMode="External" Id="R16cd6c5d1aca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2025-02-03T02:13:00Z</dcterms:created>
  <dcterms:modified xsi:type="dcterms:W3CDTF">2025-02-03T03:13:00Z</dcterms:modified>
  <dc:subject>2025-2031年中国感应洁具市场现状与发展趋势报告</dc:subject>
  <dc:title>2025-2031年中国感应洁具市场现状与发展趋势报告</dc:title>
  <cp:keywords>2025-2031年中国感应洁具市场现状与发展趋势报告</cp:keywords>
  <dc:description>2025-2031年中国感应洁具市场现状与发展趋势报告</dc:description>
</cp:coreProperties>
</file>