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7a3a779094911" w:history="1">
              <w:r>
                <w:rPr>
                  <w:rStyle w:val="Hyperlink"/>
                </w:rPr>
                <w:t>2025-2031年中国支付服务行业市场调研与发展前景预测报告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7a3a779094911" w:history="1">
              <w:r>
                <w:rPr>
                  <w:rStyle w:val="Hyperlink"/>
                </w:rPr>
                <w:t>2025-2031年中国支付服务行业市场调研与发展前景预测报告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7a3a779094911" w:history="1">
                <w:r>
                  <w:rPr>
                    <w:rStyle w:val="Hyperlink"/>
                  </w:rPr>
                  <w:t>https://www.20087.com/8/82/ZhiFuFuWuDeQianJing.html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付服务是现代金融体系中的关键环节，涵盖银行转账、电子支付、移动支付、跨境结算等多种形式，广泛应用于个人消费、企业交易、公共服务等场景。随着数字技术的快速发展和用户习惯的转变，支付服务已从传统的现金与银行卡支付向线上化、智能化、无感化方向演进，形成了以第三方支付平台为核心、商业银行与金融科技公司协同参与的竞争格局。行业内产品同质化程度较高，市场竞争激烈，安全合规、用户体验、数据治理成为行业发展的重要议题。</w:t>
      </w:r>
      <w:r>
        <w:rPr>
          <w:rFonts w:hint="eastAsia"/>
        </w:rPr>
        <w:br/>
      </w:r>
      <w:r>
        <w:rPr>
          <w:rFonts w:hint="eastAsia"/>
        </w:rPr>
        <w:t>　　未来，支付服务将朝着智能化、生态化、全球化方向深化发展。人工智能、区块链、大数据等技术的应用将进一步提升支付系统的安全性与效率，推动智能合约、实时清算、跨境即时支付等功能的普及。同时，支付服务将深度嵌入各类生活场景，构建“支付+电商”“支付+政务”“支付+医疗”等多元化生态体系，实现从单一交易工具向综合服务平台的转型。此外，随着人民币国际化进程加快和全球支付网络的完善，中国支付机构将加速拓展海外市场，推动跨境支付标准化建设。行业整体将在监管规范与技术创新的双重驱动下，迈向更加开放、智能、融合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7a3a779094911" w:history="1">
        <w:r>
          <w:rPr>
            <w:rStyle w:val="Hyperlink"/>
          </w:rPr>
          <w:t>2025-2031年中国支付服务行业市场调研与发展前景预测报告</w:t>
        </w:r>
      </w:hyperlink>
      <w:r>
        <w:rPr>
          <w:rFonts w:hint="eastAsia"/>
        </w:rPr>
        <w:t>》依据国家统计局、相关行业协会及科研机构的详实数据，系统分析了支付服务行业的产业链结构、市场规模与需求状况，并探讨了支付服务市场价格及行业现状。报告特别关注了支付服务行业的重点企业，对支付服务市场竞争格局、集中度和品牌影响力进行了剖析。此外，报告对支付服务行业的市场前景和发展趋势进行了科学预测，同时进一步细分市场，指出了支付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支付服务产业概述</w:t>
      </w:r>
      <w:r>
        <w:rPr>
          <w:rFonts w:hint="eastAsia"/>
        </w:rPr>
        <w:br/>
      </w:r>
      <w:r>
        <w:rPr>
          <w:rFonts w:hint="eastAsia"/>
        </w:rPr>
        <w:t>　　第一节 支付服务定义</w:t>
      </w:r>
      <w:r>
        <w:rPr>
          <w:rFonts w:hint="eastAsia"/>
        </w:rPr>
        <w:br/>
      </w:r>
      <w:r>
        <w:rPr>
          <w:rFonts w:hint="eastAsia"/>
        </w:rPr>
        <w:t>　　第二节 支付服务行业特点</w:t>
      </w:r>
      <w:r>
        <w:rPr>
          <w:rFonts w:hint="eastAsia"/>
        </w:rPr>
        <w:br/>
      </w:r>
      <w:r>
        <w:rPr>
          <w:rFonts w:hint="eastAsia"/>
        </w:rPr>
        <w:t>　　第三节 支付服务发展历程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中国支付服务行业运行环境分析</w:t>
      </w:r>
      <w:r>
        <w:rPr>
          <w:rFonts w:hint="eastAsia"/>
        </w:rPr>
        <w:br/>
      </w:r>
      <w:r>
        <w:rPr>
          <w:rFonts w:hint="eastAsia"/>
        </w:rPr>
        <w:t>　　第一节 支付服务运行经济环境分析</w:t>
      </w:r>
      <w:r>
        <w:rPr>
          <w:rFonts w:hint="eastAsia"/>
        </w:rPr>
        <w:br/>
      </w:r>
      <w:r>
        <w:rPr>
          <w:rFonts w:hint="eastAsia"/>
        </w:rPr>
        <w:t>　　第二节 支付服务产业政策环境分析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一、支付服务行业监管体制</w:t>
      </w:r>
      <w:r>
        <w:rPr>
          <w:rFonts w:hint="eastAsia"/>
        </w:rPr>
        <w:br/>
      </w:r>
      <w:r>
        <w:rPr>
          <w:rFonts w:hint="eastAsia"/>
        </w:rPr>
        <w:t>　　　　二、支付服务行业主要法规政策</w:t>
      </w:r>
      <w:r>
        <w:rPr>
          <w:rFonts w:hint="eastAsia"/>
        </w:rPr>
        <w:br/>
      </w:r>
      <w:r>
        <w:rPr>
          <w:rFonts w:hint="eastAsia"/>
        </w:rPr>
        <w:t>　　第三节 支付服务产业社会环境分析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2024-2025年支付服务行业技术发展现状及趋势分析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支付服务行业技术发展现状分析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国内外支付服务行业技术差距分析及差距形成的主要原因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支付服务行业技术发展方向、趋势预测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提升支付服务行业技术能力策略建议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全球支付服务行业发展态势分析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全球支付服务市场发展现状分析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国外主要国家、地区支付服务市场现状</w:t>
      </w:r>
      <w:r>
        <w:rPr>
          <w:rFonts w:hint="eastAsia"/>
        </w:rPr>
        <w:br/>
      </w:r>
      <w:r>
        <w:rPr>
          <w:rFonts w:hint="eastAsia"/>
        </w:rPr>
        <w:t>　　第三节 全球支付服务行业发展趋势预测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中国支付服务行业发展调研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2019-2024年中国支付服务行业规模情况</w:t>
      </w:r>
      <w:r>
        <w:rPr>
          <w:rFonts w:hint="eastAsia"/>
        </w:rPr>
        <w:br/>
      </w:r>
      <w:r>
        <w:rPr>
          <w:rFonts w:hint="eastAsia"/>
        </w:rPr>
        <w:t>　　　　一、支付服务行业市场规模状况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二、支付服务行业单位规模状况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三、支付服务行业人员规模状况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2019-2024年中国支付服务行业财务能力分析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一、支付服务行业盈利能力分析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二、支付服务行业偿债能力分析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三、支付服务行业营运能力分析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四、支付服务行业发展能力分析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2024-2025年中国支付服务行业热点动态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2025年中国支付服务行业面临的挑战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中国支付服务行业重点地区市场调研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**地区支付服务发展现状及趋势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**地区支付服务发展现状及趋势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**地区支付服务发展现状及趋势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**地区支付服务发展现状及趋势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中国支付服务行业价格走势及影响因素分析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国内支付服务行业价格回顾</w:t>
      </w:r>
      <w:r>
        <w:rPr>
          <w:rFonts w:hint="eastAsia"/>
        </w:rPr>
        <w:br/>
      </w:r>
      <w:r>
        <w:rPr>
          <w:rFonts w:hint="eastAsia"/>
        </w:rPr>
        <w:t>　　第二节 国内支付服务行业价格走势预测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国内支付服务行业价格影响因素分析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中国支付服务行业客户调研</w:t>
      </w:r>
      <w:r>
        <w:rPr>
          <w:rFonts w:hint="eastAsia"/>
        </w:rPr>
        <w:br/>
      </w:r>
      <w:r>
        <w:rPr>
          <w:rFonts w:hint="eastAsia"/>
        </w:rPr>
        <w:t>　　　　一、支付服务行业客户偏好调查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二、客户对支付服务品牌的首要认知渠道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三、支付服务品牌忠诚度调查</w:t>
      </w:r>
      <w:r>
        <w:rPr>
          <w:rFonts w:hint="eastAsia"/>
        </w:rPr>
        <w:br/>
      </w:r>
      <w:r>
        <w:rPr>
          <w:rFonts w:hint="eastAsia"/>
        </w:rPr>
        <w:t>　　　　四、支付服务行业客户消费理念调研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中国支付服务行业重点企业发展调研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中国支付服务行业竞争格局分析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2024-2025年支付服务行业集中度分析</w:t>
      </w:r>
      <w:r>
        <w:rPr>
          <w:rFonts w:hint="eastAsia"/>
        </w:rPr>
        <w:br/>
      </w:r>
      <w:r>
        <w:rPr>
          <w:rFonts w:hint="eastAsia"/>
        </w:rPr>
        <w:t>　　　　一、支付服务市场集中度分析</w:t>
      </w:r>
      <w:r>
        <w:rPr>
          <w:rFonts w:hint="eastAsia"/>
        </w:rPr>
        <w:br/>
      </w:r>
      <w:r>
        <w:rPr>
          <w:rFonts w:hint="eastAsia"/>
        </w:rPr>
        <w:t>　　　　二、支付服务企业集中度分析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2025年支付服务行业竞争格局分析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一、支付服务行业竞争策略分析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二、支付服务行业竞争格局展望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三、我国支付服务市场竞争趋势</w:t>
      </w:r>
      <w:r>
        <w:rPr>
          <w:rFonts w:hint="eastAsia"/>
        </w:rPr>
        <w:br/>
      </w:r>
      <w:r>
        <w:rPr>
          <w:rFonts w:hint="eastAsia"/>
        </w:rPr>
        <w:t>　　第三节 支付服务行业兼并与重组整合分析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一、支付服务行业兼并与重组整合动态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二、支付服务行业兼并与重组整合发展趋势预测分析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支付服务行业投资风险及应对策略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支付服务行业SWOT模型分析</w:t>
      </w:r>
      <w:r>
        <w:rPr>
          <w:rFonts w:hint="eastAsia"/>
        </w:rPr>
        <w:br/>
      </w:r>
      <w:r>
        <w:rPr>
          <w:rFonts w:hint="eastAsia"/>
        </w:rPr>
        <w:t>　　　　一、支付服务行业优势分析</w:t>
      </w:r>
      <w:r>
        <w:rPr>
          <w:rFonts w:hint="eastAsia"/>
        </w:rPr>
        <w:br/>
      </w:r>
      <w:r>
        <w:rPr>
          <w:rFonts w:hint="eastAsia"/>
        </w:rPr>
        <w:t>　　　　二、支付服务行业劣势分析</w:t>
      </w:r>
      <w:r>
        <w:rPr>
          <w:rFonts w:hint="eastAsia"/>
        </w:rPr>
        <w:br/>
      </w:r>
      <w:r>
        <w:rPr>
          <w:rFonts w:hint="eastAsia"/>
        </w:rPr>
        <w:t>　　　　三、支付服务行业机会分析</w:t>
      </w:r>
      <w:r>
        <w:rPr>
          <w:rFonts w:hint="eastAsia"/>
        </w:rPr>
        <w:br/>
      </w:r>
      <w:r>
        <w:rPr>
          <w:rFonts w:hint="eastAsia"/>
        </w:rPr>
        <w:t>　　　　四、支付服务行业风险分析</w:t>
      </w:r>
      <w:r>
        <w:rPr>
          <w:rFonts w:hint="eastAsia"/>
        </w:rPr>
        <w:br/>
      </w:r>
      <w:r>
        <w:rPr>
          <w:rFonts w:hint="eastAsia"/>
        </w:rPr>
        <w:t>　　第二节 支付服务行业投资风险及控制策略分析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一、支付服务市场风险及控制策略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二、支付服务行业政策风险及控制策略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三、支付服务行业经营风险及控制策略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四、支付服务同业竞争风险及控制策略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五、支付服务行业其他风险及控制策略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2025-2031年中国支付服务市场预测及发展建议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2025-2031年中国支付服务市场预测分析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一、中国支付服务市场前景分析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二、中国支付服务发展趋势预测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2025-2031年中国支付服务企业发展策略建议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一、支付服务企业融资策略</w:t>
      </w:r>
      <w:r>
        <w:rPr>
          <w:rFonts w:hint="eastAsia"/>
        </w:rPr>
        <w:br/>
      </w:r>
      <w:r>
        <w:rPr>
          <w:rFonts w:hint="eastAsia"/>
        </w:rPr>
        <w:t>　　　　二、支付服务企业人才策略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2025-2031年中国支付服务企业营销策略建议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一、支付服务企业定位策略</w:t>
      </w:r>
      <w:r>
        <w:rPr>
          <w:rFonts w:hint="eastAsia"/>
        </w:rPr>
        <w:br/>
      </w:r>
      <w:r>
        <w:rPr>
          <w:rFonts w:hint="eastAsia"/>
        </w:rPr>
        <w:t>　　　　二、支付服务企业价格策略</w:t>
      </w:r>
      <w:r>
        <w:rPr>
          <w:rFonts w:hint="eastAsia"/>
        </w:rPr>
        <w:br/>
      </w:r>
      <w:r>
        <w:rPr>
          <w:rFonts w:hint="eastAsia"/>
        </w:rPr>
        <w:t>　　　　三、支付服务企业促销策略</w:t>
      </w:r>
      <w:r>
        <w:rPr>
          <w:rFonts w:hint="eastAsia"/>
        </w:rPr>
        <w:br/>
      </w:r>
      <w:r>
        <w:rPr>
          <w:rFonts w:hint="eastAsia"/>
        </w:rPr>
        <w:t>　　第四节 中-智-林：支付服务行业研究结论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支付服务行业现状</w:t>
      </w:r>
      <w:r>
        <w:rPr>
          <w:rFonts w:hint="eastAsia"/>
        </w:rPr>
        <w:br/>
      </w:r>
      <w:r>
        <w:rPr>
          <w:rFonts w:hint="eastAsia"/>
        </w:rPr>
        <w:t>　　图表 支付服务行业产业链调研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2019-2024年支付服务行业市场容量统计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2019-2024年中国支付服务行业市场规模情况</w:t>
      </w:r>
      <w:r>
        <w:rPr>
          <w:rFonts w:hint="eastAsia"/>
        </w:rPr>
        <w:br/>
      </w:r>
      <w:r>
        <w:rPr>
          <w:rFonts w:hint="eastAsia"/>
        </w:rPr>
        <w:t>　　图表 支付服务行业动态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2019-2024年中国支付服务行业经营效益分析</w:t>
      </w:r>
      <w:r>
        <w:rPr>
          <w:rFonts w:hint="eastAsia"/>
        </w:rPr>
        <w:br/>
      </w:r>
      <w:r>
        <w:rPr>
          <w:rFonts w:hint="eastAsia"/>
        </w:rPr>
        <w:t>　　图表 支付服务行业竞争对手分析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**地区支付服务市场规模</w:t>
      </w:r>
      <w:r>
        <w:rPr>
          <w:rFonts w:hint="eastAsia"/>
        </w:rPr>
        <w:br/>
      </w:r>
      <w:r>
        <w:rPr>
          <w:rFonts w:hint="eastAsia"/>
        </w:rPr>
        <w:t>　　图表 **地区支付服务行业市场需求</w:t>
      </w:r>
      <w:r>
        <w:rPr>
          <w:rFonts w:hint="eastAsia"/>
        </w:rPr>
        <w:br/>
      </w:r>
      <w:r>
        <w:rPr>
          <w:rFonts w:hint="eastAsia"/>
        </w:rPr>
        <w:t>　　图表 **地区支付服务市场调研</w:t>
      </w:r>
      <w:r>
        <w:rPr>
          <w:rFonts w:hint="eastAsia"/>
        </w:rPr>
        <w:br/>
      </w:r>
      <w:r>
        <w:rPr>
          <w:rFonts w:hint="eastAsia"/>
        </w:rPr>
        <w:t>　　图表 **地区支付服务行业市场需求分析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**地区支付服务市场规模</w:t>
      </w:r>
      <w:r>
        <w:rPr>
          <w:rFonts w:hint="eastAsia"/>
        </w:rPr>
        <w:br/>
      </w:r>
      <w:r>
        <w:rPr>
          <w:rFonts w:hint="eastAsia"/>
        </w:rPr>
        <w:t>　　图表 **地区支付服务行业市场需求</w:t>
      </w:r>
      <w:r>
        <w:rPr>
          <w:rFonts w:hint="eastAsia"/>
        </w:rPr>
        <w:br/>
      </w:r>
      <w:r>
        <w:rPr>
          <w:rFonts w:hint="eastAsia"/>
        </w:rPr>
        <w:t>　　图表 **地区支付服务市场调研</w:t>
      </w:r>
      <w:r>
        <w:rPr>
          <w:rFonts w:hint="eastAsia"/>
        </w:rPr>
        <w:br/>
      </w:r>
      <w:r>
        <w:rPr>
          <w:rFonts w:hint="eastAsia"/>
        </w:rPr>
        <w:t>　　图表 **地区支付服务行业市场需求分析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支付服务重点企业（一）基本信息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支付服务重点企业（一）经营情况分析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支付服务重点企业（一）盈利能力情况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支付服务重点企业（一）偿债能力情况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支付服务重点企业（一）运营能力情况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支付服务重点企业（一）成长能力情况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支付服务重点企业（二）基本信息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支付服务重点企业（二）经营情况分析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支付服务重点企业（二）盈利能力情况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支付服务重点企业（二）偿债能力情况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支付服务重点企业（二）运营能力情况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支付服务重点企业（二）成长能力情况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2025-2031年中国支付服务行业信息化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2025-2031年中国支付服务行业市场容量预测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2025-2031年中国支付服务行业市场规模预测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2025-2031年中国支付服务行业风险分析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2025-2031年中国支付服务市场前景分析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2025-2031年中国支付服务行业发展趋势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7a3a779094911" w:history="1">
        <w:r>
          <w:rPr>
            <w:rStyle w:val="Hyperlink"/>
          </w:rPr>
          <w:t>2025-2031年中国支付服务行业市场调研与发展前景预测报告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7a3a779094911" w:history="1">
        <w:r>
          <w:rPr>
            <w:rStyle w:val="Hyperlink"/>
          </w:rPr>
          <w:t>https://www.20087.com/8/82/ZhiFuFuWuDeQianJing.html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支付服务在微信哪里找、支付官方网站入口、支付服务升级有什么影响、支付服务是什么意思、支付服务属于电子商务什么层次、第三方支付是什么意思、支付服务费会计科目、信支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79f7b4b7841f8" w:history="1">
      <w:r>
        <w:rPr>
          <w:rStyle w:val="Hyperlink"/>
        </w:rPr>
        <w:t>2025-2031年中国支付服务行业市场调研与发展前景预测报告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FuFuWuDeQianJing.html" TargetMode="External" Id="R9437a3a77909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FuFuWuDeQianJing.html" TargetMode="External" Id="R6ae79f7b4b78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2025-09-29T05:56:38Z</dcterms:created>
  <dcterms:modified xsi:type="dcterms:W3CDTF">2025-09-29T06:56:38Z</dcterms:modified>
  <dc:subject>2025-2031年中国支付服务行业市场调研与发展前景预测报告</dc:subject>
  <dc:title>2025-2031年中国支付服务行业市场调研与发展前景预测报告</dc:title>
  <cp:keywords>2025-2031年中国支付服务行业市场调研与发展前景预测报告</cp:keywords>
  <dc:description>2025-2031年中国支付服务行业市场调研与发展前景预测报告</dc:description>
</cp:coreProperties>
</file>