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6e31288b4334" w:history="1">
              <w:r>
                <w:rPr>
                  <w:rStyle w:val="Hyperlink"/>
                </w:rPr>
                <w:t>2024-2030年中国橡胶软化剂行业发展研及市场前景预测报告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6e31288b4334" w:history="1">
              <w:r>
                <w:rPr>
                  <w:rStyle w:val="Hyperlink"/>
                </w:rPr>
                <w:t>2024-2030年中国橡胶软化剂行业发展研及市场前景预测报告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76e31288b4334" w:history="1">
                <w:r>
                  <w:rPr>
                    <w:rStyle w:val="Hyperlink"/>
                  </w:rPr>
                  <w:t>https://www.20087.com/8/02/XiangJiaoRuanHuaJiHangYeXianZhuangJiQianJing.html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软化剂是橡胶制品生产中不可或缺的添加剂，用于改善橡胶的加工性能和物理性能。近年来，随着环保要求的提高，传统含有有害成分的橡胶软化剂逐渐被淘汰，取而代之的是环保型软化剂。这类软化剂不仅减少了对环境和人体健康的负面影响，还提高了橡胶制品的使用寿命和性能。同时，随着汽车轮胎、医疗设备和工业橡胶制品等下游行业对高性能橡胶需求的增加，对橡胶软化剂的品质和种类也提出了更高要求。</w:t>
      </w:r>
      <w:r>
        <w:rPr>
          <w:rFonts w:hint="eastAsia"/>
        </w:rPr>
        <w:br/>
      </w:r>
      <w:r>
        <w:rPr>
          <w:rFonts w:hint="eastAsia"/>
        </w:rPr>
        <w:t>　　未来，橡胶软化剂行业将更加注重创新和可持续性。随着生物基和可再生资源软化剂的研发，行业将朝着更环保、更可持续的方向发展。同时，智能软化剂，即能根据环境条件自动调节性能的软化剂，将成为行业创新的热点。此外，随着3D打印技术在橡胶制品中的应用，对具有特殊流变性能的软化剂需求将增加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76e31288b4334" w:history="1">
        <w:r>
          <w:rPr>
            <w:rStyle w:val="Hyperlink"/>
          </w:rPr>
          <w:t>2024-2030年中国橡胶软化剂行业发展研及市场前景预测报告</w:t>
        </w:r>
      </w:hyperlink>
      <w:r>
        <w:rPr>
          <w:rFonts w:hint="eastAsia"/>
        </w:rPr>
        <w:t>》深入剖析了橡胶软化剂产业链的整体结构，详细分析了橡胶软化剂市场规模与需求，同时探讨了橡胶软化剂价格动态及其影响因素。橡胶软化剂报告客观呈现了行业现状，科学预测了橡胶软化剂市场前景及发展趋势。在竞争格局方面，橡胶软化剂报告重点关注了行业内的重点企业，深入分析了橡胶软化剂市场竞争、集中度及品牌影响力。此外，橡胶软化剂报告还对市场进行了细分，揭示了橡胶软化剂各细分领域的增长潜力和投资机会。橡胶软化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橡胶软化剂行业概述</w:t>
      </w:r>
      <w:r>
        <w:rPr>
          <w:rFonts w:hint="eastAsia"/>
        </w:rPr>
        <w:br/>
      </w:r>
      <w:r>
        <w:rPr>
          <w:rFonts w:hint="eastAsia"/>
        </w:rPr>
        <w:t>　　第一节 橡胶软化剂定义与分类</w:t>
      </w:r>
      <w:r>
        <w:rPr>
          <w:rFonts w:hint="eastAsia"/>
        </w:rPr>
        <w:br/>
      </w:r>
      <w:r>
        <w:rPr>
          <w:rFonts w:hint="eastAsia"/>
        </w:rPr>
        <w:t>　　第二节 橡胶软化剂应用领域</w:t>
      </w:r>
      <w:r>
        <w:rPr>
          <w:rFonts w:hint="eastAsia"/>
        </w:rPr>
        <w:br/>
      </w:r>
      <w:r>
        <w:rPr>
          <w:rFonts w:hint="eastAsia"/>
        </w:rPr>
        <w:t>　　第三节 橡胶软化剂行业经济指标分析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橡胶软化剂产业链及经营模式分析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三、橡胶软化剂销售模式及销售渠道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全球橡胶软化剂市场发展综述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2019-2023年全球橡胶软化剂市场规模与趋势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主要国家与地区橡胶软化剂市场分析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2024-2030年全球橡胶软化剂行业发展趋势与前景预测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中国橡胶软化剂行业市场分析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2023-2024年橡胶软化剂产能与投资动态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一、国内橡胶软化剂产能及利用情况</w:t>
      </w:r>
      <w:r>
        <w:rPr>
          <w:rFonts w:hint="eastAsia"/>
        </w:rPr>
        <w:br/>
      </w:r>
      <w:r>
        <w:rPr>
          <w:rFonts w:hint="eastAsia"/>
        </w:rPr>
        <w:t>　　　　二、橡胶软化剂产能扩张与投资动态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2024-2030年橡胶软化剂行业产量统计与趋势预测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一、2019-2023年橡胶软化剂行业产量数据统计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1、2019-2023年橡胶软化剂产量及增长趋势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2、2019-2023年橡胶软化剂细分产品产量及份额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二、影响橡胶软化剂产量的关键因素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三、2024-2030年橡胶软化剂产量预测</w:t>
      </w:r>
      <w:r>
        <w:rPr>
          <w:rFonts w:hint="eastAsia"/>
        </w:rPr>
        <w:br/>
      </w:r>
      <w:r>
        <w:rPr>
          <w:rFonts w:hint="eastAsia"/>
        </w:rPr>
        <w:t>　　第三节 2024-2030年橡胶软化剂市场需求与销售分析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一、2023-2024年橡胶软化剂行业需求现状</w:t>
      </w:r>
      <w:r>
        <w:rPr>
          <w:rFonts w:hint="eastAsia"/>
        </w:rPr>
        <w:br/>
      </w:r>
      <w:r>
        <w:rPr>
          <w:rFonts w:hint="eastAsia"/>
        </w:rPr>
        <w:t>　　　　二、橡胶软化剂客户群体与需求特点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三、2019-2023年橡胶软化剂行业销售规模分析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四、2024-2030年橡胶软化剂市场增长潜力与规模预测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中国橡胶软化剂细分市场与下游应用领域分析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橡胶软化剂细分市场分析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一、2023-2024年橡胶软化剂主要细分产品市场现状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橡胶软化剂下游应用与客户群体分析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一、2023-2024年橡胶软化剂各应用领域市场现状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2023-2024年中国橡胶软化剂技术发展研究</w:t>
      </w:r>
      <w:r>
        <w:rPr>
          <w:rFonts w:hint="eastAsia"/>
        </w:rPr>
        <w:br/>
      </w:r>
      <w:r>
        <w:rPr>
          <w:rFonts w:hint="eastAsia"/>
        </w:rPr>
        <w:t>　　第一节 当前橡胶软化剂技术发展现状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国内外橡胶软化剂技术差异与原因</w:t>
      </w:r>
      <w:r>
        <w:rPr>
          <w:rFonts w:hint="eastAsia"/>
        </w:rPr>
        <w:br/>
      </w:r>
      <w:r>
        <w:rPr>
          <w:rFonts w:hint="eastAsia"/>
        </w:rPr>
        <w:t>　　第三节 橡胶软化剂技术创新与发展趋势预测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技术进步对橡胶软化剂行业的影响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橡胶软化剂价格机制与竞争策略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一、2019-2023年橡胶软化剂市场价格走势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橡胶软化剂定价策略与方法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2024-2030年橡胶软化剂价格竞争态势与趋势预测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中国橡胶软化剂行业重点区域市场研究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2023-2024年重点区域橡胶软化剂市场发展概况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三、2024-2030年橡胶软化剂行业发展潜力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三、2024-2030年橡胶软化剂行业发展潜力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三、2024-2030年橡胶软化剂行业发展潜力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三、2024-2030年橡胶软化剂行业发展潜力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二、2019-2023年橡胶软化剂市场需求规模情况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三、2024-2030年橡胶软化剂行业发展潜力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2019-2023年中国橡胶软化剂行业进出口情况分析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橡胶软化剂行业进口情况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一、2019-2023年橡胶软化剂进口规模及增长情况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二、橡胶软化剂主要进口来源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橡胶软化剂行业出口情况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一、2019-2023年橡胶软化剂出口规模及增长情况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二、橡胶软化剂主要出口目的地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2019-2023年中国橡胶软化剂行业总体发展与财务状况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2019-2023年中国橡胶软化剂行业规模情况</w:t>
      </w:r>
      <w:r>
        <w:rPr>
          <w:rFonts w:hint="eastAsia"/>
        </w:rPr>
        <w:br/>
      </w:r>
      <w:r>
        <w:rPr>
          <w:rFonts w:hint="eastAsia"/>
        </w:rPr>
        <w:t>　　　　一、橡胶软化剂行业企业数量规模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二、橡胶软化剂行业从业人员规模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三、橡胶软化剂行业市场敏感性分析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2019-2023年中国橡胶软化剂行业财务能力分析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一、橡胶软化剂行业盈利能力</w:t>
      </w:r>
      <w:r>
        <w:rPr>
          <w:rFonts w:hint="eastAsia"/>
        </w:rPr>
        <w:br/>
      </w:r>
      <w:r>
        <w:rPr>
          <w:rFonts w:hint="eastAsia"/>
        </w:rPr>
        <w:t>　　　　二、橡胶软化剂行业偿债能力</w:t>
      </w:r>
      <w:r>
        <w:rPr>
          <w:rFonts w:hint="eastAsia"/>
        </w:rPr>
        <w:br/>
      </w:r>
      <w:r>
        <w:rPr>
          <w:rFonts w:hint="eastAsia"/>
        </w:rPr>
        <w:t>　　　　三、橡胶软化剂行业营运能力</w:t>
      </w:r>
      <w:r>
        <w:rPr>
          <w:rFonts w:hint="eastAsia"/>
        </w:rPr>
        <w:br/>
      </w:r>
      <w:r>
        <w:rPr>
          <w:rFonts w:hint="eastAsia"/>
        </w:rPr>
        <w:t>　　　　四、橡胶软化剂行业发展能力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橡胶软化剂行业重点企业调研分析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二、企业橡胶软化剂业务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中国橡胶软化剂行业竞争格局分析</w:t>
      </w:r>
      <w:r>
        <w:rPr>
          <w:rFonts w:hint="eastAsia"/>
        </w:rPr>
        <w:br/>
      </w:r>
      <w:r>
        <w:rPr>
          <w:rFonts w:hint="eastAsia"/>
        </w:rPr>
        <w:t>　　第一节 橡胶软化剂行业竞争格局总览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2023-2024年橡胶软化剂行业竞争力分析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2019-2023年橡胶软化剂行业企业并购活动分析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2023-2024年橡胶软化剂行业会展与招投标活动分析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一、橡胶软化剂行业会展活动及其市场影响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2024年中国橡胶软化剂企业发展企业发展策略与建议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橡胶软化剂销售模式与渠道策略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橡胶软化剂品牌与市场推广策略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橡胶软化剂研发投入与技术创新能力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橡胶软化剂合作联盟与资源整合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中国橡胶软化剂行业风险与对策</w:t>
      </w:r>
      <w:r>
        <w:rPr>
          <w:rFonts w:hint="eastAsia"/>
        </w:rPr>
        <w:br/>
      </w:r>
      <w:r>
        <w:rPr>
          <w:rFonts w:hint="eastAsia"/>
        </w:rPr>
        <w:t>　　第一节 橡胶软化剂行业SWOT分析</w:t>
      </w:r>
      <w:r>
        <w:rPr>
          <w:rFonts w:hint="eastAsia"/>
        </w:rPr>
        <w:br/>
      </w:r>
      <w:r>
        <w:rPr>
          <w:rFonts w:hint="eastAsia"/>
        </w:rPr>
        <w:t>　　　　一、橡胶软化剂行业优势</w:t>
      </w:r>
      <w:r>
        <w:rPr>
          <w:rFonts w:hint="eastAsia"/>
        </w:rPr>
        <w:br/>
      </w:r>
      <w:r>
        <w:rPr>
          <w:rFonts w:hint="eastAsia"/>
        </w:rPr>
        <w:t>　　　　二、橡胶软化剂行业劣势</w:t>
      </w:r>
      <w:r>
        <w:rPr>
          <w:rFonts w:hint="eastAsia"/>
        </w:rPr>
        <w:br/>
      </w:r>
      <w:r>
        <w:rPr>
          <w:rFonts w:hint="eastAsia"/>
        </w:rPr>
        <w:t>　　　　三、橡胶软化剂市场机会</w:t>
      </w:r>
      <w:r>
        <w:rPr>
          <w:rFonts w:hint="eastAsia"/>
        </w:rPr>
        <w:br/>
      </w:r>
      <w:r>
        <w:rPr>
          <w:rFonts w:hint="eastAsia"/>
        </w:rPr>
        <w:t>　　　　四、橡胶软化剂市场威胁</w:t>
      </w:r>
      <w:r>
        <w:rPr>
          <w:rFonts w:hint="eastAsia"/>
        </w:rPr>
        <w:br/>
      </w:r>
      <w:r>
        <w:rPr>
          <w:rFonts w:hint="eastAsia"/>
        </w:rPr>
        <w:t>　　第二节 橡胶软化剂行业风险及对策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2024-2030年中国橡胶软化剂行业前景与发展趋势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2023-2024年橡胶软化剂行业发展环境分析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一、橡胶软化剂行业主管部门与监管体制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二、橡胶软化剂行业主要法律法规及政策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三、橡胶软化剂行业标准与质量监管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2024-2030年橡胶软化剂行业发展趋势与方向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2024-2030年橡胶软化剂行业发展潜力与机遇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橡胶软化剂行业研究结论与建议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(中-智-林)橡胶软化剂行业发展建议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2024-2030年中国橡胶软化剂行业产能预测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2024-2030年中国橡胶软化剂行业产量预测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2024-2030年中国橡胶软化剂行业市场需求预测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**地区橡胶软化剂市场规模及增长情况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**地区橡胶软化剂行业市场需求情况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2019-2023年中国橡胶软化剂行业出口量及增速统计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橡胶软化剂重点企业经营情况分析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2024年橡胶软化剂行业壁垒</w:t>
      </w:r>
      <w:r>
        <w:rPr>
          <w:rFonts w:hint="eastAsia"/>
        </w:rPr>
        <w:br/>
      </w:r>
      <w:r>
        <w:rPr>
          <w:rFonts w:hint="eastAsia"/>
        </w:rPr>
        <w:t>　　图表 2024年橡胶软化剂市场前景分析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2024-2030年中国橡胶软化剂市场需求预测</w:t>
      </w:r>
      <w:r>
        <w:rPr>
          <w:rFonts w:hint="eastAsia"/>
        </w:rPr>
        <w:br/>
      </w:r>
      <w:r>
        <w:rPr>
          <w:rFonts w:hint="eastAsia"/>
        </w:rPr>
        <w:t>　　图表 2024年橡胶软化剂发展趋势预测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6e31288b4334" w:history="1">
        <w:r>
          <w:rPr>
            <w:rStyle w:val="Hyperlink"/>
          </w:rPr>
          <w:t>2024-2030年中国橡胶软化剂行业发展研及市场前景预测报告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76e31288b4334" w:history="1">
        <w:r>
          <w:rPr>
            <w:rStyle w:val="Hyperlink"/>
          </w:rPr>
          <w:t>https://www.20087.com/8/02/XiangJiaoRuanHuaJiHangYeXianZhuangJiQianJing.html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2a87c8654c48" w:history="1">
      <w:r>
        <w:rPr>
          <w:rStyle w:val="Hyperlink"/>
        </w:rPr>
        <w:t>2024-2030年中国橡胶软化剂行业发展研及市场前景预测报告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angJiaoRuanHuaJiHangYeXianZhuangJiQianJing.html" TargetMode="External" Id="Rac576e31288b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angJiaoRuanHuaJiHangYeXianZhuangJiQianJing.html" TargetMode="External" Id="R94372a87c865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2024-05-10T04:24:07Z</dcterms:created>
  <dcterms:modified xsi:type="dcterms:W3CDTF">2024-05-10T05:24:07Z</dcterms:modified>
  <dc:subject>2024-2030年中国橡胶软化剂行业发展研及市场前景预测报告</dc:subject>
  <dc:title>2024-2030年中国橡胶软化剂行业发展研及市场前景预测报告</dc:title>
  <cp:keywords>2024-2030年中国橡胶软化剂行业发展研及市场前景预测报告</cp:keywords>
  <dc:description>2024-2030年中国橡胶软化剂行业发展研及市场前景预测报告</dc:description>
</cp:coreProperties>
</file>