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0a7e6b0a4481" w:history="1">
              <w:r>
                <w:rPr>
                  <w:rStyle w:val="Hyperlink"/>
                </w:rPr>
                <w:t>中国橡胶软化剂市场调查研究与趋势预测报告（2025-2031年）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0a7e6b0a4481" w:history="1">
              <w:r>
                <w:rPr>
                  <w:rStyle w:val="Hyperlink"/>
                </w:rPr>
                <w:t>中国橡胶软化剂市场调查研究与趋势预测报告（2025-2031年）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0a7e6b0a4481" w:history="1">
                <w:r>
                  <w:rPr>
                    <w:rStyle w:val="Hyperlink"/>
                  </w:rPr>
                  <w:t>https://www.20087.com/8/22/XiangJiaoRuanHuaJiHangYeQuShi.html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是改善橡胶制品加工性能和物理性能的关键助剂，广泛应用于轮胎、橡胶管、橡胶密封件等领域。目前，软化剂种类繁多，从石油基到植物基，但环保法规的收紧限制了某些传统有害软化剂的使用，促使行业寻求更安全、环保的替代品。</w:t>
      </w:r>
      <w:r>
        <w:rPr>
          <w:rFonts w:hint="eastAsia"/>
        </w:rPr>
        <w:br/>
      </w:r>
      <w:r>
        <w:rPr>
          <w:rFonts w:hint="eastAsia"/>
        </w:rPr>
        <w:t>　　橡胶软化剂行业将朝着环保和高性能方向迈进。生物基软化剂，如植物油衍生产品，因环境友好、低毒性而成为研究热点。同时，提高软化剂的效能，使其在减少用量的同时不影响橡胶制品的最终性能，也是技术发展的重点。此外，多功能软化剂的研发，如兼具抗老化、增强等特性，将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10a7e6b0a4481" w:history="1">
        <w:r>
          <w:rPr>
            <w:rStyle w:val="Hyperlink"/>
          </w:rPr>
          <w:t>中国橡胶软化剂市场调查研究与趋势预测报告（2025-2031年）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橡胶软化剂行业的发展现状、市场规模、供需动态及进出口情况。报告详细解读了橡胶软化剂产业链上下游、重点区域市场、竞争格局及领先企业的表现，同时评估了橡胶软化剂行业风险与投资机会。通过对橡胶软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橡胶软化剂行业定义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橡胶软化剂主要应用领域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2024-2025年全球橡胶软化剂行业市场调研分析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全球橡胶软化剂行业经济环境分析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全球橡胶软化剂市场总体情况分析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一、全球橡胶软化剂行业的发展特点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二、全球橡胶软化剂市场结构</w:t>
      </w:r>
      <w:r>
        <w:rPr>
          <w:rFonts w:hint="eastAsia"/>
        </w:rPr>
        <w:br/>
      </w:r>
      <w:r>
        <w:rPr>
          <w:rFonts w:hint="eastAsia"/>
        </w:rPr>
        <w:t>　　　　三、全球橡胶软化剂行业竞争格局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全球主要国家（地区）橡胶软化剂市场分析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2025-2031年全球橡胶软化剂行业发展趋势预测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橡胶软化剂行业环境分析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橡胶软化剂行业相关政策、法规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中国橡胶软化剂行业供给、需求分析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2024-2025年中国橡胶软化剂市场现状</w:t>
      </w:r>
      <w:r>
        <w:rPr>
          <w:rFonts w:hint="eastAsia"/>
        </w:rPr>
        <w:br/>
      </w:r>
      <w:r>
        <w:rPr>
          <w:rFonts w:hint="eastAsia"/>
        </w:rPr>
        <w:t>　　第二节 中国橡胶软化剂行业产量情况分析及预测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一、橡胶软化剂总体产能规模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、2019-2024年中国橡胶软化剂产量统计分析</w:t>
      </w:r>
      <w:r>
        <w:rPr>
          <w:rFonts w:hint="eastAsia"/>
        </w:rPr>
        <w:br/>
      </w:r>
      <w:r>
        <w:rPr>
          <w:rFonts w:hint="eastAsia"/>
        </w:rPr>
        <w:t>　　　　三、橡胶软化剂生产区域分布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四、2025-2031年中国橡胶软化剂产量预测分析</w:t>
      </w:r>
      <w:r>
        <w:rPr>
          <w:rFonts w:hint="eastAsia"/>
        </w:rPr>
        <w:br/>
      </w:r>
      <w:r>
        <w:rPr>
          <w:rFonts w:hint="eastAsia"/>
        </w:rPr>
        <w:t>　　第三节 中国橡胶软化剂市场需求情况分析及预测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一、中国橡胶软化剂市场需求特点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二、2019-2024年中国橡胶软化剂市场需求统计</w:t>
      </w:r>
      <w:r>
        <w:rPr>
          <w:rFonts w:hint="eastAsia"/>
        </w:rPr>
        <w:br/>
      </w:r>
      <w:r>
        <w:rPr>
          <w:rFonts w:hint="eastAsia"/>
        </w:rPr>
        <w:t>　　　　三、橡胶软化剂市场饱和度</w:t>
      </w:r>
      <w:r>
        <w:rPr>
          <w:rFonts w:hint="eastAsia"/>
        </w:rPr>
        <w:br/>
      </w:r>
      <w:r>
        <w:rPr>
          <w:rFonts w:hint="eastAsia"/>
        </w:rPr>
        <w:t>　　　　四、影响橡胶软化剂市场需求的因素</w:t>
      </w:r>
      <w:r>
        <w:rPr>
          <w:rFonts w:hint="eastAsia"/>
        </w:rPr>
        <w:br/>
      </w:r>
      <w:r>
        <w:rPr>
          <w:rFonts w:hint="eastAsia"/>
        </w:rPr>
        <w:t>　　　　五、橡胶软化剂市场潜力分析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六、2025-2031年中国橡胶软化剂市场需求预测分析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中国橡胶软化剂行业进出口分析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一、2019-2024年橡胶软化剂进口量及增速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三、2025-2031年橡胶软化剂进口量及增速预测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一、2019-2024年橡胶软化剂出口量及增速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三、2025-2031年橡胶软化剂出口量及增速预测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中国橡胶软化剂行业重点地区调研分析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一、中国橡胶软化剂行业区域市场分布情况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二、**地区橡胶软化剂行业市场需求规模情况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三、**地区橡胶软化剂行业市场需求规模情况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四、**地区橡胶软化剂行业市场需求规模情况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五、**地区橡胶软化剂行业市场需求规模情况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六、**地区橡胶软化剂行业市场需求规模情况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2024-2025年中国橡胶软化剂细分行业调研</w:t>
      </w:r>
      <w:r>
        <w:rPr>
          <w:rFonts w:hint="eastAsia"/>
        </w:rPr>
        <w:br/>
      </w:r>
      <w:r>
        <w:rPr>
          <w:rFonts w:hint="eastAsia"/>
        </w:rPr>
        <w:t>　　第一节 主要橡胶软化剂细分行业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橡胶软化剂行业重点企业发展调研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2025年中国橡胶软化剂企业营销及发展建议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橡胶软化剂企业营销策略分析及建议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橡胶软化剂企业营销策略分析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一、橡胶软化剂企业营销策略</w:t>
      </w:r>
      <w:r>
        <w:rPr>
          <w:rFonts w:hint="eastAsia"/>
        </w:rPr>
        <w:br/>
      </w:r>
      <w:r>
        <w:rPr>
          <w:rFonts w:hint="eastAsia"/>
        </w:rPr>
        <w:t>　　　　二、橡胶软化剂企业经验借鉴</w:t>
      </w:r>
      <w:r>
        <w:rPr>
          <w:rFonts w:hint="eastAsia"/>
        </w:rPr>
        <w:br/>
      </w:r>
      <w:r>
        <w:rPr>
          <w:rFonts w:hint="eastAsia"/>
        </w:rPr>
        <w:t>　　第三节 橡胶软化剂企业营销模式演化与创新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橡胶软化剂企业经营发展分析及建议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一、橡胶软化剂企业存在的问题</w:t>
      </w:r>
      <w:r>
        <w:rPr>
          <w:rFonts w:hint="eastAsia"/>
        </w:rPr>
        <w:br/>
      </w:r>
      <w:r>
        <w:rPr>
          <w:rFonts w:hint="eastAsia"/>
        </w:rPr>
        <w:t>　　　　二、橡胶软化剂企业应对的策略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2025年橡胶软化剂市场前景分析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2025年橡胶软化剂行业发展趋势预测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影响橡胶软化剂行业发展的主要因素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一、2025年影响橡胶软化剂行业运行的有利因素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二、2025年影响橡胶软化剂行业运行的稳定因素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三、2025年影响橡胶软化剂行业运行的不利因素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四、2025年中国橡胶软化剂行业发展面临的挑战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五、2025年中国橡胶软化剂行业发展面临的机遇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橡胶软化剂行业投资风险预警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一、2025-2031年橡胶软化剂行业市场风险及控制策略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二、2025-2031年橡胶软化剂行业政策风险及控制策略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三、2025-2031年橡胶软化剂行业经营风险及控制策略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四、2025-2031年橡胶软化剂同业竞争风险及控制策略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五、2025-2031年橡胶软化剂行业其他风险及控制策略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橡胶软化剂行业投资战略研究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橡胶软化剂行业发展战略研究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对我国橡胶软化剂品牌的战略思考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一、橡胶软化剂品牌的重要性</w:t>
      </w:r>
      <w:r>
        <w:rPr>
          <w:rFonts w:hint="eastAsia"/>
        </w:rPr>
        <w:br/>
      </w:r>
      <w:r>
        <w:rPr>
          <w:rFonts w:hint="eastAsia"/>
        </w:rPr>
        <w:t>　　　　二、橡胶软化剂实施品牌战略的意义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三、橡胶软化剂企业品牌的现状分析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四、我国橡胶软化剂企业的品牌战略</w:t>
      </w:r>
      <w:r>
        <w:rPr>
          <w:rFonts w:hint="eastAsia"/>
        </w:rPr>
        <w:br/>
      </w:r>
      <w:r>
        <w:rPr>
          <w:rFonts w:hint="eastAsia"/>
        </w:rPr>
        <w:t>　　　　五、橡胶软化剂品牌战略管理的策略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橡胶软化剂经营策略分析</w:t>
      </w:r>
      <w:r>
        <w:rPr>
          <w:rFonts w:hint="eastAsia"/>
        </w:rPr>
        <w:br/>
      </w:r>
      <w:r>
        <w:rPr>
          <w:rFonts w:hint="eastAsia"/>
        </w:rPr>
        <w:t>　　　　一、橡胶软化剂市场细分策略</w:t>
      </w:r>
      <w:r>
        <w:rPr>
          <w:rFonts w:hint="eastAsia"/>
        </w:rPr>
        <w:br/>
      </w:r>
      <w:r>
        <w:rPr>
          <w:rFonts w:hint="eastAsia"/>
        </w:rPr>
        <w:t>　　　　二、橡胶软化剂市场创新策略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四、橡胶软化剂新产品差异化战略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中⋅智⋅林⋅－橡胶软化剂行业投资战略研究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一、2025-2031年橡胶软化剂行业投资战略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橡胶软化剂行业历程</w:t>
      </w:r>
      <w:r>
        <w:rPr>
          <w:rFonts w:hint="eastAsia"/>
        </w:rPr>
        <w:br/>
      </w:r>
      <w:r>
        <w:rPr>
          <w:rFonts w:hint="eastAsia"/>
        </w:rPr>
        <w:t>　　图表 橡胶软化剂行业生命周期</w:t>
      </w:r>
      <w:r>
        <w:rPr>
          <w:rFonts w:hint="eastAsia"/>
        </w:rPr>
        <w:br/>
      </w:r>
      <w:r>
        <w:rPr>
          <w:rFonts w:hint="eastAsia"/>
        </w:rPr>
        <w:t>　　图表 橡胶软化剂行业产业链分析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2019-2024年橡胶软化剂行业市场容量分析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2019-2024年中国橡胶软化剂市场需求量及增速统计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2024年中国橡胶软化剂行业需求领域分布格局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2019-2024年中国橡胶软化剂出口数量分析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2024年中国橡胶软化剂进口国家及地区分析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2024年中国橡胶软化剂出口国家及地区分析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0a7e6b0a4481" w:history="1">
        <w:r>
          <w:rPr>
            <w:rStyle w:val="Hyperlink"/>
          </w:rPr>
          <w:t>中国橡胶软化剂市场调查研究与趋势预测报告（2025-2031年）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0a7e6b0a4481" w:history="1">
        <w:r>
          <w:rPr>
            <w:rStyle w:val="Hyperlink"/>
          </w:rPr>
          <w:t>https://www.20087.com/8/22/XiangJiaoRuanHuaJiHangYeQuShi.html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热点：橡胶固化剂的使用方法、橡胶软化剂有哪些、求橡胶软化剂方面的合作、天然胶乳的软化剂、如何软化橡胶、橡胶软化妙招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b5f8ce214b98" w:history="1">
      <w:r>
        <w:rPr>
          <w:rStyle w:val="Hyperlink"/>
        </w:rPr>
        <w:t>中国橡胶软化剂市场调查研究与趋势预测报告（2025-2031年）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angJiaoRuanHuaJiHangYeQuShi.html" TargetMode="External" Id="R47010a7e6b0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angJiaoRuanHuaJiHangYeQuShi.html" TargetMode="External" Id="Rc2d6b5f8ce2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2024-11-11T08:18:00Z</dcterms:created>
  <dcterms:modified xsi:type="dcterms:W3CDTF">2024-11-11T09:18:00Z</dcterms:modified>
  <dc:subject>中国橡胶软化剂市场调查研究与趋势预测报告（2025-2031年）</dc:subject>
  <dc:title>中国橡胶软化剂市场调查研究与趋势预测报告（2025-2031年）</dc:title>
  <cp:keywords>中国橡胶软化剂市场调查研究与趋势预测报告（2025-2031年）</cp:keywords>
  <dc:description>中国橡胶软化剂市场调查研究与趋势预测报告（2025-2031年）</dc:description>
</cp:coreProperties>
</file>