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b20131d1b49ea" w:history="1">
              <w:r>
                <w:rPr>
                  <w:rStyle w:val="Hyperlink"/>
                </w:rPr>
                <w:t>中国汽车功放市场现状分析与发展前景预测报告（2024-2030年）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b20131d1b49ea" w:history="1">
              <w:r>
                <w:rPr>
                  <w:rStyle w:val="Hyperlink"/>
                </w:rPr>
                <w:t>中国汽车功放市场现状分析与发展前景预测报告（2024-2030年）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5b20131d1b49ea" w:history="1">
                <w:r>
                  <w:rPr>
                    <w:rStyle w:val="Hyperlink"/>
                  </w:rPr>
                  <w:t>https://www.20087.com/8/62/QiCheGongFangDeXianZhuangYuQianJing.html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功放是车载音响系统的核心组件，负责放大音频信号，驱动扬声器播放音乐。近年来，随着数字信号处理技术和高保真音频格式的发展，汽车功放的音质得到了显著提升，能够提供更清晰、更细腻的声音再现。同时，功放的小型化和集成化趋势，使得其在有限的车内空间中安装更为便捷，且功耗更低，减少了对汽车电池的负担。</w:t>
      </w:r>
      <w:r>
        <w:rPr>
          <w:rFonts w:hint="eastAsia"/>
        </w:rPr>
        <w:br/>
      </w:r>
      <w:r>
        <w:rPr>
          <w:rFonts w:hint="eastAsia"/>
        </w:rPr>
        <w:t>　　未来，汽车功放的发展将更加注重智能化和个性化。智能化体现在集成语音识别和智能助手，实现语音控制音量、切换音源等功能，提升驾驶安全性。个性化则是通过云端音乐库和个性化推荐算法，为每位乘客提供定制化的音乐体验。此外，随着电动汽车和自动驾驶技术的普及，汽车功放将更多地集成于全车娱乐系统中，支持多声道环绕声和空间音频技术，提供更加沉浸式的听觉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b20131d1b49ea" w:history="1">
        <w:r>
          <w:rPr>
            <w:rStyle w:val="Hyperlink"/>
          </w:rPr>
          <w:t>中国汽车功放市场现状分析与发展前景预测报告（2024-2030年）</w:t>
        </w:r>
      </w:hyperlink>
      <w:r>
        <w:rPr>
          <w:rFonts w:hint="eastAsia"/>
        </w:rPr>
        <w:t>》基于深入的行业调研，对汽车功放产业链进行了全面分析。报告详细探讨了汽车功放市场规模、需求状况，以及价格动态，并深入解读了当前汽车功放行业现状、市场前景及未来发展趋势。同时，报告聚焦于汽车功放行业重点企业，剖析了竞争格局、市场集中度及品牌建设情况，并对汽车功放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汽车功放行业界定及应用</w:t>
      </w:r>
      <w:r>
        <w:rPr>
          <w:rFonts w:hint="eastAsia"/>
        </w:rPr>
        <w:br/>
      </w:r>
      <w:r>
        <w:rPr>
          <w:rFonts w:hint="eastAsia"/>
        </w:rPr>
        <w:t>　　第一节 汽车功放行业定义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汽车功放主要应用领域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2023-2024年全球汽车功放行业发展状况分析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2019-2024年全球汽车功放行业运行概况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2019-2024年全球汽车功放行业市场规模分析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全球主要地区汽车功放行业运行情况分析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2024-2030年全球汽车功放行业发展趋势预测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2023-2024年中国汽车功放发展环境分析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汽车功放行业相关政策、标准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汽车功放行业相关发展规划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中国汽车功放行业现状调研分析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中国汽车功放行业发展现状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一、2023-2024年汽车功放行业品牌发展现状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二、2023-2024年汽车功放行业需求市场现状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三、2023-2024年汽车功放市场需求层次分析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四、2023-2024年中国汽车功放市场走向分析</w:t>
      </w:r>
      <w:r>
        <w:rPr>
          <w:rFonts w:hint="eastAsia"/>
        </w:rPr>
        <w:br/>
      </w:r>
      <w:r>
        <w:rPr>
          <w:rFonts w:hint="eastAsia"/>
        </w:rPr>
        <w:t>　　第二节 中国汽车功放产品技术分析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一、2023-2024年汽车功放产品技术变化特点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二、2023-2024年汽车功放产品市场的新技术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三、2023-2024年汽车功放产品市场现状分析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中国汽车功放行业存在的问题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一、2023-2024年汽车功放产品市场存在的主要问题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二、2023-2024年国内汽车功放产品市场的三大瓶颈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三、2023-2024年汽车功放产品市场遭遇的规模难题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对中国汽车功放市场的分析及思考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一、汽车功放市场特点</w:t>
      </w:r>
      <w:r>
        <w:rPr>
          <w:rFonts w:hint="eastAsia"/>
        </w:rPr>
        <w:br/>
      </w:r>
      <w:r>
        <w:rPr>
          <w:rFonts w:hint="eastAsia"/>
        </w:rPr>
        <w:t>　　　　二、汽车功放市场分析</w:t>
      </w:r>
      <w:r>
        <w:rPr>
          <w:rFonts w:hint="eastAsia"/>
        </w:rPr>
        <w:br/>
      </w:r>
      <w:r>
        <w:rPr>
          <w:rFonts w:hint="eastAsia"/>
        </w:rPr>
        <w:t>　　　　三、汽车功放市场变化的方向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四、中国汽车功放行业发展的新思路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五、对中国汽车功放行业发展的思考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中国汽车功放行业市场供需现状调研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中国汽车功放市场现状分析</w:t>
      </w:r>
      <w:r>
        <w:rPr>
          <w:rFonts w:hint="eastAsia"/>
        </w:rPr>
        <w:br/>
      </w:r>
      <w:r>
        <w:rPr>
          <w:rFonts w:hint="eastAsia"/>
        </w:rPr>
        <w:t>　　第二节 中国汽车功放产量分析及预测</w:t>
      </w:r>
      <w:r>
        <w:rPr>
          <w:rFonts w:hint="eastAsia"/>
        </w:rPr>
        <w:br/>
      </w:r>
      <w:r>
        <w:rPr>
          <w:rFonts w:hint="eastAsia"/>
        </w:rPr>
        <w:t>　　　　一、汽车功放总体产能规模</w:t>
      </w:r>
      <w:r>
        <w:rPr>
          <w:rFonts w:hint="eastAsia"/>
        </w:rPr>
        <w:br/>
      </w:r>
      <w:r>
        <w:rPr>
          <w:rFonts w:hint="eastAsia"/>
        </w:rPr>
        <w:t>　　　　二、汽车功放生产区域分布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三、2019-2024年中国汽车功放产量统计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四、2024-2030年中国汽车功放产量预测</w:t>
      </w:r>
      <w:r>
        <w:rPr>
          <w:rFonts w:hint="eastAsia"/>
        </w:rPr>
        <w:br/>
      </w:r>
      <w:r>
        <w:rPr>
          <w:rFonts w:hint="eastAsia"/>
        </w:rPr>
        <w:t>　　第三节 中国汽车功放市场需求分析及预测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一、中国汽车功放市场需求特点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二、2019-2024年中国汽车功放市场需求量统计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三、2024-2030年中国汽车功放市场需求量预测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中国汽车功放价格趋势分析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一、2019-2024年中国汽车功放市场价格趋势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二、2024-2030年中国汽车功放市场价格走势预测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中国汽车功放进出口分析</w:t>
      </w:r>
      <w:r>
        <w:rPr>
          <w:rFonts w:hint="eastAsia"/>
        </w:rPr>
        <w:br/>
      </w:r>
      <w:r>
        <w:rPr>
          <w:rFonts w:hint="eastAsia"/>
        </w:rPr>
        <w:t>　　第一节 汽车功放进口情况分析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汽车功放出口情况分析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影响汽车功放进出口因素分析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中国汽车功放行业主要指标监测分析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2019-2024年中国汽车功放行业规模情况分析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2019-2024年中国汽车功放行业财务能力分析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汽车功放行业细分产品调研</w:t>
      </w:r>
      <w:r>
        <w:rPr>
          <w:rFonts w:hint="eastAsia"/>
        </w:rPr>
        <w:br/>
      </w:r>
      <w:r>
        <w:rPr>
          <w:rFonts w:hint="eastAsia"/>
        </w:rPr>
        <w:t>　　第一节 汽车功放细分产品结构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汽车功放行业上下游发展情况分析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汽车功放行业上游产业发展分析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汽车功放行业下游产业发展分析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中国汽车功放行业重点地区发展分析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汽车功放行业重点区域市场结构调研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**地区汽车功放市场容量分析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**地区汽车功放市场容量分析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**地区汽车功放市场容量分析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**地区汽车功放市场容量分析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**地区汽车功放市场容量分析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汽车功放行业重点企业竞争力分析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汽车功放行业企业经营策略研究分析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汽车功放企业多样化经营策略分析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一、汽车功放企业多样化经营情况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二、现行汽车功放行业多样化经营的方向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大型汽车功放企业集团未来发展策略分析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对中小汽车功放企业生产经营的建议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汽车功放行业前景及投资风险预警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2024年汽车功放市场前景分析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2024年汽车功放行业发展趋势预测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影响汽车功放行业发展的主要因素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一、2024年影响汽车功放行业运行的有利因素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二、2024年影响汽车功放行业运行的稳定因素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三、2024年影响汽车功放行业运行的不利因素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四、2024年中国汽车功放行业发展面临的挑战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五、2024年中国汽车功放行业发展面临的机遇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汽车功放行业投资风险预警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一、汽车功放行业市场风险预测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二、汽车功放行业政策风险预测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三、汽车功放行业经营风险预测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四、汽车功放行业技术风险预测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五、汽车功放行业竞争风险预测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六、汽车功放行业其他风险预测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汽车功放投资建议</w:t>
      </w:r>
      <w:r>
        <w:rPr>
          <w:rFonts w:hint="eastAsia"/>
        </w:rPr>
        <w:br/>
      </w:r>
      <w:r>
        <w:rPr>
          <w:rFonts w:hint="eastAsia"/>
        </w:rPr>
        <w:t>　　第一节 汽车功放行业投资环境分析</w:t>
      </w:r>
      <w:r>
        <w:rPr>
          <w:rFonts w:hint="eastAsia"/>
        </w:rPr>
        <w:br/>
      </w:r>
      <w:r>
        <w:rPr>
          <w:rFonts w:hint="eastAsia"/>
        </w:rPr>
        <w:t>　　第二节 汽车功放行业投资进入壁垒分析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汽车功放行业历程</w:t>
      </w:r>
      <w:r>
        <w:rPr>
          <w:rFonts w:hint="eastAsia"/>
        </w:rPr>
        <w:br/>
      </w:r>
      <w:r>
        <w:rPr>
          <w:rFonts w:hint="eastAsia"/>
        </w:rPr>
        <w:t>　　图表 汽车功放行业生命周期</w:t>
      </w:r>
      <w:r>
        <w:rPr>
          <w:rFonts w:hint="eastAsia"/>
        </w:rPr>
        <w:br/>
      </w:r>
      <w:r>
        <w:rPr>
          <w:rFonts w:hint="eastAsia"/>
        </w:rPr>
        <w:t>　　图表 汽车功放行业产业链分析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2019-2024年汽车功放行业市场容量分析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2019-2024年中国汽车功放市场需求量及增速统计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2024年中国汽车功放行业需求领域分布格局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2019-2024年中国汽车功放进口金额分析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2019-2024年中国汽车功放出口数量分析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2019-2024年中国汽车功放出口金额分析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2024年中国汽车功放进口国家及地区分析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**地区汽车功放行业市场需求情况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汽车功放重点企业（一）基本信息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汽车功放重点企业（一）经营情况分析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汽车功放重点企业（一）主要经济指标情况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汽车功放重点企业（二）经营情况分析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汽车功放重点企业（二）主要经济指标情况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汽车功放重点企业（三）经营情况分析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汽车功放重点企业（三）主要经济指标情况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2024-2030年中国汽车功放行业产能预测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2024-2030年中国汽车功放市场需求量预测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2024-2030年中国汽车功放行业供需平衡预测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2024-2030年中国汽车功放行业市场容量预测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2024-2030年中国汽车功放行业市场规模预测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2024年中国汽车功放市场前景分析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2024年中国汽车功放发展趋势预测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b20131d1b49ea" w:history="1">
        <w:r>
          <w:rPr>
            <w:rStyle w:val="Hyperlink"/>
          </w:rPr>
          <w:t>中国汽车功放市场现状分析与发展前景预测报告（2024-2030年）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5b20131d1b49ea" w:history="1">
        <w:r>
          <w:rPr>
            <w:rStyle w:val="Hyperlink"/>
          </w:rPr>
          <w:t>https://www.20087.com/8/62/QiCheGongFangDeXianZhuangYuQianJing.html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08d329e1d4268" w:history="1">
      <w:r>
        <w:rPr>
          <w:rStyle w:val="Hyperlink"/>
        </w:rPr>
        <w:t>中国汽车功放市场现状分析与发展前景预测报告（2024-2030年）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QiCheGongFangDeXianZhuangYuQianJing.html" TargetMode="External" Id="Rb15b20131d1b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QiCheGongFangDeXianZhuangYuQianJing.html" TargetMode="External" Id="Re9808d329e1d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2024-01-24T07:56:00Z</dcterms:created>
  <dcterms:modified xsi:type="dcterms:W3CDTF">2024-01-24T08:56:00Z</dcterms:modified>
  <dc:subject>中国汽车功放市场现状分析与发展前景预测报告（2024-2030年）</dc:subject>
  <dc:title>中国汽车功放市场现状分析与发展前景预测报告（2024-2030年）</dc:title>
  <cp:keywords>中国汽车功放市场现状分析与发展前景预测报告（2024-2030年）</cp:keywords>
  <dc:description>中国汽车功放市场现状分析与发展前景预测报告（2024-2030年）</dc:description>
</cp:coreProperties>
</file>