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1e695adc442d1" w:history="1">
              <w:r>
                <w:rPr>
                  <w:rStyle w:val="Hyperlink"/>
                </w:rPr>
                <w:t>2025-2031年中国热敏电阻行业现状与前景趋势预测报告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1e695adc442d1" w:history="1">
              <w:r>
                <w:rPr>
                  <w:rStyle w:val="Hyperlink"/>
                </w:rPr>
                <w:t>2025-2031年中国热敏电阻行业现状与前景趋势预测报告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1e695adc442d1" w:history="1">
                <w:r>
                  <w:rPr>
                    <w:rStyle w:val="Hyperlink"/>
                  </w:rPr>
                  <w:t>https://www.20087.com/8/22/ReMinDianZuHangYeQuShi.html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是温度敏感元件，在电子设备、汽车工业和家电产品中有着广泛的应用。近年来，随着物联网和智能设备的兴起，热敏电阻的集成度和响应速度得到了显著提升，以适应快速变化的温度监测需求。同时，新型材料的开发，如石墨烯和碳纳米管，为热敏电阻带来了更高的灵敏度和稳定性。</w:t>
      </w:r>
      <w:r>
        <w:rPr>
          <w:rFonts w:hint="eastAsia"/>
        </w:rPr>
        <w:br/>
      </w:r>
      <w:r>
        <w:rPr>
          <w:rFonts w:hint="eastAsia"/>
        </w:rPr>
        <w:t>　　未来，热敏电阻将更加注重微型化和智能化。通过纳米技术的应用，热敏电阻将实现更小的体积和更低的功耗，适合于可穿戴设备和微型传感器。同时，集成智能芯片的热敏电阻将能够进行温度补偿和数据校正，提高测量精度。此外，热敏电阻与无线通信技术的结合，将促进远程温度监控和预警系统的建立，增强设备的智能互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1e695adc442d1" w:history="1">
        <w:r>
          <w:rPr>
            <w:rStyle w:val="Hyperlink"/>
          </w:rPr>
          <w:t>2025-2031年中国热敏电阻行业现状与前景趋势预测报告</w:t>
        </w:r>
      </w:hyperlink>
      <w:r>
        <w:rPr>
          <w:rFonts w:hint="eastAsia"/>
        </w:rPr>
        <w:t>》系统分析了热敏电阻行业的市场规模、供需动态及竞争格局，重点评估了主要热敏电阻企业的经营表现，并对热敏电阻行业未来发展趋势进行了科学预测。报告结合热敏电阻技术现状与SWOT分析，揭示了市场机遇与潜在风险。市场调研网发布的《</w:t>
      </w:r>
      <w:hyperlink r:id="R1f51e695adc442d1" w:history="1">
        <w:r>
          <w:rPr>
            <w:rStyle w:val="Hyperlink"/>
          </w:rPr>
          <w:t>2025-2031年中国热敏电阻行业现状与前景趋势预测报告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热敏电阻行业界定</w:t>
      </w:r>
      <w:r>
        <w:rPr>
          <w:rFonts w:hint="eastAsia"/>
        </w:rPr>
        <w:br/>
      </w:r>
      <w:r>
        <w:rPr>
          <w:rFonts w:hint="eastAsia"/>
        </w:rPr>
        <w:t>　　第一节 热敏电阻行业定义</w:t>
      </w:r>
      <w:r>
        <w:rPr>
          <w:rFonts w:hint="eastAsia"/>
        </w:rPr>
        <w:br/>
      </w:r>
      <w:r>
        <w:rPr>
          <w:rFonts w:hint="eastAsia"/>
        </w:rPr>
        <w:t>　　第二节 热敏电阻行业特点分析</w:t>
      </w:r>
      <w:r>
        <w:rPr>
          <w:rFonts w:hint="eastAsia"/>
        </w:rPr>
        <w:br/>
      </w:r>
      <w:r>
        <w:rPr>
          <w:rFonts w:hint="eastAsia"/>
        </w:rPr>
        <w:t>　　第三节 热敏电阻行业发展历程</w:t>
      </w:r>
      <w:r>
        <w:rPr>
          <w:rFonts w:hint="eastAsia"/>
        </w:rPr>
        <w:br/>
      </w:r>
      <w:r>
        <w:rPr>
          <w:rFonts w:hint="eastAsia"/>
        </w:rPr>
        <w:t>　　第四节 热敏电阻产业链分析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2024-2025年全球热敏电阻行业发展态势分析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全球热敏电阻行业总体情况</w:t>
      </w:r>
      <w:r>
        <w:rPr>
          <w:rFonts w:hint="eastAsia"/>
        </w:rPr>
        <w:br/>
      </w:r>
      <w:r>
        <w:rPr>
          <w:rFonts w:hint="eastAsia"/>
        </w:rPr>
        <w:t>　　第二节 热敏电阻行业重点国家、地区市场分析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全球热敏电阻行业发展前景预测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热敏电阻行业经济环境分析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一、热敏电阻行业相关政策</w:t>
      </w:r>
      <w:r>
        <w:rPr>
          <w:rFonts w:hint="eastAsia"/>
        </w:rPr>
        <w:br/>
      </w:r>
      <w:r>
        <w:rPr>
          <w:rFonts w:hint="eastAsia"/>
        </w:rPr>
        <w:t>　　　　二、热敏电阻行业相关标准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热敏电阻行业技术发展现状及趋势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当前我国热敏电阻技术发展现状</w:t>
      </w:r>
      <w:r>
        <w:rPr>
          <w:rFonts w:hint="eastAsia"/>
        </w:rPr>
        <w:br/>
      </w:r>
      <w:r>
        <w:rPr>
          <w:rFonts w:hint="eastAsia"/>
        </w:rPr>
        <w:t>　　第二节 中外热敏电阻技术差距及产生差距的主要原因分析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提高我国热敏电阻技术的对策</w:t>
      </w:r>
      <w:r>
        <w:rPr>
          <w:rFonts w:hint="eastAsia"/>
        </w:rPr>
        <w:br/>
      </w:r>
      <w:r>
        <w:rPr>
          <w:rFonts w:hint="eastAsia"/>
        </w:rPr>
        <w:t>　　第四节 我国热敏电阻研发、设计发展趋势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中国热敏电阻行业市场规模情况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中国热敏电阻行业市场需求状况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一、2019-2024年热敏电阻行业市场需求情况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二、热敏电阻行业市场需求特点分析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三、2025-2031年热敏电阻行业市场需求预测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中国热敏电阻行业产量情况分析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一、2019-2024年热敏电阻行业产量统计</w:t>
      </w:r>
      <w:r>
        <w:rPr>
          <w:rFonts w:hint="eastAsia"/>
        </w:rPr>
        <w:br/>
      </w:r>
      <w:r>
        <w:rPr>
          <w:rFonts w:hint="eastAsia"/>
        </w:rPr>
        <w:t>　　　　二、热敏电阻行业市场供给特点分析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三、2025-2031年热敏电阻行业产量预测</w:t>
      </w:r>
      <w:r>
        <w:rPr>
          <w:rFonts w:hint="eastAsia"/>
        </w:rPr>
        <w:br/>
      </w:r>
      <w:r>
        <w:rPr>
          <w:rFonts w:hint="eastAsia"/>
        </w:rPr>
        <w:t>　　第四节 热敏电阻行业市场供需平衡状况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一、2019-2024年热敏电阻行业出口情况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三、2025-2031年热敏电阻行业出口情况预测</w:t>
      </w:r>
      <w:r>
        <w:rPr>
          <w:rFonts w:hint="eastAsia"/>
        </w:rPr>
        <w:br/>
      </w:r>
      <w:r>
        <w:rPr>
          <w:rFonts w:hint="eastAsia"/>
        </w:rPr>
        <w:t>　　第二节 热敏电阻行业进口情况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一、2019-2024年热敏电阻行业进口情况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三、2025-2031年热敏电阻行业进口情况预测</w:t>
      </w:r>
      <w:r>
        <w:rPr>
          <w:rFonts w:hint="eastAsia"/>
        </w:rPr>
        <w:br/>
      </w:r>
      <w:r>
        <w:rPr>
          <w:rFonts w:hint="eastAsia"/>
        </w:rPr>
        <w:t>　　第三节 热敏电阻行业进出口面临的挑战及对策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中国热敏电阻行业产品价格监测</w:t>
      </w:r>
      <w:r>
        <w:rPr>
          <w:rFonts w:hint="eastAsia"/>
        </w:rPr>
        <w:br/>
      </w:r>
      <w:r>
        <w:rPr>
          <w:rFonts w:hint="eastAsia"/>
        </w:rPr>
        <w:t>　　　　一、热敏电阻市场价格特征</w:t>
      </w:r>
      <w:r>
        <w:rPr>
          <w:rFonts w:hint="eastAsia"/>
        </w:rPr>
        <w:br/>
      </w:r>
      <w:r>
        <w:rPr>
          <w:rFonts w:hint="eastAsia"/>
        </w:rPr>
        <w:t>　　　　二、当前热敏电阻市场价格评述</w:t>
      </w:r>
      <w:r>
        <w:rPr>
          <w:rFonts w:hint="eastAsia"/>
        </w:rPr>
        <w:br/>
      </w:r>
      <w:r>
        <w:rPr>
          <w:rFonts w:hint="eastAsia"/>
        </w:rPr>
        <w:t>　　　　三、影响热敏电阻市场价格因素分析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中国热敏电阻行业重点区域市场分析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热敏电阻行业区域市场分布情况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热敏电阻行业细分市场调研分析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热敏电阻细分产品（一）市场调研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热敏电阻细分产品（二）市场调研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热敏电阻重点企业（二）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热敏电阻重点企业（三）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热敏电阻重点企业（四）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热敏电阻重点企业（五）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热敏电阻重点企业（六）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热敏电阻行业风险及对策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2025-2031年热敏电阻行业发展环境分析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2025-2031年热敏电阻行业投资特性分析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一、热敏电阻行业进入壁垒</w:t>
      </w:r>
      <w:r>
        <w:rPr>
          <w:rFonts w:hint="eastAsia"/>
        </w:rPr>
        <w:br/>
      </w:r>
      <w:r>
        <w:rPr>
          <w:rFonts w:hint="eastAsia"/>
        </w:rPr>
        <w:t>　　　　二、热敏电阻行业盈利模式</w:t>
      </w:r>
      <w:r>
        <w:rPr>
          <w:rFonts w:hint="eastAsia"/>
        </w:rPr>
        <w:br/>
      </w:r>
      <w:r>
        <w:rPr>
          <w:rFonts w:hint="eastAsia"/>
        </w:rPr>
        <w:t>　　　　三、热敏电阻行业盈利因素</w:t>
      </w:r>
      <w:r>
        <w:rPr>
          <w:rFonts w:hint="eastAsia"/>
        </w:rPr>
        <w:br/>
      </w:r>
      <w:r>
        <w:rPr>
          <w:rFonts w:hint="eastAsia"/>
        </w:rPr>
        <w:t>　　第三节 热敏电阻行业“波特五力模型”分析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2025-2031年热敏电阻行业风险及对策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热敏电阻企业竞争策略分析</w:t>
      </w:r>
      <w:r>
        <w:rPr>
          <w:rFonts w:hint="eastAsia"/>
        </w:rPr>
        <w:br/>
      </w:r>
      <w:r>
        <w:rPr>
          <w:rFonts w:hint="eastAsia"/>
        </w:rPr>
        <w:t>　　第一节 热敏电阻市场竞争策略分析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二、2025-2031年中国热敏电阻主要潜力品种分析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三、现有热敏电阻产品竞争策略分析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四、潜力热敏电阻品种竞争策略选择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2025-2031年中国热敏电阻企业竞争策略分析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一、2025-2031年我国热敏电阻市场竞争趋势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二、2025-2031年热敏电阻行业竞争格局展望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三、2025-2031年热敏电阻行业竞争策略分析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四、2025-2031年热敏电阻企业竞争策略分析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2025-2031年中国热敏电阻行业发展趋势分析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一、2025-2031年热敏电阻技术发展趋势分析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二、2025-2031年热敏电阻产品发展趋势分析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三、2025-2031年热敏电阻行业竞争格局展望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2025-2031年中国热敏电阻市场趋势分析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一、2025-2031年热敏电阻发展趋势预测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二、2025-2031年热敏电阻市场前景分析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三、2025-2031年热敏电阻产业政策趋向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2025-2031年热敏电阻行业投资价值评估分析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热敏电阻行业发展建议分析</w:t>
      </w:r>
      <w:r>
        <w:rPr>
          <w:rFonts w:hint="eastAsia"/>
        </w:rPr>
        <w:br/>
      </w:r>
      <w:r>
        <w:rPr>
          <w:rFonts w:hint="eastAsia"/>
        </w:rPr>
        <w:t>　　第一节 热敏电阻行业研究结论及建议</w:t>
      </w:r>
      <w:r>
        <w:rPr>
          <w:rFonts w:hint="eastAsia"/>
        </w:rPr>
        <w:br/>
      </w:r>
      <w:r>
        <w:rPr>
          <w:rFonts w:hint="eastAsia"/>
        </w:rPr>
        <w:t>　　第二节 热敏电阻细分行业研究结论及建议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中智~林－热敏电阻行业竞争策略总结及建议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热敏电阻行业类别</w:t>
      </w:r>
      <w:r>
        <w:rPr>
          <w:rFonts w:hint="eastAsia"/>
        </w:rPr>
        <w:br/>
      </w:r>
      <w:r>
        <w:rPr>
          <w:rFonts w:hint="eastAsia"/>
        </w:rPr>
        <w:t>　　图表 热敏电阻行业产业链调研</w:t>
      </w:r>
      <w:r>
        <w:rPr>
          <w:rFonts w:hint="eastAsia"/>
        </w:rPr>
        <w:br/>
      </w:r>
      <w:r>
        <w:rPr>
          <w:rFonts w:hint="eastAsia"/>
        </w:rPr>
        <w:t>　　图表 热敏电阻行业现状</w:t>
      </w:r>
      <w:r>
        <w:rPr>
          <w:rFonts w:hint="eastAsia"/>
        </w:rPr>
        <w:br/>
      </w:r>
      <w:r>
        <w:rPr>
          <w:rFonts w:hint="eastAsia"/>
        </w:rPr>
        <w:t>　　图表 热敏电阻行业标准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2024年中国热敏电阻行业产能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2019-2024年中国热敏电阻行业产量统计</w:t>
      </w:r>
      <w:r>
        <w:rPr>
          <w:rFonts w:hint="eastAsia"/>
        </w:rPr>
        <w:br/>
      </w:r>
      <w:r>
        <w:rPr>
          <w:rFonts w:hint="eastAsia"/>
        </w:rPr>
        <w:t>　　图表 热敏电阻行业动态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2019-2024年中国热敏电阻市场需求量</w:t>
      </w:r>
      <w:r>
        <w:rPr>
          <w:rFonts w:hint="eastAsia"/>
        </w:rPr>
        <w:br/>
      </w:r>
      <w:r>
        <w:rPr>
          <w:rFonts w:hint="eastAsia"/>
        </w:rPr>
        <w:t>　　图表 2024年中国热敏电阻行业需求区域调研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2019-2024年中国热敏电阻行情</w:t>
      </w:r>
      <w:r>
        <w:rPr>
          <w:rFonts w:hint="eastAsia"/>
        </w:rPr>
        <w:br/>
      </w:r>
      <w:r>
        <w:rPr>
          <w:rFonts w:hint="eastAsia"/>
        </w:rPr>
        <w:t>　　图表 2019-2024年中国热敏电阻价格走势图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2019-2024年中国热敏电阻出口统计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**地区热敏电阻市场规模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**地区热敏电阻市场调研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**地区热敏电阻市场规模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**地区热敏电阻市场调研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热敏电阻行业竞争对手分析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热敏电阻行业准入条件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2025-2031年中国热敏电阻市场前景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1e695adc442d1" w:history="1">
        <w:r>
          <w:rPr>
            <w:rStyle w:val="Hyperlink"/>
          </w:rPr>
          <w:t>2025-2031年中国热敏电阻行业现状与前景趋势预测报告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1e695adc442d1" w:history="1">
        <w:r>
          <w:rPr>
            <w:rStyle w:val="Hyperlink"/>
          </w:rPr>
          <w:t>https://www.20087.com/8/22/ReMinDianZuHangYeQuShi.html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热点：热敏电阻有几种、热敏电阻的作用是什么、热敏电阻的阻值、热敏电阻型号及参数、热敏电阻定义、热敏电阻的三种类型、热敏电阻表、热敏电阻温度越高电阻越大还是越小、热敏电阻图片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d8a197d3a4317" w:history="1">
      <w:r>
        <w:rPr>
          <w:rStyle w:val="Hyperlink"/>
        </w:rPr>
        <w:t>2025-2031年中国热敏电阻行业现状与前景趋势预测报告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ReMinDianZuHangYeQuShi.html" TargetMode="External" Id="R1f51e695adc4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ReMinDianZuHangYeQuShi.html" TargetMode="External" Id="R56ad8a197d3a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2024-11-15T01:34:00Z</dcterms:created>
  <dcterms:modified xsi:type="dcterms:W3CDTF">2024-11-15T02:34:00Z</dcterms:modified>
  <dc:subject>2025-2031年中国热敏电阻行业现状与前景趋势预测报告</dc:subject>
  <dc:title>2025-2031年中国热敏电阻行业现状与前景趋势预测报告</dc:title>
  <cp:keywords>2025-2031年中国热敏电阻行业现状与前景趋势预测报告</cp:keywords>
  <dc:description>2025-2031年中国热敏电阻行业现状与前景趋势预测报告</dc:description>
</cp:coreProperties>
</file>