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b924ba9314c55" w:history="1">
              <w:r>
                <w:rPr>
                  <w:rStyle w:val="Hyperlink"/>
                </w:rPr>
                <w:t>2024-2030年中国焊接钢管行业现状调研分析与市场前景预测报告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b924ba9314c55" w:history="1">
              <w:r>
                <w:rPr>
                  <w:rStyle w:val="Hyperlink"/>
                </w:rPr>
                <w:t>2024-2030年中国焊接钢管行业现状调研分析与市场前景预测报告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b924ba9314c55" w:history="1">
                <w:r>
                  <w:rPr>
                    <w:rStyle w:val="Hyperlink"/>
                  </w:rPr>
                  <w:t>https://www.20087.com/8/02/HanJieGangGuanQianJing.html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作为基础设施建设、石油天然气输送、机械制造等领域的关键材料，其生产技术和产品质量直接影响到工程的安全与效率。目前，自动化、智能化的焊接生产线广泛采用，如高频直缝焊、螺旋埋弧焊等技术，大幅提高了生产效率和钢管的焊接质量。同时，针对不同应用场景，钢管材质和防腐处理技术也在不断进步。</w:t>
      </w:r>
      <w:r>
        <w:rPr>
          <w:rFonts w:hint="eastAsia"/>
        </w:rPr>
        <w:br/>
      </w:r>
      <w:r>
        <w:rPr>
          <w:rFonts w:hint="eastAsia"/>
        </w:rPr>
        <w:t>　　未来焊接钢管行业的发展将更加注重材料创新和绿色生产。新材料的研发，如高强度、耐腐蚀钢材的应用，将提升钢管的性能和使用寿命。同时，响应全球减碳趋势，生产过程中节能减排技术的采用，如余热回收、低排放焊接工艺，将成为行业升级的关键。此外，智能工厂的建设和物联网技术的集成，将实现生产过程的全程监控与优化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b924ba9314c55" w:history="1">
        <w:r>
          <w:rPr>
            <w:rStyle w:val="Hyperlink"/>
          </w:rPr>
          <w:t>2024-2030年中国焊接钢管行业现状调研分析与市场前景预测报告</w:t>
        </w:r>
      </w:hyperlink>
      <w:r>
        <w:rPr>
          <w:rFonts w:hint="eastAsia"/>
        </w:rPr>
        <w:t>》基于国家统计局、发改委及焊接钢管相关行业协会的数据，全面研究了焊接钢管行业的产业链、市场规模与需求、价格体系及现状。焊接钢管报告对焊接钢管市场前景、发展趋势进行了科学预测，同时聚焦焊接钢管重点企业，深入剖析了焊接钢管行业竞争格局、市场集中度及品牌影响力。此外，焊接钢管报告还进一步细分了市场，为战略投资者、银行信贷部门等提供了关于焊接钢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焊接钢管行业概述</w:t>
      </w:r>
      <w:r>
        <w:rPr>
          <w:rFonts w:hint="eastAsia"/>
        </w:rPr>
        <w:br/>
      </w:r>
      <w:r>
        <w:rPr>
          <w:rFonts w:hint="eastAsia"/>
        </w:rPr>
        <w:t>　　第一节 焊接钢管定义与分类</w:t>
      </w:r>
      <w:r>
        <w:rPr>
          <w:rFonts w:hint="eastAsia"/>
        </w:rPr>
        <w:br/>
      </w:r>
      <w:r>
        <w:rPr>
          <w:rFonts w:hint="eastAsia"/>
        </w:rPr>
        <w:t>　　第二节 焊接钢管应用领域</w:t>
      </w:r>
      <w:r>
        <w:rPr>
          <w:rFonts w:hint="eastAsia"/>
        </w:rPr>
        <w:br/>
      </w:r>
      <w:r>
        <w:rPr>
          <w:rFonts w:hint="eastAsia"/>
        </w:rPr>
        <w:t>　　第三节 焊接钢管行业经济指标分析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2019-2023年全球焊接钢管市场规模与趋势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主要国家与地区焊接钢管市场分析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2024-2030年全球焊接钢管行业发展趋势与前景预测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2023-2024年焊接钢管产能与投资动态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一、国内焊接钢管产能及利用情况</w:t>
      </w:r>
      <w:r>
        <w:rPr>
          <w:rFonts w:hint="eastAsia"/>
        </w:rPr>
        <w:br/>
      </w:r>
      <w:r>
        <w:rPr>
          <w:rFonts w:hint="eastAsia"/>
        </w:rPr>
        <w:t>　　　　二、焊接钢管产能扩张与投资动态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2024-2030年焊接钢管行业产量统计与趋势预测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一、2019-2023年焊接钢管行业产量数据统计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1、2019-2023年焊接钢管产量及增长趋势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2、2019-2023年焊接钢管细分产品产量及份额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三、2024-2030年焊接钢管产量预测</w:t>
      </w:r>
      <w:r>
        <w:rPr>
          <w:rFonts w:hint="eastAsia"/>
        </w:rPr>
        <w:br/>
      </w:r>
      <w:r>
        <w:rPr>
          <w:rFonts w:hint="eastAsia"/>
        </w:rPr>
        <w:t>　　第三节 2024-2030年焊接钢管市场需求与销售分析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一、2023-2024年焊接钢管行业需求现状</w:t>
      </w:r>
      <w:r>
        <w:rPr>
          <w:rFonts w:hint="eastAsia"/>
        </w:rPr>
        <w:br/>
      </w:r>
      <w:r>
        <w:rPr>
          <w:rFonts w:hint="eastAsia"/>
        </w:rPr>
        <w:t>　　　　二、焊接钢管客户群体与需求特点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三、2019-2023年焊接钢管行业销售规模分析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四、2024-2030年焊接钢管市场增长潜力与规模预测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一、2023-2024年焊接钢管主要细分产品市场现状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一、2023-2024年焊接钢管各应用领域市场现状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2023-2024年中国焊接钢管技术发展研究</w:t>
      </w:r>
      <w:r>
        <w:rPr>
          <w:rFonts w:hint="eastAsia"/>
        </w:rPr>
        <w:br/>
      </w:r>
      <w:r>
        <w:rPr>
          <w:rFonts w:hint="eastAsia"/>
        </w:rPr>
        <w:t>　　第一节 当前焊接钢管技术发展现状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国内外焊接钢管技术差异与原因</w:t>
      </w:r>
      <w:r>
        <w:rPr>
          <w:rFonts w:hint="eastAsia"/>
        </w:rPr>
        <w:br/>
      </w:r>
      <w:r>
        <w:rPr>
          <w:rFonts w:hint="eastAsia"/>
        </w:rPr>
        <w:t>　　第三节 焊接钢管技术创新与发展趋势预测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技术进步对焊接钢管行业的影响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一、2019-2023年焊接钢管市场价格走势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焊接钢管定价策略与方法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2024-2030年焊接钢管价格竞争态势与趋势预测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2023-2024年重点区域焊接钢管市场发展概况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二、2019-2023年焊接钢管市场需求规模情况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二、2019-2023年焊接钢管市场需求规模情况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二、2019-2023年焊接钢管市场需求规模情况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二、2019-2023年焊接钢管市场需求规模情况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二、2019-2023年焊接钢管市场需求规模情况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2019-2023年中国焊接钢管行业进出口情况分析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一、2019-2023年焊接钢管进口规模及增长情况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一、2019-2023年焊接钢管出口规模及增长情况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2019-2023年中国焊接钢管行业总体发展与财务状况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2019-2023年中国焊接钢管行业规模情况</w:t>
      </w:r>
      <w:r>
        <w:rPr>
          <w:rFonts w:hint="eastAsia"/>
        </w:rPr>
        <w:br/>
      </w:r>
      <w:r>
        <w:rPr>
          <w:rFonts w:hint="eastAsia"/>
        </w:rPr>
        <w:t>　　　　一、焊接钢管行业企业数量规模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2019-2023年中国焊接钢管行业财务能力分析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一、焊接钢管行业盈利能力</w:t>
      </w:r>
      <w:r>
        <w:rPr>
          <w:rFonts w:hint="eastAsia"/>
        </w:rPr>
        <w:br/>
      </w:r>
      <w:r>
        <w:rPr>
          <w:rFonts w:hint="eastAsia"/>
        </w:rPr>
        <w:t>　　　　二、焊接钢管行业偿债能力</w:t>
      </w:r>
      <w:r>
        <w:rPr>
          <w:rFonts w:hint="eastAsia"/>
        </w:rPr>
        <w:br/>
      </w:r>
      <w:r>
        <w:rPr>
          <w:rFonts w:hint="eastAsia"/>
        </w:rPr>
        <w:t>　　　　三、焊接钢管行业营运能力</w:t>
      </w:r>
      <w:r>
        <w:rPr>
          <w:rFonts w:hint="eastAsia"/>
        </w:rPr>
        <w:br/>
      </w:r>
      <w:r>
        <w:rPr>
          <w:rFonts w:hint="eastAsia"/>
        </w:rPr>
        <w:t>　　　　四、焊接钢管行业发展能力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2023-2024年焊接钢管行业竞争力分析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2019-2023年焊接钢管行业企业并购活动分析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2023-2024年焊接钢管行业会展与招投标活动分析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2024年中国焊接钢管企业发展企业发展策略与建议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中国焊接钢管行业风险与对策</w:t>
      </w:r>
      <w:r>
        <w:rPr>
          <w:rFonts w:hint="eastAsia"/>
        </w:rPr>
        <w:br/>
      </w:r>
      <w:r>
        <w:rPr>
          <w:rFonts w:hint="eastAsia"/>
        </w:rPr>
        <w:t>　　第一节 焊接钢管行业SWOT分析</w:t>
      </w:r>
      <w:r>
        <w:rPr>
          <w:rFonts w:hint="eastAsia"/>
        </w:rPr>
        <w:br/>
      </w:r>
      <w:r>
        <w:rPr>
          <w:rFonts w:hint="eastAsia"/>
        </w:rPr>
        <w:t>　　　　一、焊接钢管行业优势</w:t>
      </w:r>
      <w:r>
        <w:rPr>
          <w:rFonts w:hint="eastAsia"/>
        </w:rPr>
        <w:br/>
      </w:r>
      <w:r>
        <w:rPr>
          <w:rFonts w:hint="eastAsia"/>
        </w:rPr>
        <w:t>　　　　二、焊接钢管行业劣势</w:t>
      </w:r>
      <w:r>
        <w:rPr>
          <w:rFonts w:hint="eastAsia"/>
        </w:rPr>
        <w:br/>
      </w:r>
      <w:r>
        <w:rPr>
          <w:rFonts w:hint="eastAsia"/>
        </w:rPr>
        <w:t>　　　　三、焊接钢管市场机会</w:t>
      </w:r>
      <w:r>
        <w:rPr>
          <w:rFonts w:hint="eastAsia"/>
        </w:rPr>
        <w:br/>
      </w:r>
      <w:r>
        <w:rPr>
          <w:rFonts w:hint="eastAsia"/>
        </w:rPr>
        <w:t>　　　　四、焊接钢管市场威胁</w:t>
      </w:r>
      <w:r>
        <w:rPr>
          <w:rFonts w:hint="eastAsia"/>
        </w:rPr>
        <w:br/>
      </w:r>
      <w:r>
        <w:rPr>
          <w:rFonts w:hint="eastAsia"/>
        </w:rPr>
        <w:t>　　第二节 焊接钢管行业风险及对策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2024-2030年中国焊接钢管行业前景与发展趋势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2023-2024年焊接钢管行业发展环境分析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2024-2030年焊接钢管行业发展趋势与方向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2024-2030年焊接钢管行业发展潜力与机遇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(中⋅智⋅林)焊接钢管行业发展建议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焊接钢管行业历程</w:t>
      </w:r>
      <w:r>
        <w:rPr>
          <w:rFonts w:hint="eastAsia"/>
        </w:rPr>
        <w:br/>
      </w:r>
      <w:r>
        <w:rPr>
          <w:rFonts w:hint="eastAsia"/>
        </w:rPr>
        <w:t>　　图表 焊接钢管行业生命周期</w:t>
      </w:r>
      <w:r>
        <w:rPr>
          <w:rFonts w:hint="eastAsia"/>
        </w:rPr>
        <w:br/>
      </w:r>
      <w:r>
        <w:rPr>
          <w:rFonts w:hint="eastAsia"/>
        </w:rPr>
        <w:t>　　图表 焊接钢管行业产业链分析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2019-2023年焊接钢管行业市场容量分析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2023年中国焊接钢管行业需求领域分布格局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2019-2023年中国焊接钢管进口数量分析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2019-2023年中国焊接钢管进口金额分析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2019-2023年中国焊接钢管出口数量分析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2019-2023年中国焊接钢管出口金额分析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2023年中国焊接钢管进口国家及地区分析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2023年中国焊接钢管出口国家及地区分析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2024年中国焊接钢管市场前景分析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2024年中国焊接钢管发展趋势预测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b924ba9314c55" w:history="1">
        <w:r>
          <w:rPr>
            <w:rStyle w:val="Hyperlink"/>
          </w:rPr>
          <w:t>2024-2030年中国焊接钢管行业现状调研分析与市场前景预测报告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b924ba9314c55" w:history="1">
        <w:r>
          <w:rPr>
            <w:rStyle w:val="Hyperlink"/>
          </w:rPr>
          <w:t>https://www.20087.com/8/02/HanJieGangGuanQianJing.html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d0083d2e34a03" w:history="1">
      <w:r>
        <w:rPr>
          <w:rStyle w:val="Hyperlink"/>
        </w:rPr>
        <w:t>2024-2030年中国焊接钢管行业现状调研分析与市场前景预测报告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anJieGangGuanQianJing.html" TargetMode="External" Id="R538b924ba931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anJieGangGuanQianJing.html" TargetMode="External" Id="R703d0083d2e3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2024-05-21T06:09:02Z</dcterms:created>
  <dcterms:modified xsi:type="dcterms:W3CDTF">2024-05-21T07:09:02Z</dcterms:modified>
  <dc:subject>2024-2030年中国焊接钢管行业现状调研分析与市场前景预测报告</dc:subject>
  <dc:title>2024-2030年中国焊接钢管行业现状调研分析与市场前景预测报告</dc:title>
  <cp:keywords>2024-2030年中国焊接钢管行业现状调研分析与市场前景预测报告</cp:keywords>
  <dc:description>2024-2030年中国焊接钢管行业现状调研分析与市场前景预测报告</dc:description>
</cp:coreProperties>
</file>