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9cdb6a023458b" w:history="1">
              <w:r>
                <w:rPr>
                  <w:rStyle w:val="Hyperlink"/>
                </w:rPr>
                <w:t>2024-2030年中国社区生鲜超市行业研究与发展趋势预测报告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9cdb6a023458b" w:history="1">
              <w:r>
                <w:rPr>
                  <w:rStyle w:val="Hyperlink"/>
                </w:rPr>
                <w:t>2024-2030年中国社区生鲜超市行业研究与发展趋势预测报告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9cdb6a023458b" w:history="1">
                <w:r>
                  <w:rPr>
                    <w:rStyle w:val="Hyperlink"/>
                  </w:rPr>
                  <w:t>https://www.20087.com/8/22/SheQuShengXianChaoShiHangYeQuShi.html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生鲜超市是贴近居民生活、提供新鲜食材的零售业态，近年来在中国各大城市迅速崛起。这些超市通常位于居民区附近，提供蔬菜、水果、肉类和海鲜等新鲜食材，以及即食和半成品菜品，满足了快节奏生活中人们对健康饮食的需求。目前，社区生鲜超市通过与本地农场和供应商合作，缩短了供应链，保证了食材的新鲜度和安全性。同时，线上下单、线下提货或送货上门的服务模式，提高了购物便利性。</w:t>
      </w:r>
      <w:r>
        <w:rPr>
          <w:rFonts w:hint="eastAsia"/>
        </w:rPr>
        <w:br/>
      </w:r>
      <w:r>
        <w:rPr>
          <w:rFonts w:hint="eastAsia"/>
        </w:rPr>
        <w:t>　　未来，社区生鲜超市将更加注重数字化和个性化。数字化体现在利用大数据分析顾客偏好，优化库存管理，减少浪费，同时，通过移动应用和社交媒体，提供个性化推荐和促销信息，增强顾客粘性。个性化则指向开发更多定制化服务，如私人营养师咨询、健康餐盒订阅和家庭烹饪课程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9cdb6a023458b" w:history="1">
        <w:r>
          <w:rPr>
            <w:rStyle w:val="Hyperlink"/>
          </w:rPr>
          <w:t>2024-2030年中国社区生鲜超市行业研究与发展趋势预测报告</w:t>
        </w:r>
      </w:hyperlink>
      <w:r>
        <w:rPr>
          <w:rFonts w:hint="eastAsia"/>
        </w:rPr>
        <w:t>》全面分析了我国社区生鲜超市行业的现状、市场需求、市场规模以及价格动态，探讨了社区生鲜超市产业链的结构与发展。社区生鲜超市报告对社区生鲜超市细分市场进行了剖析，同时基于科学数据，对社区生鲜超市市场前景及发展趋势进行了预测。报告还聚焦社区生鲜超市重点企业，并对其品牌影响力、市场竞争力以及行业集中度进行了评估。社区生鲜超市报告为投资者、产业链相关企业及政府决策部门提供了专业、客观的参考，是了解和把握社区生鲜超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社区生鲜超市产业概述</w:t>
      </w:r>
      <w:r>
        <w:rPr>
          <w:rFonts w:hint="eastAsia"/>
        </w:rPr>
        <w:br/>
      </w:r>
      <w:r>
        <w:rPr>
          <w:rFonts w:hint="eastAsia"/>
        </w:rPr>
        <w:t>　　第一节 社区生鲜超市定义</w:t>
      </w:r>
      <w:r>
        <w:rPr>
          <w:rFonts w:hint="eastAsia"/>
        </w:rPr>
        <w:br/>
      </w:r>
      <w:r>
        <w:rPr>
          <w:rFonts w:hint="eastAsia"/>
        </w:rPr>
        <w:t>　　第二节 社区生鲜超市行业特点</w:t>
      </w:r>
      <w:r>
        <w:rPr>
          <w:rFonts w:hint="eastAsia"/>
        </w:rPr>
        <w:br/>
      </w:r>
      <w:r>
        <w:rPr>
          <w:rFonts w:hint="eastAsia"/>
        </w:rPr>
        <w:t>　　第三节 社区生鲜超市发展历程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2023-2024年中国社区生鲜超市行业运行环境分析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中国社区生鲜超市运行经济环境分析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三、经济发展对社区生鲜超市行业的影响</w:t>
      </w:r>
      <w:r>
        <w:rPr>
          <w:rFonts w:hint="eastAsia"/>
        </w:rPr>
        <w:br/>
      </w:r>
      <w:r>
        <w:rPr>
          <w:rFonts w:hint="eastAsia"/>
        </w:rPr>
        <w:t>　　第二节 中国社区生鲜超市产业政策环境分析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一、社区生鲜超市行业监管体制</w:t>
      </w:r>
      <w:r>
        <w:rPr>
          <w:rFonts w:hint="eastAsia"/>
        </w:rPr>
        <w:br/>
      </w:r>
      <w:r>
        <w:rPr>
          <w:rFonts w:hint="eastAsia"/>
        </w:rPr>
        <w:t>　　　　二、社区生鲜超市行业主要法规政策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中国社区生鲜超市产业社会环境分析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国外社区生鲜超市行业发展态势分析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国外社区生鲜超市市场发展现状分析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国外主要国家、地区社区生鲜超市市场现状</w:t>
      </w:r>
      <w:r>
        <w:rPr>
          <w:rFonts w:hint="eastAsia"/>
        </w:rPr>
        <w:br/>
      </w:r>
      <w:r>
        <w:rPr>
          <w:rFonts w:hint="eastAsia"/>
        </w:rPr>
        <w:t>　　第三节 国外社区生鲜超市行业发展趋势预测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中国社区生鲜超市行业发展调研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2019-2024年中国社区生鲜超市行业规模情况</w:t>
      </w:r>
      <w:r>
        <w:rPr>
          <w:rFonts w:hint="eastAsia"/>
        </w:rPr>
        <w:br/>
      </w:r>
      <w:r>
        <w:rPr>
          <w:rFonts w:hint="eastAsia"/>
        </w:rPr>
        <w:t>　　　　一、社区生鲜超市行业市场规模状况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二、社区生鲜超市行业单位规模状况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三、社区生鲜超市行业人员规模状况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2019-2024年中国社区生鲜超市行业财务能力分析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一、社区生鲜超市行业盈利能力分析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二、社区生鲜超市行业偿债能力分析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三、社区生鲜超市行业营运能力分析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四、社区生鲜超市行业发展能力分析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2023-2024年中国社区生鲜超市行业热点动态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2024年中国社区生鲜超市行业面临的挑战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中国社区生鲜超市行业重点地区市场调研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**地区社区生鲜超市发展现状及趋势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中国社区生鲜超市行业价格走势及影响因素分析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国内社区生鲜超市行业价格回顾</w:t>
      </w:r>
      <w:r>
        <w:rPr>
          <w:rFonts w:hint="eastAsia"/>
        </w:rPr>
        <w:br/>
      </w:r>
      <w:r>
        <w:rPr>
          <w:rFonts w:hint="eastAsia"/>
        </w:rPr>
        <w:t>　　第二节 国内社区生鲜超市行业价格走势预测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国内社区生鲜超市行业价格影响因素分析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中国社区生鲜超市行业客户调研</w:t>
      </w:r>
      <w:r>
        <w:rPr>
          <w:rFonts w:hint="eastAsia"/>
        </w:rPr>
        <w:br/>
      </w:r>
      <w:r>
        <w:rPr>
          <w:rFonts w:hint="eastAsia"/>
        </w:rPr>
        <w:t>　　　　一、社区生鲜超市行业客户偏好调查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二、客户对社区生鲜超市品牌的首要认知渠道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三、社区生鲜超市品牌忠诚度调查</w:t>
      </w:r>
      <w:r>
        <w:rPr>
          <w:rFonts w:hint="eastAsia"/>
        </w:rPr>
        <w:br/>
      </w:r>
      <w:r>
        <w:rPr>
          <w:rFonts w:hint="eastAsia"/>
        </w:rPr>
        <w:t>　　　　四、社区生鲜超市行业客户消费理念调研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中国社区生鲜超市行业重点企业发展调研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中国社区生鲜超市行业竞争格局分析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2023-2024年社区生鲜超市行业集中度分析</w:t>
      </w:r>
      <w:r>
        <w:rPr>
          <w:rFonts w:hint="eastAsia"/>
        </w:rPr>
        <w:br/>
      </w:r>
      <w:r>
        <w:rPr>
          <w:rFonts w:hint="eastAsia"/>
        </w:rPr>
        <w:t>　　　　一、社区生鲜超市市场集中度分析</w:t>
      </w:r>
      <w:r>
        <w:rPr>
          <w:rFonts w:hint="eastAsia"/>
        </w:rPr>
        <w:br/>
      </w:r>
      <w:r>
        <w:rPr>
          <w:rFonts w:hint="eastAsia"/>
        </w:rPr>
        <w:t>　　　　二、社区生鲜超市企业集中度分析</w:t>
      </w:r>
      <w:r>
        <w:rPr>
          <w:rFonts w:hint="eastAsia"/>
        </w:rPr>
        <w:br/>
      </w:r>
      <w:r>
        <w:rPr>
          <w:rFonts w:hint="eastAsia"/>
        </w:rPr>
        <w:t>　　第二节 2024年社区生鲜超市行业竞争格局分析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一、社区生鲜超市行业竞争策略分析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二、社区生鲜超市行业竞争格局展望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三、我国社区生鲜超市市场竞争趋势</w:t>
      </w:r>
      <w:r>
        <w:rPr>
          <w:rFonts w:hint="eastAsia"/>
        </w:rPr>
        <w:br/>
      </w:r>
      <w:r>
        <w:rPr>
          <w:rFonts w:hint="eastAsia"/>
        </w:rPr>
        <w:t>　　第三节 社区生鲜超市行业兼并与重组整合分析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一、社区生鲜超市行业兼并与重组整合动态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二、社区生鲜超市行业兼并与重组整合发展趋势预测分析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社区生鲜超市行业投资风险及应对策略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社区生鲜超市行业SWOT模型分析</w:t>
      </w:r>
      <w:r>
        <w:rPr>
          <w:rFonts w:hint="eastAsia"/>
        </w:rPr>
        <w:br/>
      </w:r>
      <w:r>
        <w:rPr>
          <w:rFonts w:hint="eastAsia"/>
        </w:rPr>
        <w:t>　　　　一、社区生鲜超市行业优势分析</w:t>
      </w:r>
      <w:r>
        <w:rPr>
          <w:rFonts w:hint="eastAsia"/>
        </w:rPr>
        <w:br/>
      </w:r>
      <w:r>
        <w:rPr>
          <w:rFonts w:hint="eastAsia"/>
        </w:rPr>
        <w:t>　　　　二、社区生鲜超市行业劣势分析</w:t>
      </w:r>
      <w:r>
        <w:rPr>
          <w:rFonts w:hint="eastAsia"/>
        </w:rPr>
        <w:br/>
      </w:r>
      <w:r>
        <w:rPr>
          <w:rFonts w:hint="eastAsia"/>
        </w:rPr>
        <w:t>　　　　三、社区生鲜超市行业机会分析</w:t>
      </w:r>
      <w:r>
        <w:rPr>
          <w:rFonts w:hint="eastAsia"/>
        </w:rPr>
        <w:br/>
      </w:r>
      <w:r>
        <w:rPr>
          <w:rFonts w:hint="eastAsia"/>
        </w:rPr>
        <w:t>　　　　四、社区生鲜超市行业风险分析</w:t>
      </w:r>
      <w:r>
        <w:rPr>
          <w:rFonts w:hint="eastAsia"/>
        </w:rPr>
        <w:br/>
      </w:r>
      <w:r>
        <w:rPr>
          <w:rFonts w:hint="eastAsia"/>
        </w:rPr>
        <w:t>　　第二节 社区生鲜超市行业投资风险及控制策略分析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一、社区生鲜超市市场风险及控制策略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二、社区生鲜超市行业政策风险及控制策略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三、社区生鲜超市行业经营风险及控制策略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四、社区生鲜超市同业竞争风险及控制策略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五、社区生鲜超市行业其他风险及控制策略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2024-2030年中国社区生鲜超市市场预测及发展建议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2024-2030年中国社区生鲜超市市场预测分析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一、中国社区生鲜超市市场前景分析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二、中国社区生鲜超市发展趋势预测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2024-2030年中国社区生鲜超市企业发展策略建议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一、社区生鲜超市企业融资策略</w:t>
      </w:r>
      <w:r>
        <w:rPr>
          <w:rFonts w:hint="eastAsia"/>
        </w:rPr>
        <w:br/>
      </w:r>
      <w:r>
        <w:rPr>
          <w:rFonts w:hint="eastAsia"/>
        </w:rPr>
        <w:t>　　　　二、社区生鲜超市企业人才策略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2024-2030年中国社区生鲜超市企业营销策略建议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一、社区生鲜超市企业定位策略</w:t>
      </w:r>
      <w:r>
        <w:rPr>
          <w:rFonts w:hint="eastAsia"/>
        </w:rPr>
        <w:br/>
      </w:r>
      <w:r>
        <w:rPr>
          <w:rFonts w:hint="eastAsia"/>
        </w:rPr>
        <w:t>　　　　二、社区生鲜超市企业价格策略</w:t>
      </w:r>
      <w:r>
        <w:rPr>
          <w:rFonts w:hint="eastAsia"/>
        </w:rPr>
        <w:br/>
      </w:r>
      <w:r>
        <w:rPr>
          <w:rFonts w:hint="eastAsia"/>
        </w:rPr>
        <w:t>　　　　三、社区生鲜超市企业促销策略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[-中-智-林-]社区生鲜超市行业研究结论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社区生鲜超市行业历程</w:t>
      </w:r>
      <w:r>
        <w:rPr>
          <w:rFonts w:hint="eastAsia"/>
        </w:rPr>
        <w:br/>
      </w:r>
      <w:r>
        <w:rPr>
          <w:rFonts w:hint="eastAsia"/>
        </w:rPr>
        <w:t>　　图表 社区生鲜超市行业生命周期</w:t>
      </w:r>
      <w:r>
        <w:rPr>
          <w:rFonts w:hint="eastAsia"/>
        </w:rPr>
        <w:br/>
      </w:r>
      <w:r>
        <w:rPr>
          <w:rFonts w:hint="eastAsia"/>
        </w:rPr>
        <w:t>　　图表 社区生鲜超市行业产业链分析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2019-2024年社区生鲜超市行业市场容量统计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**地区社区生鲜超市市场规模及增长情况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社区生鲜超市重点企业（二）成长能力情况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2024-2030年中国社区生鲜超市行业市场容量预测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2024-2030年中国社区生鲜超市行业市场规模预测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2024-2030年中国社区生鲜超市市场前景分析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2024-2030年中国社区生鲜超市行业发展趋势预测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9cdb6a023458b" w:history="1">
        <w:r>
          <w:rPr>
            <w:rStyle w:val="Hyperlink"/>
          </w:rPr>
          <w:t>2024-2030年中国社区生鲜超市行业研究与发展趋势预测报告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9cdb6a023458b" w:history="1">
        <w:r>
          <w:rPr>
            <w:rStyle w:val="Hyperlink"/>
          </w:rPr>
          <w:t>https://www.20087.com/8/22/SheQuShengXianChaoShiHangYeQuShi.html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de91d68e0434a" w:history="1">
      <w:r>
        <w:rPr>
          <w:rStyle w:val="Hyperlink"/>
        </w:rPr>
        <w:t>2024-2030年中国社区生鲜超市行业研究与发展趋势预测报告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eQuShengXianChaoShiHangYeQuShi.html" TargetMode="External" Id="Rb849cdb6a023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eQuShengXianChaoShiHangYeQuShi.html" TargetMode="External" Id="R931de91d68e0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2024-04-28T06:28:00Z</dcterms:created>
  <dcterms:modified xsi:type="dcterms:W3CDTF">2024-04-28T07:28:00Z</dcterms:modified>
  <dc:subject>2024-2030年中国社区生鲜超市行业研究与发展趋势预测报告</dc:subject>
  <dc:title>2024-2030年中国社区生鲜超市行业研究与发展趋势预测报告</dc:title>
  <cp:keywords>2024-2030年中国社区生鲜超市行业研究与发展趋势预测报告</cp:keywords>
  <dc:description>2024-2030年中国社区生鲜超市行业研究与发展趋势预测报告</dc:description>
</cp:coreProperties>
</file>