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a15cce7ec4200" w:history="1">
              <w:r>
                <w:rPr>
                  <w:rStyle w:val="Hyperlink"/>
                </w:rPr>
                <w:t>2025-2031年中国肾蕨市场研究与前景趋势报告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a15cce7ec4200" w:history="1">
              <w:r>
                <w:rPr>
                  <w:rStyle w:val="Hyperlink"/>
                </w:rPr>
                <w:t>2025-2031年中国肾蕨市场研究与前景趋势报告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a15cce7ec4200" w:history="1">
                <w:r>
                  <w:rPr>
                    <w:rStyle w:val="Hyperlink"/>
                  </w:rPr>
                  <w:t>https://www.20087.com/8/02/ShenJueHangYeFaZhanQuShi.html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蕨是一种观赏植物，在园艺市场中占有一定份额。其叶片形态独特，易于养护，适合室内和室外种植。近年来，随着人们生活质量的提高和对绿色生活方式的追求，肾蕨等室内植物的市场需求有所增加。同时，肾蕨也被认为具有空气净化的作用，这进一步提升了其市场吸引力。此外，随着园艺技术的进步，肾蕨的品种选育和繁殖方法也得到了改进，增加了其观赏价值和经济价值。</w:t>
      </w:r>
      <w:r>
        <w:rPr>
          <w:rFonts w:hint="eastAsia"/>
        </w:rPr>
        <w:br/>
      </w:r>
      <w:r>
        <w:rPr>
          <w:rFonts w:hint="eastAsia"/>
        </w:rPr>
        <w:t>　　未来，肾蕨的市场将受益于消费者对健康生活的追求和对绿色空间的需求。一方面，随着环保意识的提高，能够净化空气的植物将更加受到欢迎，肾蕨等具有此功能的植物品种将获得更多关注。另一方面，随着园艺技术的不断进步，新品种的开发将为市场带来更多的选择，满足不同消费者的个性化需求。此外，随着垂直农业和室内花园概念的兴起，小型化和易于养护的肾蕨品种将更加符合现代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a15cce7ec4200" w:history="1">
        <w:r>
          <w:rPr>
            <w:rStyle w:val="Hyperlink"/>
          </w:rPr>
          <w:t>2025-2031年中国肾蕨市场研究与前景趋势报告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肾蕨行业的发展现状、市场规模、供需动态及进出口情况。报告详细解读了肾蕨产业链上下游、重点区域市场、竞争格局及领先企业的表现，同时评估了肾蕨行业风险与投资机会。通过对肾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肾蕨行业界定</w:t>
      </w:r>
      <w:r>
        <w:rPr>
          <w:rFonts w:hint="eastAsia"/>
        </w:rPr>
        <w:br/>
      </w:r>
      <w:r>
        <w:rPr>
          <w:rFonts w:hint="eastAsia"/>
        </w:rPr>
        <w:t>　　第一节 肾蕨行业定义</w:t>
      </w:r>
      <w:r>
        <w:rPr>
          <w:rFonts w:hint="eastAsia"/>
        </w:rPr>
        <w:br/>
      </w:r>
      <w:r>
        <w:rPr>
          <w:rFonts w:hint="eastAsia"/>
        </w:rPr>
        <w:t>　　第二节 肾蕨行业特点分析</w:t>
      </w:r>
      <w:r>
        <w:rPr>
          <w:rFonts w:hint="eastAsia"/>
        </w:rPr>
        <w:br/>
      </w:r>
      <w:r>
        <w:rPr>
          <w:rFonts w:hint="eastAsia"/>
        </w:rPr>
        <w:t>　　第三节 肾蕨产业链分析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2024-2025年全球肾蕨行业市场运行形势分析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2024-2025年全球肾蕨行业发展概况</w:t>
      </w:r>
      <w:r>
        <w:rPr>
          <w:rFonts w:hint="eastAsia"/>
        </w:rPr>
        <w:br/>
      </w:r>
      <w:r>
        <w:rPr>
          <w:rFonts w:hint="eastAsia"/>
        </w:rPr>
        <w:t>　　第二节 世界肾蕨行业发展走势</w:t>
      </w:r>
      <w:r>
        <w:rPr>
          <w:rFonts w:hint="eastAsia"/>
        </w:rPr>
        <w:br/>
      </w:r>
      <w:r>
        <w:rPr>
          <w:rFonts w:hint="eastAsia"/>
        </w:rPr>
        <w:t>　　　　二、全球肾蕨行业市场分布情况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三、全球肾蕨行业发展趋势分析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全球肾蕨行业重点国家和区域分析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中国肾蕨行业发展环境分析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2024-2025年肾蕨行业技术发展现状及趋势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当前我国肾蕨技术发展现状</w:t>
      </w:r>
      <w:r>
        <w:rPr>
          <w:rFonts w:hint="eastAsia"/>
        </w:rPr>
        <w:br/>
      </w:r>
      <w:r>
        <w:rPr>
          <w:rFonts w:hint="eastAsia"/>
        </w:rPr>
        <w:t>　　第二节 中外肾蕨技术差距及产生差距的主要原因分析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提高我国肾蕨技术的对策</w:t>
      </w:r>
      <w:r>
        <w:rPr>
          <w:rFonts w:hint="eastAsia"/>
        </w:rPr>
        <w:br/>
      </w:r>
      <w:r>
        <w:rPr>
          <w:rFonts w:hint="eastAsia"/>
        </w:rPr>
        <w:t>　　第四节 我国肾蕨研发、设计发展趋势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中国肾蕨发展现状调研</w:t>
      </w:r>
      <w:r>
        <w:rPr>
          <w:rFonts w:hint="eastAsia"/>
        </w:rPr>
        <w:br/>
      </w:r>
      <w:r>
        <w:rPr>
          <w:rFonts w:hint="eastAsia"/>
        </w:rPr>
        <w:t>　　第一节 中国肾蕨市场现状分析</w:t>
      </w:r>
      <w:r>
        <w:rPr>
          <w:rFonts w:hint="eastAsia"/>
        </w:rPr>
        <w:br/>
      </w:r>
      <w:r>
        <w:rPr>
          <w:rFonts w:hint="eastAsia"/>
        </w:rPr>
        <w:t>　　第二节 中国肾蕨行业产量情况分析及预测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一、肾蕨总体产能规模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三、2019-2024年中国肾蕨产量统计</w:t>
      </w:r>
      <w:r>
        <w:rPr>
          <w:rFonts w:hint="eastAsia"/>
        </w:rPr>
        <w:br/>
      </w:r>
      <w:r>
        <w:rPr>
          <w:rFonts w:hint="eastAsia"/>
        </w:rPr>
        <w:t>　　　　二、肾蕨生产区域分布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三、2025-2031年中国肾蕨产量预测分析</w:t>
      </w:r>
      <w:r>
        <w:rPr>
          <w:rFonts w:hint="eastAsia"/>
        </w:rPr>
        <w:br/>
      </w:r>
      <w:r>
        <w:rPr>
          <w:rFonts w:hint="eastAsia"/>
        </w:rPr>
        <w:t>　　第三节 中国肾蕨市场需求分析及预测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一、中国肾蕨市场需求特点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二、2019-2024年中国肾蕨市场需求量统计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三、2025-2031年中国肾蕨市场需求量预测分析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2019-2024年中国肾蕨行业进出口情况分析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一、2019-2024年中国肾蕨行业进口分析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二、2019-2024年中国肾蕨行业出口分析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2025-2031年中国肾蕨行业进出口情况预测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一、2025-2031年中国肾蕨行业进口预测分析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二、2025-2031年中国肾蕨行业出口预测分析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影响肾蕨行业进出口变化的主要原因分析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2019-2024年中国肾蕨行业重点地区调研分析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一、中国肾蕨行业重点区域市场结构调研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二、**地区肾蕨市场调研分析</w:t>
      </w:r>
      <w:r>
        <w:rPr>
          <w:rFonts w:hint="eastAsia"/>
        </w:rPr>
        <w:br/>
      </w:r>
      <w:r>
        <w:rPr>
          <w:rFonts w:hint="eastAsia"/>
        </w:rPr>
        <w:t>　　　　三、**地区肾蕨市场调研分析</w:t>
      </w:r>
      <w:r>
        <w:rPr>
          <w:rFonts w:hint="eastAsia"/>
        </w:rPr>
        <w:br/>
      </w:r>
      <w:r>
        <w:rPr>
          <w:rFonts w:hint="eastAsia"/>
        </w:rPr>
        <w:t>　　　　四、**地区肾蕨市场调研分析</w:t>
      </w:r>
      <w:r>
        <w:rPr>
          <w:rFonts w:hint="eastAsia"/>
        </w:rPr>
        <w:br/>
      </w:r>
      <w:r>
        <w:rPr>
          <w:rFonts w:hint="eastAsia"/>
        </w:rPr>
        <w:t>　　　　五、**地区肾蕨市场调研分析</w:t>
      </w:r>
      <w:r>
        <w:rPr>
          <w:rFonts w:hint="eastAsia"/>
        </w:rPr>
        <w:br/>
      </w:r>
      <w:r>
        <w:rPr>
          <w:rFonts w:hint="eastAsia"/>
        </w:rPr>
        <w:t>　　　　六、**地区肾蕨市场调研分析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肾蕨行业竞争格局分析</w:t>
      </w:r>
      <w:r>
        <w:rPr>
          <w:rFonts w:hint="eastAsia"/>
        </w:rPr>
        <w:br/>
      </w:r>
      <w:r>
        <w:rPr>
          <w:rFonts w:hint="eastAsia"/>
        </w:rPr>
        <w:t>　　第一节 肾蕨行业集中度分析</w:t>
      </w:r>
      <w:r>
        <w:rPr>
          <w:rFonts w:hint="eastAsia"/>
        </w:rPr>
        <w:br/>
      </w:r>
      <w:r>
        <w:rPr>
          <w:rFonts w:hint="eastAsia"/>
        </w:rPr>
        <w:t>　　　　一、肾蕨市场集中度分析</w:t>
      </w:r>
      <w:r>
        <w:rPr>
          <w:rFonts w:hint="eastAsia"/>
        </w:rPr>
        <w:br/>
      </w:r>
      <w:r>
        <w:rPr>
          <w:rFonts w:hint="eastAsia"/>
        </w:rPr>
        <w:t>　　　　二、肾蕨企业集中度分析</w:t>
      </w:r>
      <w:r>
        <w:rPr>
          <w:rFonts w:hint="eastAsia"/>
        </w:rPr>
        <w:br/>
      </w:r>
      <w:r>
        <w:rPr>
          <w:rFonts w:hint="eastAsia"/>
        </w:rPr>
        <w:t>　　　　三、肾蕨区域集中度分析</w:t>
      </w:r>
      <w:r>
        <w:rPr>
          <w:rFonts w:hint="eastAsia"/>
        </w:rPr>
        <w:br/>
      </w:r>
      <w:r>
        <w:rPr>
          <w:rFonts w:hint="eastAsia"/>
        </w:rPr>
        <w:t>　　第二节 肾蕨行业主要企业竞争力分析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肾蕨行业竞争格局分析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一、2024-2025年肾蕨行业竞争分析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二、2024-2025年中外肾蕨产品竞争分析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三、2024-2025年我国肾蕨市场竞争分析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四、2024-2025年国内主要肾蕨企业动向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肾蕨行业上游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肾蕨行业下游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肾蕨重点企业（一）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肾蕨重点企业（二）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肾蕨重点企业（三）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肾蕨重点企业（四）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肾蕨重点企业（五）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肾蕨重点企业（六）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2025年肾蕨企业管理策略建议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提高肾蕨企业竞争力的策略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一、提高中国肾蕨企业核心竞争力的对策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二、肾蕨企业提升竞争力的主要方向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三、影响肾蕨企业核心竞争力的因素及提升途径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四、提高肾蕨企业竞争力的策略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对我国肾蕨品牌的战略思考</w:t>
      </w:r>
      <w:r>
        <w:rPr>
          <w:rFonts w:hint="eastAsia"/>
        </w:rPr>
        <w:br/>
      </w:r>
      <w:r>
        <w:rPr>
          <w:rFonts w:hint="eastAsia"/>
        </w:rPr>
        <w:t>　　　　一、肾蕨实施品牌战略的意义</w:t>
      </w:r>
      <w:r>
        <w:rPr>
          <w:rFonts w:hint="eastAsia"/>
        </w:rPr>
        <w:br/>
      </w:r>
      <w:r>
        <w:rPr>
          <w:rFonts w:hint="eastAsia"/>
        </w:rPr>
        <w:t>　　　　二、肾蕨企业品牌的现状分析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三、我国肾蕨企业的品牌战略</w:t>
      </w:r>
      <w:r>
        <w:rPr>
          <w:rFonts w:hint="eastAsia"/>
        </w:rPr>
        <w:br/>
      </w:r>
      <w:r>
        <w:rPr>
          <w:rFonts w:hint="eastAsia"/>
        </w:rPr>
        <w:t>　　　　四、肾蕨品牌战略管理的策略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2025-2031年中国肾蕨行业前景与风险预测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2025年中国肾蕨市场前景分析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2025-2031年中国肾蕨发展趋势预测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2025-2031年中国肾蕨行业投资特性分析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一、2025-2031年中国肾蕨行业进入壁垒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二、2025-2031年中国肾蕨行业盈利模式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三、2025-2031年中国肾蕨行业盈利因素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2025-2031年中国肾蕨行业投资机会分析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一、2025-2031年中国肾蕨细分市场投资机会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二、2025-2031年中国肾蕨行业区域市场投资潜力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2025-2031年中国肾蕨行业投资风险分析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一、2025-2031年中国肾蕨行业市场竞争风险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二、2025-2031年中国肾蕨行业技术风险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三、2025-2031年中国肾蕨行业政策风险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四、2025-2031年中国肾蕨行业进入退出风险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肾蕨行业研究结论</w:t>
      </w:r>
      <w:r>
        <w:rPr>
          <w:rFonts w:hint="eastAsia"/>
        </w:rPr>
        <w:br/>
      </w:r>
      <w:r>
        <w:rPr>
          <w:rFonts w:hint="eastAsia"/>
        </w:rPr>
        <w:t>　　第二节 肾蕨行业投资价值评估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(中-智-林)肾蕨行业投资建议</w:t>
      </w:r>
      <w:r>
        <w:rPr>
          <w:rFonts w:hint="eastAsia"/>
        </w:rPr>
        <w:br/>
      </w:r>
      <w:r>
        <w:rPr>
          <w:rFonts w:hint="eastAsia"/>
        </w:rPr>
        <w:t>　　　　一、肾蕨行业投资策略建议</w:t>
      </w:r>
      <w:r>
        <w:rPr>
          <w:rFonts w:hint="eastAsia"/>
        </w:rPr>
        <w:br/>
      </w:r>
      <w:r>
        <w:rPr>
          <w:rFonts w:hint="eastAsia"/>
        </w:rPr>
        <w:t>　　　　二、肾蕨行业投资方向建议</w:t>
      </w:r>
      <w:r>
        <w:rPr>
          <w:rFonts w:hint="eastAsia"/>
        </w:rPr>
        <w:br/>
      </w:r>
      <w:r>
        <w:rPr>
          <w:rFonts w:hint="eastAsia"/>
        </w:rPr>
        <w:t>　　　　三、肾蕨行业投资方式建议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肾蕨行业历程</w:t>
      </w:r>
      <w:r>
        <w:rPr>
          <w:rFonts w:hint="eastAsia"/>
        </w:rPr>
        <w:br/>
      </w:r>
      <w:r>
        <w:rPr>
          <w:rFonts w:hint="eastAsia"/>
        </w:rPr>
        <w:t>　　图表 肾蕨行业生命周期</w:t>
      </w:r>
      <w:r>
        <w:rPr>
          <w:rFonts w:hint="eastAsia"/>
        </w:rPr>
        <w:br/>
      </w:r>
      <w:r>
        <w:rPr>
          <w:rFonts w:hint="eastAsia"/>
        </w:rPr>
        <w:t>　　图表 肾蕨行业产业链分析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2019-2024年肾蕨行业市场容量分析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2019-2024年中国肾蕨行业产量及增长趋势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2019-2024年中国肾蕨市场需求量及增速统计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2024年中国肾蕨行业需求领域分布格局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2019-2024年中国肾蕨出口数量分析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2019-2024年中国肾蕨出口金额分析</w:t>
      </w:r>
      <w:r>
        <w:rPr>
          <w:rFonts w:hint="eastAsia"/>
        </w:rPr>
        <w:br/>
      </w:r>
      <w:r>
        <w:rPr>
          <w:rFonts w:hint="eastAsia"/>
        </w:rPr>
        <w:t>　　图表 2024年中国肾蕨进口国家及地区分析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2024年中国肾蕨出口国家及地区分析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2019-2024年中国肾蕨行业企业平均规模情况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2025-2031年中国肾蕨行业产量预测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2025-2031年中国肾蕨市场需求量预测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2025-2031年中国肾蕨行业供需平衡预测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2025-2031年中国肾蕨市场规模预测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2025-2031年中国肾蕨市场前景分析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a15cce7ec4200" w:history="1">
        <w:r>
          <w:rPr>
            <w:rStyle w:val="Hyperlink"/>
          </w:rPr>
          <w:t>2025-2031年中国肾蕨市场研究与前景趋势报告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a15cce7ec4200" w:history="1">
        <w:r>
          <w:rPr>
            <w:rStyle w:val="Hyperlink"/>
          </w:rPr>
          <w:t>https://www.20087.com/8/02/ShenJueHangYeFaZhanQuShi.html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热点：肾蕨泡酒壮阳吗、肾蕨图片、肾蕨草图片作用与功效、肾蕨是什么植物、肾蕨草伤肾还是补肾、肾蕨草图片作用与功效、肾蕨图片、肾蕨果的正确食用方法、蕨类植物图片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b8bacdf9043b4" w:history="1">
      <w:r>
        <w:rPr>
          <w:rStyle w:val="Hyperlink"/>
        </w:rPr>
        <w:t>2025-2031年中国肾蕨市场研究与前景趋势报告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enJueHangYeFaZhanQuShi.html" TargetMode="External" Id="R995a15cce7ec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enJueHangYeFaZhanQuShi.html" TargetMode="External" Id="Rcf8b8bacdf90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2024-12-08T04:35:00Z</dcterms:created>
  <dcterms:modified xsi:type="dcterms:W3CDTF">2024-12-08T05:35:00Z</dcterms:modified>
  <dc:subject>2025-2031年中国肾蕨市场研究与前景趋势报告</dc:subject>
  <dc:title>2025-2031年中国肾蕨市场研究与前景趋势报告</dc:title>
  <cp:keywords>2025-2031年中国肾蕨市场研究与前景趋势报告</cp:keywords>
  <dc:description>2025-2031年中国肾蕨市场研究与前景趋势报告</dc:description>
</cp:coreProperties>
</file>