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150f81f0d4115" w:history="1">
              <w:r>
                <w:rPr>
                  <w:rStyle w:val="Hyperlink"/>
                </w:rPr>
                <w:t>中国重型搅拌车行业市场调研与趋势分析报告（2024-2030年）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150f81f0d4115" w:history="1">
              <w:r>
                <w:rPr>
                  <w:rStyle w:val="Hyperlink"/>
                </w:rPr>
                <w:t>中国重型搅拌车行业市场调研与趋势分析报告（2024-2030年）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150f81f0d4115" w:history="1">
                <w:r>
                  <w:rPr>
                    <w:rStyle w:val="Hyperlink"/>
                  </w:rPr>
                  <w:t>https://www.20087.com/8/22/ZhongXingJiaoBanCheHangYeQuShi.html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车是建筑行业不可或缺的运输工具，其技术与设计的演进反映了工程机械行业的进步。现代重型搅拌车采用了更高效的动力系统、智能控制系统和先进的安全技术，以提高运输效率、降低油耗并保障操作人员的安全。同时，随着对环境保护的重视，低排放和噪音控制也成为重型搅拌车设计的关键因素。</w:t>
      </w:r>
      <w:r>
        <w:rPr>
          <w:rFonts w:hint="eastAsia"/>
        </w:rPr>
        <w:br/>
      </w:r>
      <w:r>
        <w:rPr>
          <w:rFonts w:hint="eastAsia"/>
        </w:rPr>
        <w:t>　　未来，重型搅拌车行业将朝着更智能、更环保的方向发展。智能搅拌车将集成更多的传感器和自动化技术，如自动卸料系统和远程监控，以优化操作流程和减少人为错误。同时，随着新能源技术的发展，电动和混合动力搅拌车将逐渐取代传统燃油车型，减少对环境的影响。此外，轻量化材料的应用将减轻车辆重量，进一步提升燃油经济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150f81f0d4115" w:history="1">
        <w:r>
          <w:rPr>
            <w:rStyle w:val="Hyperlink"/>
          </w:rPr>
          <w:t>中国重型搅拌车行业市场调研与趋势分析报告（2024-2030年）</w:t>
        </w:r>
      </w:hyperlink>
      <w:r>
        <w:rPr>
          <w:rFonts w:hint="eastAsia"/>
        </w:rPr>
        <w:t>》深入剖析了当前重型搅拌车行业的现状与市场需求，详细探讨了重型搅拌车市场规模及其价格动态。重型搅拌车报告从产业链角度出发，分析了上下游的影响因素，并进一步细分市场，对重型搅拌车各细分领域的具体情况进行探讨。重型搅拌车报告还根据现有数据，对重型搅拌车市场前景及发展趋势进行了科学预测，揭示了行业内重点企业的竞争格局，评估了品牌影响力和市场集中度，同时指出了重型搅拌车行业面临的风险与机遇。重型搅拌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重型搅拌车行业界定</w:t>
      </w:r>
      <w:r>
        <w:rPr>
          <w:rFonts w:hint="eastAsia"/>
        </w:rPr>
        <w:br/>
      </w:r>
      <w:r>
        <w:rPr>
          <w:rFonts w:hint="eastAsia"/>
        </w:rPr>
        <w:t>　　第一节 重型搅拌车行业定义</w:t>
      </w:r>
      <w:r>
        <w:rPr>
          <w:rFonts w:hint="eastAsia"/>
        </w:rPr>
        <w:br/>
      </w:r>
      <w:r>
        <w:rPr>
          <w:rFonts w:hint="eastAsia"/>
        </w:rPr>
        <w:t>　　第二节 重型搅拌车行业特点分析</w:t>
      </w:r>
      <w:r>
        <w:rPr>
          <w:rFonts w:hint="eastAsia"/>
        </w:rPr>
        <w:br/>
      </w:r>
      <w:r>
        <w:rPr>
          <w:rFonts w:hint="eastAsia"/>
        </w:rPr>
        <w:t>　　第三节 重型搅拌车产业链分析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2023-2024年世界重型搅拌车行业市场运行形势分析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2023-2024年全球重型搅拌车行业发展概况</w:t>
      </w:r>
      <w:r>
        <w:rPr>
          <w:rFonts w:hint="eastAsia"/>
        </w:rPr>
        <w:br/>
      </w:r>
      <w:r>
        <w:rPr>
          <w:rFonts w:hint="eastAsia"/>
        </w:rPr>
        <w:t>　　第二节 世界重型搅拌车行业发展走势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二、全球重型搅拌车行业市场分布情况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三、全球重型搅拌车行业发展趋势分析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全球重型搅拌车行业重点国家和区域分析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2023-2024年重型搅拌车行业技术发展现状及趋势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当前我国重型搅拌车技术发展现状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中外重型搅拌车技术差距及产生差距的主要原因分析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提高我国重型搅拌车技术的对策</w:t>
      </w:r>
      <w:r>
        <w:rPr>
          <w:rFonts w:hint="eastAsia"/>
        </w:rPr>
        <w:br/>
      </w:r>
      <w:r>
        <w:rPr>
          <w:rFonts w:hint="eastAsia"/>
        </w:rPr>
        <w:t>　　第四节 我国重型搅拌车研发、设计发展趋势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2023-2024年中国重型搅拌车发展现状调研</w:t>
      </w:r>
      <w:r>
        <w:rPr>
          <w:rFonts w:hint="eastAsia"/>
        </w:rPr>
        <w:br/>
      </w:r>
      <w:r>
        <w:rPr>
          <w:rFonts w:hint="eastAsia"/>
        </w:rPr>
        <w:t>　　第一节 中国重型搅拌车市场现状分析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中国重型搅拌车产量分析及预测</w:t>
      </w:r>
      <w:r>
        <w:rPr>
          <w:rFonts w:hint="eastAsia"/>
        </w:rPr>
        <w:br/>
      </w:r>
      <w:r>
        <w:rPr>
          <w:rFonts w:hint="eastAsia"/>
        </w:rPr>
        <w:t>　　　　一、重型搅拌车总体产能规模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三、2019-2024年中国重型搅拌车产量统计</w:t>
      </w:r>
      <w:r>
        <w:rPr>
          <w:rFonts w:hint="eastAsia"/>
        </w:rPr>
        <w:br/>
      </w:r>
      <w:r>
        <w:rPr>
          <w:rFonts w:hint="eastAsia"/>
        </w:rPr>
        <w:t>　　　　二、重型搅拌车生产区域分布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三、2024-2030年中国重型搅拌车产量预测分析</w:t>
      </w:r>
      <w:r>
        <w:rPr>
          <w:rFonts w:hint="eastAsia"/>
        </w:rPr>
        <w:br/>
      </w:r>
      <w:r>
        <w:rPr>
          <w:rFonts w:hint="eastAsia"/>
        </w:rPr>
        <w:t>　　第三节 中国重型搅拌车市场需求分析及预测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一、中国重型搅拌车市场需求特点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中国重型搅拌车行业进出口情况分析预测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2019-2024年中国重型搅拌车行业进出口情况分析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一、2019-2024年中国重型搅拌车行业进口分析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2024-2030年中国重型搅拌车行业进出口情况预测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影响重型搅拌车行业进出口变化的主要原因分析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2019-2024年中国重型搅拌车行业重点地区调研分析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一、中国重型搅拌车行业重点区域市场结构调研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重型搅拌车行业竞争格局分析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重型搅拌车行业集中度分析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一、重型搅拌车市场集中度分析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二、重型搅拌车企业集中度分析</w:t>
      </w:r>
      <w:r>
        <w:rPr>
          <w:rFonts w:hint="eastAsia"/>
        </w:rPr>
        <w:br/>
      </w:r>
      <w:r>
        <w:rPr>
          <w:rFonts w:hint="eastAsia"/>
        </w:rPr>
        <w:t>　　　　三、重型搅拌车区域集中度分析</w:t>
      </w:r>
      <w:r>
        <w:rPr>
          <w:rFonts w:hint="eastAsia"/>
        </w:rPr>
        <w:br/>
      </w:r>
      <w:r>
        <w:rPr>
          <w:rFonts w:hint="eastAsia"/>
        </w:rPr>
        <w:t>　　第二节 重型搅拌车行业主要企业竞争力分析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重型搅拌车行业竞争格局分析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一、2023-2024年重型搅拌车行业竞争分析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二、2023-2024年中外重型搅拌车产品竞争分析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三、2019-2024年我国重型搅拌车市场竞争分析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四、2024-2030年国内主要重型搅拌车企业动向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重型搅拌车行业细分产品市场调研分析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重型搅拌车行业上、下游市场分析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重型搅拌车行业上游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重型搅拌车行业下游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2024年重型搅拌车企业管理策略建议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一、提高中国重型搅拌车企业核心竞争力的对策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二、重型搅拌车企业提升竞争力的主要方向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三、影响重型搅拌车企业核心竞争力的因素及提升途径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二、重型搅拌车企业品牌的现状分析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三、我国重型搅拌车企业的品牌战略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四、重型搅拌车品牌战略管理的策略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2024-2030年中国重型搅拌车行业前景与风险预测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2024年中国重型搅拌车市场前景分析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2024-2030年中国重型搅拌车发展趋势预测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2024-2030年中国重型搅拌车行业投资特性分析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2024-2030年中国重型搅拌车行业投资机会分析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2024-2030年中国重型搅拌车行业投资风险分析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四、2024-2030年中国重型搅拌车行业进入退出风险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重型搅拌车行业研究结论</w:t>
      </w:r>
      <w:r>
        <w:rPr>
          <w:rFonts w:hint="eastAsia"/>
        </w:rPr>
        <w:br/>
      </w:r>
      <w:r>
        <w:rPr>
          <w:rFonts w:hint="eastAsia"/>
        </w:rPr>
        <w:t>　　第二节 重型搅拌车行业投资价值评估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中~智~林－重型搅拌车行业投资建议</w:t>
      </w:r>
      <w:r>
        <w:rPr>
          <w:rFonts w:hint="eastAsia"/>
        </w:rPr>
        <w:br/>
      </w:r>
      <w:r>
        <w:rPr>
          <w:rFonts w:hint="eastAsia"/>
        </w:rPr>
        <w:t>　　　　一、重型搅拌车行业投资策略建议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二、重型搅拌车行业投资方向建议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三、重型搅拌车行业投资方式建议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重型搅拌车行业历程</w:t>
      </w:r>
      <w:r>
        <w:rPr>
          <w:rFonts w:hint="eastAsia"/>
        </w:rPr>
        <w:br/>
      </w:r>
      <w:r>
        <w:rPr>
          <w:rFonts w:hint="eastAsia"/>
        </w:rPr>
        <w:t>　　图表 重型搅拌车行业生命周期</w:t>
      </w:r>
      <w:r>
        <w:rPr>
          <w:rFonts w:hint="eastAsia"/>
        </w:rPr>
        <w:br/>
      </w:r>
      <w:r>
        <w:rPr>
          <w:rFonts w:hint="eastAsia"/>
        </w:rPr>
        <w:t>　　图表 重型搅拌车行业产业链分析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2019-2024年重型搅拌车行业市场容量分析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2019-2024年中国重型搅拌车市场需求量及增速统计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2024年中国重型搅拌车行业需求领域分布格局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2024年中国重型搅拌车进口国家及地区分析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2024年中国重型搅拌车出口国家及地区分析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重型搅拌车企业信息</w:t>
      </w:r>
      <w:r>
        <w:rPr>
          <w:rFonts w:hint="eastAsia"/>
        </w:rPr>
        <w:br/>
      </w:r>
      <w:r>
        <w:rPr>
          <w:rFonts w:hint="eastAsia"/>
        </w:rPr>
        <w:t>　　图表 重型搅拌车企业经营情况分析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2024-2030年中国重型搅拌车发展趋势预测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150f81f0d4115" w:history="1">
        <w:r>
          <w:rPr>
            <w:rStyle w:val="Hyperlink"/>
          </w:rPr>
          <w:t>中国重型搅拌车行业市场调研与趋势分析报告（2024-2030年）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150f81f0d4115" w:history="1">
        <w:r>
          <w:rPr>
            <w:rStyle w:val="Hyperlink"/>
          </w:rPr>
          <w:t>https://www.20087.com/8/22/ZhongXingJiaoBanCheHangYeQuShi.html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0767d45ae4c1d" w:history="1">
      <w:r>
        <w:rPr>
          <w:rStyle w:val="Hyperlink"/>
        </w:rPr>
        <w:t>中国重型搅拌车行业市场调研与趋势分析报告（2024-2030年）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ongXingJiaoBanCheHangYeQuShi.html" TargetMode="External" Id="R48e150f81f0d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ongXingJiaoBanCheHangYeQuShi.html" TargetMode="External" Id="R7550767d45ae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2023-12-11T00:45:00Z</dcterms:created>
  <dcterms:modified xsi:type="dcterms:W3CDTF">2023-12-11T01:45:00Z</dcterms:modified>
  <dc:subject>中国重型搅拌车行业市场调研与趋势分析报告（2024-2030年）</dc:subject>
  <dc:title>中国重型搅拌车行业市场调研与趋势分析报告（2024-2030年）</dc:title>
  <cp:keywords>中国重型搅拌车行业市场调研与趋势分析报告（2024-2030年）</cp:keywords>
  <dc:description>中国重型搅拌车行业市场调研与趋势分析报告（2024-2030年）</dc:description>
</cp:coreProperties>
</file>