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09f60f17e44c3" w:history="1">
              <w:r>
                <w:rPr>
                  <w:rStyle w:val="Hyperlink"/>
                </w:rPr>
                <w:t>全球与中国金属化纸介电容器行业研究分析及前景趋势预测报告（2024-2030年）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09f60f17e44c3" w:history="1">
              <w:r>
                <w:rPr>
                  <w:rStyle w:val="Hyperlink"/>
                </w:rPr>
                <w:t>全球与中国金属化纸介电容器行业研究分析及前景趋势预测报告（2024-2030年）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09f60f17e44c3" w:history="1">
                <w:r>
                  <w:rPr>
                    <w:rStyle w:val="Hyperlink"/>
                  </w:rPr>
                  <w:t>https://www.20087.com/8/02/JinShuHuaZhiJieDianRongQiFaZhanQuShiFenXi.html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纸介电容器是一种传统电容器类型，近年来虽然在高频和高功率应用中被其他新型电容器所取代，但在某些特定领域仍然占有一定市场份额。金属化纸介电容器具有良好的稳定性和较长的使用寿命，适用于中低频电路中。近年来，通过优化金属化层的工艺和纸张的质量，金属化纸介电容器的性能有所提升，满足了部分工业控制和电力电子设备的需求。</w:t>
      </w:r>
      <w:r>
        <w:rPr>
          <w:rFonts w:hint="eastAsia"/>
        </w:rPr>
        <w:br/>
      </w:r>
      <w:r>
        <w:rPr>
          <w:rFonts w:hint="eastAsia"/>
        </w:rPr>
        <w:t>　　未来，金属化纸介电容器将更加注重性能优化和应用拓展。通过材料科学的创新，金属化纸介电容器将实现更高的能量密度和更宽的工作温度范围，拓宽其在可再生能源系统和航空航天领域的应用。同时，随着对设备小型化和集成化的要求，金属化纸介电容器将通过微型化设计，减少体积，提高空间利用率。此外，对于特定应用，如古董电子设备的修复和维护，金属化纸介电容器将继续发挥不可替代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09f60f17e44c3" w:history="1">
        <w:r>
          <w:rPr>
            <w:rStyle w:val="Hyperlink"/>
          </w:rPr>
          <w:t>全球与中国金属化纸介电容器行业研究分析及前景趋势预测报告（2024-2030年）</w:t>
        </w:r>
      </w:hyperlink>
      <w:r>
        <w:rPr>
          <w:rFonts w:hint="eastAsia"/>
        </w:rPr>
        <w:t>》全面分析了金属化纸介电容器行业的现状，深入探讨了金属化纸介电容器市场需求、市场规模及价格波动。金属化纸介电容器报告探讨了产业链关键环节，并对金属化纸介电容器各细分市场进行了研究。同时，基于权威数据和专业分析，科学预测了金属化纸介电容器市场前景与发展趋势。此外，还评估了金属化纸介电容器重点企业的经营状况，包括品牌影响力、市场集中度以及竞争格局，并审慎剖析了潜在风险与机遇。金属化纸介电容器报告以其专业性、科学性和权威性，成为金属化纸介电容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中国金属化纸介电容器概述</w:t>
      </w:r>
      <w:r>
        <w:rPr>
          <w:rFonts w:hint="eastAsia"/>
        </w:rPr>
        <w:br/>
      </w:r>
      <w:r>
        <w:rPr>
          <w:rFonts w:hint="eastAsia"/>
        </w:rPr>
        <w:t>　　第一节 金属化纸介电容器行业定义</w:t>
      </w:r>
      <w:r>
        <w:rPr>
          <w:rFonts w:hint="eastAsia"/>
        </w:rPr>
        <w:br/>
      </w:r>
      <w:r>
        <w:rPr>
          <w:rFonts w:hint="eastAsia"/>
        </w:rPr>
        <w:t>　　第二节 金属化纸介电容器行业发展特性</w:t>
      </w:r>
      <w:r>
        <w:rPr>
          <w:rFonts w:hint="eastAsia"/>
        </w:rPr>
        <w:br/>
      </w:r>
      <w:r>
        <w:rPr>
          <w:rFonts w:hint="eastAsia"/>
        </w:rPr>
        <w:t>　　第三节 金属化纸介电容器产业链分析</w:t>
      </w:r>
      <w:r>
        <w:rPr>
          <w:rFonts w:hint="eastAsia"/>
        </w:rPr>
        <w:br/>
      </w:r>
      <w:r>
        <w:rPr>
          <w:rFonts w:hint="eastAsia"/>
        </w:rPr>
        <w:t>　　第四节 金属化纸介电容器行业生命周期分析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国外主要金属化纸介电容器市场发展概况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全球金属化纸介电容器市场发展分析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欧洲地区主要国家金属化纸介电容器市场概况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北美地区金属化纸介电容器市场概况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亚洲地区主要国家金属化纸介电容器市场概况</w:t>
      </w:r>
      <w:r>
        <w:rPr>
          <w:rFonts w:hint="eastAsia"/>
        </w:rPr>
        <w:br/>
      </w:r>
      <w:r>
        <w:rPr>
          <w:rFonts w:hint="eastAsia"/>
        </w:rPr>
        <w:t>　　第五节 全球金属化纸介电容器市场发展预测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中国金属化纸介电容器发展环境分析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金属化纸介电容器行业相关政策、标准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金属化纸介电容器行业相关发展规划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中国金属化纸介电容器技术发展分析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当前金属化纸介电容器技术发展现状分析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金属化纸介电容器生产中需注意的问题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金属化纸介电容器行业主要技术发展趋势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金属化纸介电容器市场特性分析</w:t>
      </w:r>
      <w:r>
        <w:rPr>
          <w:rFonts w:hint="eastAsia"/>
        </w:rPr>
        <w:br/>
      </w:r>
      <w:r>
        <w:rPr>
          <w:rFonts w:hint="eastAsia"/>
        </w:rPr>
        <w:t>　　第一节 金属化纸介电容器行业集中度分析</w:t>
      </w:r>
      <w:r>
        <w:rPr>
          <w:rFonts w:hint="eastAsia"/>
        </w:rPr>
        <w:br/>
      </w:r>
      <w:r>
        <w:rPr>
          <w:rFonts w:hint="eastAsia"/>
        </w:rPr>
        <w:t>　　第二节 金属化纸介电容器行业SWOT分析</w:t>
      </w:r>
      <w:r>
        <w:rPr>
          <w:rFonts w:hint="eastAsia"/>
        </w:rPr>
        <w:br/>
      </w:r>
      <w:r>
        <w:rPr>
          <w:rFonts w:hint="eastAsia"/>
        </w:rPr>
        <w:t>　　　　一、金属化纸介电容器行业优势</w:t>
      </w:r>
      <w:r>
        <w:rPr>
          <w:rFonts w:hint="eastAsia"/>
        </w:rPr>
        <w:br/>
      </w:r>
      <w:r>
        <w:rPr>
          <w:rFonts w:hint="eastAsia"/>
        </w:rPr>
        <w:t>　　　　二、金属化纸介电容器行业劣势</w:t>
      </w:r>
      <w:r>
        <w:rPr>
          <w:rFonts w:hint="eastAsia"/>
        </w:rPr>
        <w:br/>
      </w:r>
      <w:r>
        <w:rPr>
          <w:rFonts w:hint="eastAsia"/>
        </w:rPr>
        <w:t>　　　　三、金属化纸介电容器行业机会</w:t>
      </w:r>
      <w:r>
        <w:rPr>
          <w:rFonts w:hint="eastAsia"/>
        </w:rPr>
        <w:br/>
      </w:r>
      <w:r>
        <w:rPr>
          <w:rFonts w:hint="eastAsia"/>
        </w:rPr>
        <w:t>　　　　四、金属化纸介电容器行业风险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中国金属化纸介电容器发展现状</w:t>
      </w:r>
      <w:r>
        <w:rPr>
          <w:rFonts w:hint="eastAsia"/>
        </w:rPr>
        <w:br/>
      </w:r>
      <w:r>
        <w:rPr>
          <w:rFonts w:hint="eastAsia"/>
        </w:rPr>
        <w:t>　　第一节 中国金属化纸介电容器市场现状分析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中国金属化纸介电容器产量分析及预测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一、金属化纸介电容器总体产能规模</w:t>
      </w:r>
      <w:r>
        <w:rPr>
          <w:rFonts w:hint="eastAsia"/>
        </w:rPr>
        <w:br/>
      </w:r>
      <w:r>
        <w:rPr>
          <w:rFonts w:hint="eastAsia"/>
        </w:rPr>
        <w:t>　　　　二、金属化纸介电容器生产区域分布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三、2018-2023年中国金属化纸介电容器产量统计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四、2024-2030年中国金属化纸介电容器产量预测</w:t>
      </w:r>
      <w:r>
        <w:rPr>
          <w:rFonts w:hint="eastAsia"/>
        </w:rPr>
        <w:br/>
      </w:r>
      <w:r>
        <w:rPr>
          <w:rFonts w:hint="eastAsia"/>
        </w:rPr>
        <w:t>　　第三节 中国金属化纸介电容器市场需求分析及预测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一、中国金属化纸介电容器市场需求特点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二、2018-2023年中国金属化纸介电容器市场需求量统计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三、2024-2030年中国金属化纸介电容器市场需求量预测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中国金属化纸介电容器价格趋势分析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一、2018-2023年中国金属化纸介电容器市场价格趋势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二、2024-2030年中国金属化纸介电容器市场价格走势预测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2018-2023年金属化纸介电容器行业经济运行状况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2018-2023年中国金属化纸介电容器行业盈利能力分析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2018-2023年中国金属化纸介电容器行业发展能力分析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2018-2023年金属化纸介电容器行业偿债能力分析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2018-2023年金属化纸介电容器制造企业数量分析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金属化纸介电容器行业上、下游市场分析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金属化纸介电容器行业上游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金属化纸介电容器行业下游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中国金属化纸介电容器行业重点地区发展分析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金属化纸介电容器行业重点区域市场结构调研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**地区金属化纸介电容器市场发展分析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**地区金属化纸介电容器市场发展分析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**地区金属化纸介电容器市场发展分析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**地区金属化纸介电容器市场发展分析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**地区金属化纸介电容器市场发展分析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2018-2023年中国金属化纸介电容器进出口分析</w:t>
      </w:r>
      <w:r>
        <w:rPr>
          <w:rFonts w:hint="eastAsia"/>
        </w:rPr>
        <w:br/>
      </w:r>
      <w:r>
        <w:rPr>
          <w:rFonts w:hint="eastAsia"/>
        </w:rPr>
        <w:t>　　第一节 金属化纸介电容器进口情况分析</w:t>
      </w:r>
      <w:r>
        <w:rPr>
          <w:rFonts w:hint="eastAsia"/>
        </w:rPr>
        <w:br/>
      </w:r>
      <w:r>
        <w:rPr>
          <w:rFonts w:hint="eastAsia"/>
        </w:rPr>
        <w:t>　　第二节 金属化纸介电容器出口情况分析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影响金属化纸介电容器进出口因素分析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金属化纸介电容器行业重点企业竞争力分析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三、企业金属化纸介电容器经营状况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三、企业金属化纸介电容器经营状况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三、企业金属化纸介电容器经营状况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三、企业金属化纸介电容器经营状况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三、企业金属化纸介电容器经营状况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三、企业金属化纸介电容器经营状况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金属化纸介电容器行业企业经营策略研究分析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金属化纸介电容器企业多样化经营策略分析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一、金属化纸介电容器企业多样化经营情况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二、现行金属化纸介电容器行业多样化经营的方向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大型金属化纸介电容器企业集团未来发展策略分析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对中小金属化纸介电容器企业生产经营的建议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金属化纸介电容器行业投资风险预警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影响金属化纸介电容器行业发展的主要因素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一、2023影响金属化纸介电容器行业运行的有利因素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二、2023影响金属化纸介电容器行业运行的稳定因素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三、2023影响金属化纸介电容器行业运行的不利因素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四、2023我国金属化纸介电容器行业发展面临的挑战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五、2023我国金属化纸介电容器行业发展面临的机遇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金属化纸介电容器行业投资风险预警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一、金属化纸介电容器行业市场风险预测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二、金属化纸介电容器行业政策风险预测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三、金属化纸介电容器行业经营风险预测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四、金属化纸介电容器行业技术风险预测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五、金属化纸介电容器行业竞争风险预测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六、金属化纸介电容器行业其他风险预测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金属化纸介电容器投资建议</w:t>
      </w:r>
      <w:r>
        <w:rPr>
          <w:rFonts w:hint="eastAsia"/>
        </w:rPr>
        <w:br/>
      </w:r>
      <w:r>
        <w:rPr>
          <w:rFonts w:hint="eastAsia"/>
        </w:rPr>
        <w:t>　　第一节 2024年金属化纸介电容器市场前景分析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2024年金属化纸介电容器发展趋势预测</w:t>
      </w:r>
      <w:r>
        <w:rPr>
          <w:rFonts w:hint="eastAsia"/>
        </w:rPr>
        <w:br/>
      </w:r>
      <w:r>
        <w:rPr>
          <w:rFonts w:hint="eastAsia"/>
        </w:rPr>
        <w:t>　　第三节 金属化纸介电容器行业投资进入壁垒分析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金属化纸介电容器行业历程</w:t>
      </w:r>
      <w:r>
        <w:rPr>
          <w:rFonts w:hint="eastAsia"/>
        </w:rPr>
        <w:br/>
      </w:r>
      <w:r>
        <w:rPr>
          <w:rFonts w:hint="eastAsia"/>
        </w:rPr>
        <w:t>　　图表 金属化纸介电容器行业生命周期</w:t>
      </w:r>
      <w:r>
        <w:rPr>
          <w:rFonts w:hint="eastAsia"/>
        </w:rPr>
        <w:br/>
      </w:r>
      <w:r>
        <w:rPr>
          <w:rFonts w:hint="eastAsia"/>
        </w:rPr>
        <w:t>　　图表 金属化纸介电容器行业产业链分析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2018-2023年金属化纸介电容器行业市场容量分析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2023年中国金属化纸介电容器行业需求领域分布格局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2023年中国金属化纸介电容器进口国家及地区分析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2023年中国金属化纸介电容器出口国家及地区分析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2018-2023年中国金属化纸介电容器行业企业平均规模情况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**地区金属化纸介电容器市场规模及增长情况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**地区金属化纸介电容器行业市场需求情况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**地区金属化纸介电容器市场规模及增长情况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**地区金属化纸介电容器行业市场需求情况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**地区金属化纸介电容器市场规模及增长情况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**地区金属化纸介电容器行业市场需求情况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**地区金属化纸介电容器市场规模及增长情况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**地区金属化纸介电容器行业市场需求情况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金属化纸介电容器重点企业（三）成长能力情况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2024-2030年中国金属化纸介电容器行业产能预测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2024-2030年中国金属化纸介电容器行业产量预测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2024-2030年中国金属化纸介电容器市场需求量预测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2024-2030年中国金属化纸介电容器行业供需平衡预测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2024-2030年中国金属化纸介电容器行业市场容量预测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2024-2030年中国金属化纸介电容器行业市场规模预测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2024-2030年中国金属化纸介电容器市场前景分析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2024-2030年中国金属化纸介电容器行业发展趋势预测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09f60f17e44c3" w:history="1">
        <w:r>
          <w:rPr>
            <w:rStyle w:val="Hyperlink"/>
          </w:rPr>
          <w:t>全球与中国金属化纸介电容器行业研究分析及前景趋势预测报告（2024-2030年）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09f60f17e44c3" w:history="1">
        <w:r>
          <w:rPr>
            <w:rStyle w:val="Hyperlink"/>
          </w:rPr>
          <w:t>https://www.20087.com/8/02/JinShuHuaZhiJieDianRongQiFaZhanQuShiFenXi.html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552dfb77c41e7" w:history="1">
      <w:r>
        <w:rPr>
          <w:rStyle w:val="Hyperlink"/>
        </w:rPr>
        <w:t>全球与中国金属化纸介电容器行业研究分析及前景趋势预测报告（2024-2030年）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nShuHuaZhiJieDianRongQiFaZhanQuShiFenXi.html" TargetMode="External" Id="R68009f60f17e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nShuHuaZhiJieDianRongQiFaZhanQuShiFenXi.html" TargetMode="External" Id="R3ef552dfb77c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2023-11-24T03:02:27Z</dcterms:created>
  <dcterms:modified xsi:type="dcterms:W3CDTF">2023-11-24T04:02:27Z</dcterms:modified>
  <dc:subject>全球与中国金属化纸介电容器行业研究分析及前景趋势预测报告（2024-2030年）</dc:subject>
  <dc:title>全球与中国金属化纸介电容器行业研究分析及前景趋势预测报告（2024-2030年）</dc:title>
  <cp:keywords>全球与中国金属化纸介电容器行业研究分析及前景趋势预测报告（2024-2030年）</cp:keywords>
  <dc:description>全球与中国金属化纸介电容器行业研究分析及前景趋势预测报告（2024-2030年）</dc:description>
</cp:coreProperties>
</file>