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703ae5c284d7c" w:history="1">
              <w:r>
                <w:rPr>
                  <w:rStyle w:val="Hyperlink"/>
                </w:rPr>
                <w:t>中国防爆变压器行业现状与发展前景预测报告（2024-2030年）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703ae5c284d7c" w:history="1">
              <w:r>
                <w:rPr>
                  <w:rStyle w:val="Hyperlink"/>
                </w:rPr>
                <w:t>中国防爆变压器行业现状与发展前景预测报告（2024-2030年）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703ae5c284d7c" w:history="1">
                <w:r>
                  <w:rPr>
                    <w:rStyle w:val="Hyperlink"/>
                  </w:rPr>
                  <w:t>https://www.20087.com/8/32/FangBaoBianYaQiFaZhanXianZhuangQianJing.html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变压器是一种专门设计用于潜在爆炸性环境中的变压器，能够防止内部故障引发的火花或爆炸气体泄漏到外部环境中。随着工业化进程的加快，防爆变压器在石油、天然气、化工等行业的应用越来越广泛。现代防爆变压器不仅具备优良的防爆性能，还具有高效、节能、低噪声等特点。此外，随着新材料的应用，防爆变压器的重量减轻，体积缩小，更易于安装和维护。</w:t>
      </w:r>
      <w:r>
        <w:rPr>
          <w:rFonts w:hint="eastAsia"/>
        </w:rPr>
        <w:br/>
      </w:r>
      <w:r>
        <w:rPr>
          <w:rFonts w:hint="eastAsia"/>
        </w:rPr>
        <w:t>　　未来，防爆变压器将更加注重技术创新和智能化。一方面，随着对安全生产要求的提高，防爆变压器将采用更先进的绝缘材料和结构设计，以提高安全性和可靠性。另一方面，通过集成传感器和智能控制系统，防爆变压器能够实现远程监控和智能维护，及时发现潜在问题并进行预防性维护，以减少停机时间和维护成本。此外，随着可持续发展目标的推进，防爆变压器的能效和环保性能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703ae5c284d7c" w:history="1">
        <w:r>
          <w:rPr>
            <w:rStyle w:val="Hyperlink"/>
          </w:rPr>
          <w:t>中国防爆变压器行业现状与发展前景预测报告（2024-2030年）</w:t>
        </w:r>
      </w:hyperlink>
      <w:r>
        <w:rPr>
          <w:rFonts w:hint="eastAsia"/>
        </w:rPr>
        <w:t>》深入剖析了当前防爆变压器行业的现状与市场需求，详细探讨了防爆变压器市场规模及其价格动态。防爆变压器报告从产业链角度出发，分析了上下游的影响因素，并进一步细分市场，对防爆变压器各细分领域的具体情况进行探讨。防爆变压器报告还根据现有数据，对防爆变压器市场前景及发展趋势进行了科学预测，揭示了行业内重点企业的竞争格局，评估了品牌影响力和市场集中度，同时指出了防爆变压器行业面临的风险与机遇。防爆变压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防爆变压器行业界定</w:t>
      </w:r>
      <w:r>
        <w:rPr>
          <w:rFonts w:hint="eastAsia"/>
        </w:rPr>
        <w:br/>
      </w:r>
      <w:r>
        <w:rPr>
          <w:rFonts w:hint="eastAsia"/>
        </w:rPr>
        <w:t>　　第一节 防爆变压器行业定义</w:t>
      </w:r>
      <w:r>
        <w:rPr>
          <w:rFonts w:hint="eastAsia"/>
        </w:rPr>
        <w:br/>
      </w:r>
      <w:r>
        <w:rPr>
          <w:rFonts w:hint="eastAsia"/>
        </w:rPr>
        <w:t>　　第二节 防爆变压器行业特点分析</w:t>
      </w:r>
      <w:r>
        <w:rPr>
          <w:rFonts w:hint="eastAsia"/>
        </w:rPr>
        <w:br/>
      </w:r>
      <w:r>
        <w:rPr>
          <w:rFonts w:hint="eastAsia"/>
        </w:rPr>
        <w:t>　　第三节 防爆变压器产业链分析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2023-2024年世界防爆变压器行业市场运行形势分析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2023-2024年全球防爆变压器行业发展概况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世界防爆变压器行业发展走势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二、全球防爆变压器行业市场分布情况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三、全球防爆变压器行业发展趋势分析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2023-2024年中国防爆变压器行业发展环境分析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2023-2024年防爆变压器行业技术发展现状及趋势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中外防爆变压器技术差距及产生差距的主要原因分析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提高我国防爆变压器技术的对策</w:t>
      </w:r>
      <w:r>
        <w:rPr>
          <w:rFonts w:hint="eastAsia"/>
        </w:rPr>
        <w:br/>
      </w:r>
      <w:r>
        <w:rPr>
          <w:rFonts w:hint="eastAsia"/>
        </w:rPr>
        <w:t>　　第四节 我国防爆变压器研发、设计发展趋势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2023-2024年中国防爆变压器发展现状调研</w:t>
      </w:r>
      <w:r>
        <w:rPr>
          <w:rFonts w:hint="eastAsia"/>
        </w:rPr>
        <w:br/>
      </w:r>
      <w:r>
        <w:rPr>
          <w:rFonts w:hint="eastAsia"/>
        </w:rPr>
        <w:t>　　第一节 中国防爆变压器市场现状分析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中国防爆变压器产量分析及预测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一、防爆变压器总体产能规模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三、2019-2024年中国防爆变压器产量统计</w:t>
      </w:r>
      <w:r>
        <w:rPr>
          <w:rFonts w:hint="eastAsia"/>
        </w:rPr>
        <w:br/>
      </w:r>
      <w:r>
        <w:rPr>
          <w:rFonts w:hint="eastAsia"/>
        </w:rPr>
        <w:t>　　　　二、防爆变压器生产区域分布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三、2024-2030年中国防爆变压器产量预测分析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中国防爆变压器市场需求分析及预测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三、2024-2030年中国防爆变压器市场需求量预测分析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二、2019-2024年中国防爆变压器行业出口分析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2024-2030年中国防爆变压器行业进出口情况预测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一、2024-2030年中国防爆变压器行业进口预测分析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三、**地区防爆变压器市场调研分析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四、**地区防爆变压器市场调研分析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五、**地区防爆变压器市场调研分析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六、**地区防爆变压器市场调研分析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防爆变压器行业集中度分析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一、防爆变压器市场集中度分析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二、防爆变压器企业集中度分析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三、防爆变压器区域集中度分析</w:t>
      </w:r>
      <w:r>
        <w:rPr>
          <w:rFonts w:hint="eastAsia"/>
        </w:rPr>
        <w:br/>
      </w:r>
      <w:r>
        <w:rPr>
          <w:rFonts w:hint="eastAsia"/>
        </w:rPr>
        <w:t>　　第二节 防爆变压器行业主要企业竞争力分析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防爆变压器行业竞争格局分析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一、2023-2024年防爆变压器行业竞争分析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二、2023-2024年中外防爆变压器产品竞争分析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三、2019-2024年我国防爆变压器市场竞争分析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四、2024-2030年国内主要防爆变压器企业动向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2024年防爆变压器企业管理策略建议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对我国防爆变压器品牌的战略思考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一、防爆变压器实施品牌战略的意义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四、防爆变压器品牌战略管理的策略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2024-2030年中国防爆变压器行业前景与风险预测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2024年中国防爆变压器市场前景分析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2024-2030年中国防爆变压器发展趋势预测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2024-2030年中国防爆变压器行业投资特性分析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二、2024-2030年中国防爆变压器行业盈利模式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三、2024-2030年中国防爆变压器行业盈利因素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2024-2030年中国防爆变压器行业投资机会分析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二、2024-2030年中国防爆变压器行业区域市场投资潜力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2024-2030年中国防爆变压器行业投资风险分析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二、2024-2030年中国防爆变压器行业技术风险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三、2024-2030年中国防爆变压器行业政策风险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四、2024-2030年中国防爆变压器行业进入退出风险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防爆变压器行业研究结论</w:t>
      </w:r>
      <w:r>
        <w:rPr>
          <w:rFonts w:hint="eastAsia"/>
        </w:rPr>
        <w:br/>
      </w:r>
      <w:r>
        <w:rPr>
          <w:rFonts w:hint="eastAsia"/>
        </w:rPr>
        <w:t>　　第二节 防爆变压器行业投资价值评估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中-智-林-防爆变压器行业投资建议</w:t>
      </w:r>
      <w:r>
        <w:rPr>
          <w:rFonts w:hint="eastAsia"/>
        </w:rPr>
        <w:br/>
      </w:r>
      <w:r>
        <w:rPr>
          <w:rFonts w:hint="eastAsia"/>
        </w:rPr>
        <w:t>　　　　一、防爆变压器行业投资策略建议</w:t>
      </w:r>
      <w:r>
        <w:rPr>
          <w:rFonts w:hint="eastAsia"/>
        </w:rPr>
        <w:br/>
      </w:r>
      <w:r>
        <w:rPr>
          <w:rFonts w:hint="eastAsia"/>
        </w:rPr>
        <w:t>　　　　二、防爆变压器行业投资方向建议</w:t>
      </w:r>
      <w:r>
        <w:rPr>
          <w:rFonts w:hint="eastAsia"/>
        </w:rPr>
        <w:br/>
      </w:r>
      <w:r>
        <w:rPr>
          <w:rFonts w:hint="eastAsia"/>
        </w:rPr>
        <w:t>　　　　三、防爆变压器行业投资方式建议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防爆变压器行业历程</w:t>
      </w:r>
      <w:r>
        <w:rPr>
          <w:rFonts w:hint="eastAsia"/>
        </w:rPr>
        <w:br/>
      </w:r>
      <w:r>
        <w:rPr>
          <w:rFonts w:hint="eastAsia"/>
        </w:rPr>
        <w:t>　　图表 防爆变压器行业生命周期</w:t>
      </w:r>
      <w:r>
        <w:rPr>
          <w:rFonts w:hint="eastAsia"/>
        </w:rPr>
        <w:br/>
      </w:r>
      <w:r>
        <w:rPr>
          <w:rFonts w:hint="eastAsia"/>
        </w:rPr>
        <w:t>　　图表 防爆变压器行业产业链分析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防爆变压器企业信息</w:t>
      </w:r>
      <w:r>
        <w:rPr>
          <w:rFonts w:hint="eastAsia"/>
        </w:rPr>
        <w:br/>
      </w:r>
      <w:r>
        <w:rPr>
          <w:rFonts w:hint="eastAsia"/>
        </w:rPr>
        <w:t>　　图表 防爆变压器企业经营情况分析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2024-2030年中国防爆变压器行业供需平衡预测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2024-2030年中国防爆变压器行业市场规模预测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703ae5c284d7c" w:history="1">
        <w:r>
          <w:rPr>
            <w:rStyle w:val="Hyperlink"/>
          </w:rPr>
          <w:t>中国防爆变压器行业现状与发展前景预测报告（2024-2030年）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703ae5c284d7c" w:history="1">
        <w:r>
          <w:rPr>
            <w:rStyle w:val="Hyperlink"/>
          </w:rPr>
          <w:t>https://www.20087.com/8/32/FangBaoBianYaQiFaZhanXianZhuangQianJing.html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8f983431c417d" w:history="1">
      <w:r>
        <w:rPr>
          <w:rStyle w:val="Hyperlink"/>
        </w:rPr>
        <w:t>中国防爆变压器行业现状与发展前景预测报告（2024-2030年）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FangBaoBianYaQiFaZhanXianZhuangQianJing.html" TargetMode="External" Id="Ree5703ae5c28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FangBaoBianYaQiFaZhanXianZhuangQianJing.html" TargetMode="External" Id="R92a8f983431c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2024-01-08T08:46:00Z</dcterms:created>
  <dcterms:modified xsi:type="dcterms:W3CDTF">2024-01-08T09:46:00Z</dcterms:modified>
  <dc:subject>中国防爆变压器行业现状与发展前景预测报告（2024-2030年）</dc:subject>
  <dc:title>中国防爆变压器行业现状与发展前景预测报告（2024-2030年）</dc:title>
  <cp:keywords>中国防爆变压器行业现状与发展前景预测报告（2024-2030年）</cp:keywords>
  <dc:description>中国防爆变压器行业现状与发展前景预测报告（2024-2030年）</dc:description>
</cp:coreProperties>
</file>