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601c5a53446f0" w:history="1">
              <w:r>
                <w:rPr>
                  <w:rStyle w:val="Hyperlink"/>
                </w:rPr>
                <w:t>2025-2031年中国切骨机行业发展研究与趋势分析报告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601c5a53446f0" w:history="1">
              <w:r>
                <w:rPr>
                  <w:rStyle w:val="Hyperlink"/>
                </w:rPr>
                <w:t>2025-2031年中国切骨机行业发展研究与趋势分析报告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601c5a53446f0" w:history="1">
                <w:r>
                  <w:rPr>
                    <w:rStyle w:val="Hyperlink"/>
                  </w:rPr>
                  <w:t>https://www.20087.com/9/52/QieGuJiFaZhanQuShiFenXi.html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骨机是一种用于切割肉类和骨头的专业设备，广泛应用于肉类加工企业和餐饮行业。近年来，随着食品加工技术的进步和市场需求的增长，切骨机的设计和性能不断优化。目前，切骨机不仅在切割效率上有所提升，通过采用高性能电机和优化刀具设计，提高了设备的切割效率和耐用性；而且在操作安全性上有所增强，通过引入安全防护装置和自动停机功能，提高了操作的安全性和可靠性。此外，随着食品卫生法规的趋严，切骨机的清洁便捷性也得到了重视，通过优化设备结构和采用易清洁材料，提高了设备的清洁便捷性和卫生标准。</w:t>
      </w:r>
      <w:r>
        <w:rPr>
          <w:rFonts w:hint="eastAsia"/>
        </w:rPr>
        <w:br/>
      </w:r>
      <w:r>
        <w:rPr>
          <w:rFonts w:hint="eastAsia"/>
        </w:rPr>
        <w:t>　　未来，切骨机的发展将更加注重智能化与环保化。一方面，随着智能制造技术的应用，未来的切骨机将更加智能化，通过集成传感器和智能控制系统，实现对切割过程的实时监控和智能调整，提高切割精度和效率。另一方面，随着可持续发展理念的推广，未来的切骨机将更加环保化，通过采用节能技术和循环利用设计，减少设备运行过程中的能源消耗和废弃物排放。此外，随着食品加工行业对卫生要求的提高，未来的切骨机将更加注重卫生设计，通过引入自动清洗系统和消毒技术，提高设备的卫生标准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601c5a53446f0" w:history="1">
        <w:r>
          <w:rPr>
            <w:rStyle w:val="Hyperlink"/>
          </w:rPr>
          <w:t>2025-2031年中国切骨机行业发展研究与趋势分析报告</w:t>
        </w:r>
      </w:hyperlink>
      <w:r>
        <w:rPr>
          <w:rFonts w:hint="eastAsia"/>
        </w:rPr>
        <w:t>》从产业链视角出发，系统分析了切骨机行业的市场现状与需求动态，详细解读了切骨机市场规模、价格波动及上下游影响因素。报告深入剖析了切骨机细分领域的发展特点，基于权威数据对市场前景及未来趋势进行了科学预测，同时揭示了切骨机重点企业的竞争格局与市场集中度变化。报告客观翔实地指出了切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2024-2025年切骨机市场特点分析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切骨机行业发展周期特征分析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2024-2025年中国切骨机行业发展环境分析</w:t>
      </w:r>
      <w:r>
        <w:rPr>
          <w:rFonts w:hint="eastAsia"/>
        </w:rPr>
        <w:br/>
      </w:r>
      <w:r>
        <w:rPr>
          <w:rFonts w:hint="eastAsia"/>
        </w:rPr>
        <w:t>　　第一节 切骨机行业经济环境分析</w:t>
      </w:r>
      <w:r>
        <w:rPr>
          <w:rFonts w:hint="eastAsia"/>
        </w:rPr>
        <w:br/>
      </w:r>
      <w:r>
        <w:rPr>
          <w:rFonts w:hint="eastAsia"/>
        </w:rPr>
        <w:t>　　第二节 切骨机行业政策环境分析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二、相关切骨机行业标准分析</w:t>
      </w:r>
      <w:r>
        <w:rPr>
          <w:rFonts w:hint="eastAsia"/>
        </w:rPr>
        <w:br/>
      </w:r>
      <w:r>
        <w:rPr>
          <w:rFonts w:hint="eastAsia"/>
        </w:rPr>
        <w:t>　　第三节 切骨机行业社会环境分析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2024-2025年全球切骨机行业市场发展调研分析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全球切骨机行业市场运行环境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全球切骨机行业市场发展情况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一、全球切骨机行业市场供给分析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二、全球切骨机行业市场需求分析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三、全球切骨机行业主要国家地区发展情况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2025-2031年全球切骨机行业市场规模趋势预测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中国切骨机行业市场供需现状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2024-2025年中国切骨机市场现状</w:t>
      </w:r>
      <w:r>
        <w:rPr>
          <w:rFonts w:hint="eastAsia"/>
        </w:rPr>
        <w:br/>
      </w:r>
      <w:r>
        <w:rPr>
          <w:rFonts w:hint="eastAsia"/>
        </w:rPr>
        <w:t>　　第二节 中国切骨机行业产量情况分析及预测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二、2019-2024年中国切骨机产量统计</w:t>
      </w:r>
      <w:r>
        <w:rPr>
          <w:rFonts w:hint="eastAsia"/>
        </w:rPr>
        <w:br/>
      </w:r>
      <w:r>
        <w:rPr>
          <w:rFonts w:hint="eastAsia"/>
        </w:rPr>
        <w:t>　　　　三、切骨机行业区域产量分布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四、2025-2031年中国切骨机产量预测</w:t>
      </w:r>
      <w:r>
        <w:rPr>
          <w:rFonts w:hint="eastAsia"/>
        </w:rPr>
        <w:br/>
      </w:r>
      <w:r>
        <w:rPr>
          <w:rFonts w:hint="eastAsia"/>
        </w:rPr>
        <w:t>　　第三节 中国切骨机市场需求分析及预测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一、2019-2024年中国切骨机市场需求统计</w:t>
      </w:r>
      <w:r>
        <w:rPr>
          <w:rFonts w:hint="eastAsia"/>
        </w:rPr>
        <w:br/>
      </w:r>
      <w:r>
        <w:rPr>
          <w:rFonts w:hint="eastAsia"/>
        </w:rPr>
        <w:t>　　　　二、中国切骨机市场需求特点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三、2025-2031年中国切骨机市场需求量预测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切骨机细分市场深度分析</w:t>
      </w:r>
      <w:r>
        <w:rPr>
          <w:rFonts w:hint="eastAsia"/>
        </w:rPr>
        <w:br/>
      </w:r>
      <w:r>
        <w:rPr>
          <w:rFonts w:hint="eastAsia"/>
        </w:rPr>
        <w:t>　　第一节 切骨机细分市场（一）发展研究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2024-2025年中国切骨机行业现状调研分析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中国切骨机行业发展现状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一、2024-2025年切骨机行业品牌发展现状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二、2024-2025年切骨机行业需求市场现状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三、2024-2025年切骨机市场需求层次分析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四、2024-2025年中国切骨机市场走向分析</w:t>
      </w:r>
      <w:r>
        <w:rPr>
          <w:rFonts w:hint="eastAsia"/>
        </w:rPr>
        <w:br/>
      </w:r>
      <w:r>
        <w:rPr>
          <w:rFonts w:hint="eastAsia"/>
        </w:rPr>
        <w:t>　　第二节 中国切骨机行业存在的问题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一、2024-2025年切骨机产品市场存在的主要问题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二、2024-2025年国内切骨机产品市场的三大瓶颈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三、2024-2025年切骨机产品市场遭遇的规模难题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对中国切骨机市场的分析及思考</w:t>
      </w:r>
      <w:r>
        <w:rPr>
          <w:rFonts w:hint="eastAsia"/>
        </w:rPr>
        <w:br/>
      </w:r>
      <w:r>
        <w:rPr>
          <w:rFonts w:hint="eastAsia"/>
        </w:rPr>
        <w:t>　　　　一、切骨机市场特点</w:t>
      </w:r>
      <w:r>
        <w:rPr>
          <w:rFonts w:hint="eastAsia"/>
        </w:rPr>
        <w:br/>
      </w:r>
      <w:r>
        <w:rPr>
          <w:rFonts w:hint="eastAsia"/>
        </w:rPr>
        <w:t>　　　　二、切骨机市场分析</w:t>
      </w:r>
      <w:r>
        <w:rPr>
          <w:rFonts w:hint="eastAsia"/>
        </w:rPr>
        <w:br/>
      </w:r>
      <w:r>
        <w:rPr>
          <w:rFonts w:hint="eastAsia"/>
        </w:rPr>
        <w:t>　　　　三、切骨机市场变化的方向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四、中国切骨机行业发展的新思路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五、对中国切骨机行业发展的思考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重点地区切骨机行业调研分析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2019-2024年中国切骨机产品出口统计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2019-2024年中国切骨机产品进口统计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2019-2024年中国切骨机产品进出口价格对比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中国切骨机主要进口来源地及出口目的地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2019-2024年中国切骨机行业竞争态势分析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2025年切骨机行业集中度分析</w:t>
      </w:r>
      <w:r>
        <w:rPr>
          <w:rFonts w:hint="eastAsia"/>
        </w:rPr>
        <w:br/>
      </w:r>
      <w:r>
        <w:rPr>
          <w:rFonts w:hint="eastAsia"/>
        </w:rPr>
        <w:t>　　　　一、切骨机市场集中度分析</w:t>
      </w:r>
      <w:r>
        <w:rPr>
          <w:rFonts w:hint="eastAsia"/>
        </w:rPr>
        <w:br/>
      </w:r>
      <w:r>
        <w:rPr>
          <w:rFonts w:hint="eastAsia"/>
        </w:rPr>
        <w:t>　　　　二、切骨机企业分布区域集中度分析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三、切骨机区域消费集中度分析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2019-2024年切骨机主要企业竞争力分析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2024-2025年切骨机行业竞争格局分析</w:t>
      </w:r>
      <w:r>
        <w:rPr>
          <w:rFonts w:hint="eastAsia"/>
        </w:rPr>
        <w:br/>
      </w:r>
      <w:r>
        <w:rPr>
          <w:rFonts w:hint="eastAsia"/>
        </w:rPr>
        <w:t>　　　　一、切骨机行业竞争分析</w:t>
      </w:r>
      <w:r>
        <w:rPr>
          <w:rFonts w:hint="eastAsia"/>
        </w:rPr>
        <w:br/>
      </w:r>
      <w:r>
        <w:rPr>
          <w:rFonts w:hint="eastAsia"/>
        </w:rPr>
        <w:t>　　　　二、中外切骨机产品竞争分析</w:t>
      </w:r>
      <w:r>
        <w:rPr>
          <w:rFonts w:hint="eastAsia"/>
        </w:rPr>
        <w:br/>
      </w:r>
      <w:r>
        <w:rPr>
          <w:rFonts w:hint="eastAsia"/>
        </w:rPr>
        <w:t>　　　　三、国内切骨机行业重点企业发展动向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切骨机上游产业发展分析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切骨机下游产业发展分析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2025年切骨机企业管理策略建议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提高切骨机企业竞争力的策略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对中国切骨机品牌的战略思考</w:t>
      </w:r>
      <w:r>
        <w:rPr>
          <w:rFonts w:hint="eastAsia"/>
        </w:rPr>
        <w:br/>
      </w:r>
      <w:r>
        <w:rPr>
          <w:rFonts w:hint="eastAsia"/>
        </w:rPr>
        <w:t>　　　　一、切骨机实施品牌战略的意义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三、中国切骨机企业的品牌战略</w:t>
      </w:r>
      <w:r>
        <w:rPr>
          <w:rFonts w:hint="eastAsia"/>
        </w:rPr>
        <w:br/>
      </w:r>
      <w:r>
        <w:rPr>
          <w:rFonts w:hint="eastAsia"/>
        </w:rPr>
        <w:t>　　　　四、切骨机品牌战略管理的策略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2025年切骨机市场前景分析</w:t>
      </w:r>
      <w:r>
        <w:rPr>
          <w:rFonts w:hint="eastAsia"/>
        </w:rPr>
        <w:br/>
      </w:r>
      <w:r>
        <w:rPr>
          <w:rFonts w:hint="eastAsia"/>
        </w:rPr>
        <w:t>　　第二节 2025年切骨机行业发展趋势预测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影响切骨机行业发展的主要因素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一、2025年影响切骨机行业运行的有利因素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二、2025年影响切骨机行业运行的稳定因素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三、2025年影响切骨机行业运行的不利因素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四、2025年中国切骨机行业发展面临的挑战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五、2025年中国切骨机行业发展面临的机遇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切骨机行业投资风险预警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一、2025年切骨机行业市场风险及控制策略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二、2025年切骨机行业政策风险及控制策略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三、2025年切骨机行业经营风险及控制策略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四、2025年切骨机同业竞争风险及控制策略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五、2025年切骨机行业其他风险及控制策略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切骨机市场研究结论</w:t>
      </w:r>
      <w:r>
        <w:rPr>
          <w:rFonts w:hint="eastAsia"/>
        </w:rPr>
        <w:br/>
      </w:r>
      <w:r>
        <w:rPr>
          <w:rFonts w:hint="eastAsia"/>
        </w:rPr>
        <w:t>　　第二节 切骨机子行业研究结论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中智^林^－切骨机市场发展建议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切骨机行业历程</w:t>
      </w:r>
      <w:r>
        <w:rPr>
          <w:rFonts w:hint="eastAsia"/>
        </w:rPr>
        <w:br/>
      </w:r>
      <w:r>
        <w:rPr>
          <w:rFonts w:hint="eastAsia"/>
        </w:rPr>
        <w:t>　　图表 切骨机行业生命周期</w:t>
      </w:r>
      <w:r>
        <w:rPr>
          <w:rFonts w:hint="eastAsia"/>
        </w:rPr>
        <w:br/>
      </w:r>
      <w:r>
        <w:rPr>
          <w:rFonts w:hint="eastAsia"/>
        </w:rPr>
        <w:t>　　图表 切骨机行业产业链分析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2024年中国切骨机行业需求领域分布格局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2024年中国切骨机进口国家及地区分析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2024年中国切骨机出口国家及地区分析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601c5a53446f0" w:history="1">
        <w:r>
          <w:rPr>
            <w:rStyle w:val="Hyperlink"/>
          </w:rPr>
          <w:t>2025-2031年中国切骨机行业发展研究与趋势分析报告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601c5a53446f0" w:history="1">
        <w:r>
          <w:rPr>
            <w:rStyle w:val="Hyperlink"/>
          </w:rPr>
          <w:t>https://www.20087.com/9/52/QieGuJiFaZhanQuShiFenXi.html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热点：切牛骨头的切割机、切骨机品牌排行、切羊肉卷切片机、切骨机图片、家用锯骨头的工具、切骨机视频、小型切骨刀剁骨头神器、切骨机多少瓦、Jl50型切骨机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ebf2b650f4bcf" w:history="1">
      <w:r>
        <w:rPr>
          <w:rStyle w:val="Hyperlink"/>
        </w:rPr>
        <w:t>2025-2031年中国切骨机行业发展研究与趋势分析报告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eGuJiFaZhanQuShiFenXi.html" TargetMode="External" Id="Rd47601c5a534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eGuJiFaZhanQuShiFenXi.html" TargetMode="External" Id="R350ebf2b650f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2024-12-05T05:50:00Z</dcterms:created>
  <dcterms:modified xsi:type="dcterms:W3CDTF">2024-12-05T06:50:00Z</dcterms:modified>
  <dc:subject>2025-2031年中国切骨机行业发展研究与趋势分析报告</dc:subject>
  <dc:title>2025-2031年中国切骨机行业发展研究与趋势分析报告</dc:title>
  <cp:keywords>2025-2031年中国切骨机行业发展研究与趋势分析报告</cp:keywords>
  <dc:description>2025-2031年中国切骨机行业发展研究与趋势分析报告</dc:description>
</cp:coreProperties>
</file>