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0291e1b6426b" w:history="1">
              <w:r>
                <w:rPr>
                  <w:rStyle w:val="Hyperlink"/>
                </w:rPr>
                <w:t>中国医用卫生材料行业研究与市场前景预测（2025-2031年）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0291e1b6426b" w:history="1">
              <w:r>
                <w:rPr>
                  <w:rStyle w:val="Hyperlink"/>
                </w:rPr>
                <w:t>中国医用卫生材料行业研究与市场前景预测（2025-2031年）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a0291e1b6426b" w:history="1">
                <w:r>
                  <w:rPr>
                    <w:rStyle w:val="Hyperlink"/>
                  </w:rPr>
                  <w:t>https://www.20087.com/9/72/YiYongWeiShengCaiLiaoFaZhanXianZhuangQianJing.html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卫生材料是用于医疗护理过程中的各种耗材，如纱布、绷带、手术衣、口罩等，对于保障医护人员和患者的安全至关重要。近年来，随着医疗卫生水平的提高及人们对健康防护意识的增强，医用卫生材料市场持续增长。特别是在新冠疫情期间，相关产品的需求急剧上升，促使企业加大研发投入和生产能力。然而，产品质量标准严格以及环保要求不断提高，给行业发展带来一定挑战。</w:t>
      </w:r>
      <w:r>
        <w:rPr>
          <w:rFonts w:hint="eastAsia"/>
        </w:rPr>
        <w:br/>
      </w:r>
      <w:r>
        <w:rPr>
          <w:rFonts w:hint="eastAsia"/>
        </w:rPr>
        <w:t>　　未来，医用卫生材料行业将更加注重高性能与绿色环保。一方面，通过研发新型生物相容性材料和抗菌技术，提高产品的安全性和有效性；另一方面，采用可降解或可回收材料，减少对环境的影响。此外，随着个性化医疗的发展，开发针对不同应用场景定制化的医用卫生材料，将成为满足多样化需求的重要方向之一。同时，加强国际间的合作交流，共同推进标准制定和技术共享，也是未来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1a0291e1b6426b" w:history="1">
        <w:r>
          <w:rPr>
            <w:rStyle w:val="Hyperlink"/>
          </w:rPr>
          <w:t>中国医用卫生材料行业研究与市场前景预测（2025-2031年）</w:t>
        </w:r>
      </w:hyperlink>
      <w:r>
        <w:rPr>
          <w:rFonts w:hint="eastAsia"/>
        </w:rPr>
        <w:t>基于科学的市场调研和数据分析，全面剖析了医用卫生材料行业现状、市场需求及市场规模。医用卫生材料报告探讨了医用卫生材料产业链结构，细分市场的特点，并分析了医用卫生材料市场前景及发展趋势。通过科学预测，揭示了医用卫生材料行业未来的增长潜力。同时，医用卫生材料报告还对重点企业进行了研究，评估了各大品牌在市场竞争中的地位，以及行业集中度的变化。医用卫生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医用卫生材料行业概述</w:t>
      </w:r>
      <w:r>
        <w:rPr>
          <w:rFonts w:hint="eastAsia"/>
        </w:rPr>
        <w:br/>
      </w:r>
      <w:r>
        <w:rPr>
          <w:rFonts w:hint="eastAsia"/>
        </w:rPr>
        <w:t>　　第一节 医用卫生材料定义与分类</w:t>
      </w:r>
      <w:r>
        <w:rPr>
          <w:rFonts w:hint="eastAsia"/>
        </w:rPr>
        <w:br/>
      </w:r>
      <w:r>
        <w:rPr>
          <w:rFonts w:hint="eastAsia"/>
        </w:rPr>
        <w:t>　　第二节 医用卫生材料应用领域</w:t>
      </w:r>
      <w:r>
        <w:rPr>
          <w:rFonts w:hint="eastAsia"/>
        </w:rPr>
        <w:br/>
      </w:r>
      <w:r>
        <w:rPr>
          <w:rFonts w:hint="eastAsia"/>
        </w:rPr>
        <w:t>　　第三节 医用卫生材料行业经济指标分析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医用卫生材料产业链及经营模式分析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三、医用卫生材料销售模式及销售渠道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全球医用卫生材料市场发展综述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2019-2024年全球医用卫生材料市场规模与趋势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主要国家与地区医用卫生材料市场分析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2025-2031年全球医用卫生材料行业发展趋势与前景预测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中国医用卫生材料行业市场分析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2024-2025年医用卫生材料产能与投资动态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一、国内医用卫生材料产能及利用情况</w:t>
      </w:r>
      <w:r>
        <w:rPr>
          <w:rFonts w:hint="eastAsia"/>
        </w:rPr>
        <w:br/>
      </w:r>
      <w:r>
        <w:rPr>
          <w:rFonts w:hint="eastAsia"/>
        </w:rPr>
        <w:t>　　　　二、医用卫生材料产能扩张与投资动态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2025-2031年医用卫生材料行业产量统计与趋势预测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一、2019-2024年医用卫生材料行业产量数据统计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1、2019-2024年医用卫生材料产量及增长趋势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2、2019-2024年医用卫生材料细分产品产量及份额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二、影响医用卫生材料产量的关键因素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三、2025-2031年医用卫生材料产量预测</w:t>
      </w:r>
      <w:r>
        <w:rPr>
          <w:rFonts w:hint="eastAsia"/>
        </w:rPr>
        <w:br/>
      </w:r>
      <w:r>
        <w:rPr>
          <w:rFonts w:hint="eastAsia"/>
        </w:rPr>
        <w:t>　　第三节 2025-2031年医用卫生材料市场需求与销售分析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一、2024-2025年医用卫生材料行业需求现状</w:t>
      </w:r>
      <w:r>
        <w:rPr>
          <w:rFonts w:hint="eastAsia"/>
        </w:rPr>
        <w:br/>
      </w:r>
      <w:r>
        <w:rPr>
          <w:rFonts w:hint="eastAsia"/>
        </w:rPr>
        <w:t>　　　　二、医用卫生材料客户群体与需求特点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三、2019-2024年医用卫生材料行业销售规模分析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四、2025-2031年医用卫生材料市场增长潜力与规模预测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中国医用卫生材料细分市场与下游应用领域分析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医用卫生材料细分市场分析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一、2024-2025年医用卫生材料主要细分产品市场现状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医用卫生材料下游应用与客户群体分析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一、2024-2025年医用卫生材料各应用领域市场现状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2024-2025年中国医用卫生材料技术发展研究</w:t>
      </w:r>
      <w:r>
        <w:rPr>
          <w:rFonts w:hint="eastAsia"/>
        </w:rPr>
        <w:br/>
      </w:r>
      <w:r>
        <w:rPr>
          <w:rFonts w:hint="eastAsia"/>
        </w:rPr>
        <w:t>　　第一节 当前医用卫生材料技术发展现状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国内外医用卫生材料技术差异与原因</w:t>
      </w:r>
      <w:r>
        <w:rPr>
          <w:rFonts w:hint="eastAsia"/>
        </w:rPr>
        <w:br/>
      </w:r>
      <w:r>
        <w:rPr>
          <w:rFonts w:hint="eastAsia"/>
        </w:rPr>
        <w:t>　　第三节 医用卫生材料技术创新与发展趋势预测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技术进步对医用卫生材料行业的影响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医用卫生材料价格机制与竞争策略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一、2019-2024年医用卫生材料市场价格走势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医用卫生材料定价策略与方法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2025-2031年医用卫生材料价格竞争态势与趋势预测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中国医用卫生材料行业重点区域市场研究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2024-2025年重点区域医用卫生材料市场发展概况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三、2025-2031年医用卫生材料行业发展潜力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三、2025-2031年医用卫生材料行业发展潜力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三、2025-2031年医用卫生材料行业发展潜力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三、2025-2031年医用卫生材料行业发展潜力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二、2019-2024年医用卫生材料市场需求规模情况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三、2025-2031年医用卫生材料行业发展潜力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2019-2024年中国医用卫生材料行业进出口情况分析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医用卫生材料行业进口情况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一、2019-2024年医用卫生材料进口规模及增长情况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二、医用卫生材料主要进口来源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医用卫生材料行业出口情况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一、2019-2024年医用卫生材料出口规模及增长情况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二、医用卫生材料主要出口目的地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2019-2024年中国医用卫生材料行业总体发展与财务状况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2019-2024年中国医用卫生材料行业规模情况</w:t>
      </w:r>
      <w:r>
        <w:rPr>
          <w:rFonts w:hint="eastAsia"/>
        </w:rPr>
        <w:br/>
      </w:r>
      <w:r>
        <w:rPr>
          <w:rFonts w:hint="eastAsia"/>
        </w:rPr>
        <w:t>　　　　一、医用卫生材料行业企业数量规模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二、医用卫生材料行业从业人员规模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三、医用卫生材料行业市场敏感性分析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2019-2024年中国医用卫生材料行业财务能力分析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一、医用卫生材料行业盈利能力</w:t>
      </w:r>
      <w:r>
        <w:rPr>
          <w:rFonts w:hint="eastAsia"/>
        </w:rPr>
        <w:br/>
      </w:r>
      <w:r>
        <w:rPr>
          <w:rFonts w:hint="eastAsia"/>
        </w:rPr>
        <w:t>　　　　二、医用卫生材料行业偿债能力</w:t>
      </w:r>
      <w:r>
        <w:rPr>
          <w:rFonts w:hint="eastAsia"/>
        </w:rPr>
        <w:br/>
      </w:r>
      <w:r>
        <w:rPr>
          <w:rFonts w:hint="eastAsia"/>
        </w:rPr>
        <w:t>　　　　三、医用卫生材料行业营运能力</w:t>
      </w:r>
      <w:r>
        <w:rPr>
          <w:rFonts w:hint="eastAsia"/>
        </w:rPr>
        <w:br/>
      </w:r>
      <w:r>
        <w:rPr>
          <w:rFonts w:hint="eastAsia"/>
        </w:rPr>
        <w:t>　　　　四、医用卫生材料行业发展能力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医用卫生材料行业重点企业调研分析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二、企业医用卫生材料业务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中国医用卫生材料行业竞争格局分析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医用卫生材料行业竞争格局总览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2024-2025年医用卫生材料行业竞争力分析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2019-2024年医用卫生材料行业企业并购活动分析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2024-2025年医用卫生材料行业会展与招投标活动分析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一、医用卫生材料行业会展活动及其市场影响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2025年中国医用卫生材料企业发展企业发展策略与建议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医用卫生材料销售模式与渠道策略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医用卫生材料品牌与市场推广策略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医用卫生材料研发投入与技术创新能力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医用卫生材料合作联盟与资源整合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中国医用卫生材料行业风险与对策</w:t>
      </w:r>
      <w:r>
        <w:rPr>
          <w:rFonts w:hint="eastAsia"/>
        </w:rPr>
        <w:br/>
      </w:r>
      <w:r>
        <w:rPr>
          <w:rFonts w:hint="eastAsia"/>
        </w:rPr>
        <w:t>　　第一节 医用卫生材料行业SWOT分析</w:t>
      </w:r>
      <w:r>
        <w:rPr>
          <w:rFonts w:hint="eastAsia"/>
        </w:rPr>
        <w:br/>
      </w:r>
      <w:r>
        <w:rPr>
          <w:rFonts w:hint="eastAsia"/>
        </w:rPr>
        <w:t>　　　　一、医用卫生材料行业优势</w:t>
      </w:r>
      <w:r>
        <w:rPr>
          <w:rFonts w:hint="eastAsia"/>
        </w:rPr>
        <w:br/>
      </w:r>
      <w:r>
        <w:rPr>
          <w:rFonts w:hint="eastAsia"/>
        </w:rPr>
        <w:t>　　　　二、医用卫生材料行业劣势</w:t>
      </w:r>
      <w:r>
        <w:rPr>
          <w:rFonts w:hint="eastAsia"/>
        </w:rPr>
        <w:br/>
      </w:r>
      <w:r>
        <w:rPr>
          <w:rFonts w:hint="eastAsia"/>
        </w:rPr>
        <w:t>　　　　三、医用卫生材料市场机会</w:t>
      </w:r>
      <w:r>
        <w:rPr>
          <w:rFonts w:hint="eastAsia"/>
        </w:rPr>
        <w:br/>
      </w:r>
      <w:r>
        <w:rPr>
          <w:rFonts w:hint="eastAsia"/>
        </w:rPr>
        <w:t>　　　　四、医用卫生材料市场威胁</w:t>
      </w:r>
      <w:r>
        <w:rPr>
          <w:rFonts w:hint="eastAsia"/>
        </w:rPr>
        <w:br/>
      </w:r>
      <w:r>
        <w:rPr>
          <w:rFonts w:hint="eastAsia"/>
        </w:rPr>
        <w:t>　　第二节 医用卫生材料行业风险及对策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2025-2031年中国医用卫生材料行业前景与发展趋势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2024-2025年医用卫生材料行业发展环境分析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一、医用卫生材料行业主管部门与监管体制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二、医用卫生材料行业主要法律法规及政策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三、医用卫生材料行业标准与质量监管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2025-2031年医用卫生材料行业发展趋势与方向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2025-2031年医用卫生材料行业发展潜力与机遇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医用卫生材料行业研究结论与建议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中^智^林^医用卫生材料行业发展建议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2019-2024年中国医用卫生材料市场规模及增长情况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2019-2024年中国医用卫生材料行业产量及增长趋势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2025-2031年中国医用卫生材料行业产量预测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2019-2024年中国医用卫生材料行业市场需求及增长情况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2025-2031年中国医用卫生材料行业市场需求预测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2019-2024年中国医用卫生材料行业利润及增长情况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**地区医用卫生材料市场规模及增长情况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**地区医用卫生材料行业市场需求情况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**地区医用卫生材料市场规模及增长情况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**地区医用卫生材料行业市场需求情况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2019-2024年中国医用卫生材料行业出口情况分析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2019-2024年中国医用卫生材料行业产品市场价格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2025-2031年中国医用卫生材料行业产品市场价格走势预测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医用卫生材料重点企业经营情况分析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医用卫生材料重点企业经营情况分析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2025-2031年中国医用卫生材料市场规模预测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2025-2031年中国医用卫生材料行业利润预测</w:t>
      </w:r>
      <w:r>
        <w:rPr>
          <w:rFonts w:hint="eastAsia"/>
        </w:rPr>
        <w:br/>
      </w:r>
      <w:r>
        <w:rPr>
          <w:rFonts w:hint="eastAsia"/>
        </w:rPr>
        <w:t>　　图表 2025年医用卫生材料行业壁垒</w:t>
      </w:r>
      <w:r>
        <w:rPr>
          <w:rFonts w:hint="eastAsia"/>
        </w:rPr>
        <w:br/>
      </w:r>
      <w:r>
        <w:rPr>
          <w:rFonts w:hint="eastAsia"/>
        </w:rPr>
        <w:t>　　图表 2025年医用卫生材料市场前景分析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2025-2031年中国医用卫生材料市场需求预测</w:t>
      </w:r>
      <w:r>
        <w:rPr>
          <w:rFonts w:hint="eastAsia"/>
        </w:rPr>
        <w:br/>
      </w:r>
      <w:r>
        <w:rPr>
          <w:rFonts w:hint="eastAsia"/>
        </w:rPr>
        <w:t>　　图表 2025年医用卫生材料发展趋势预测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0291e1b6426b" w:history="1">
        <w:r>
          <w:rPr>
            <w:rStyle w:val="Hyperlink"/>
          </w:rPr>
          <w:t>中国医用卫生材料行业研究与市场前景预测（2025-2031年）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a0291e1b6426b" w:history="1">
        <w:r>
          <w:rPr>
            <w:rStyle w:val="Hyperlink"/>
          </w:rPr>
          <w:t>https://www.20087.com/9/72/YiYongWeiShengCaiLiaoFaZhanXianZhuangQianJing.html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bf22f4e6497e" w:history="1">
      <w:r>
        <w:rPr>
          <w:rStyle w:val="Hyperlink"/>
        </w:rPr>
        <w:t>中国医用卫生材料行业研究与市场前景预测（2025-2031年）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YongWeiShengCaiLiaoFaZhanXianZhuangQianJing.html" TargetMode="External" Id="R4b1a0291e1b6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YongWeiShengCaiLiaoFaZhanXianZhuangQianJing.html" TargetMode="External" Id="R2421bf22f4e6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2025-01-13T05:09:03Z</dcterms:created>
  <dcterms:modified xsi:type="dcterms:W3CDTF">2025-01-13T06:09:03Z</dcterms:modified>
  <dc:subject>中国医用卫生材料行业研究与市场前景预测（2025-2031年）</dc:subject>
  <dc:title>中国医用卫生材料行业研究与市场前景预测（2025-2031年）</dc:title>
  <cp:keywords>中国医用卫生材料行业研究与市场前景预测（2025-2031年）</cp:keywords>
  <dc:description>中国医用卫生材料行业研究与市场前景预测（2025-2031年）</dc:description>
</cp:coreProperties>
</file>