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6cc9da260424b" w:history="1">
              <w:r>
                <w:rPr>
                  <w:rStyle w:val="Hyperlink"/>
                </w:rPr>
                <w:t>2025-2031年中国弗利氏导尿管市场调查研究与发展前景报告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6cc9da260424b" w:history="1">
              <w:r>
                <w:rPr>
                  <w:rStyle w:val="Hyperlink"/>
                </w:rPr>
                <w:t>2025-2031年中国弗利氏导尿管市场调查研究与发展前景报告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6cc9da260424b" w:history="1">
                <w:r>
                  <w:rPr>
                    <w:rStyle w:val="Hyperlink"/>
                  </w:rPr>
                  <w:t>https://www.20087.com/9/92/FuLiShiDaoNiaoGuanHangYeQianJingQuShi.html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弗利氏导尿管是一种用于泌尿系统疾病治疗的医疗器械，主要用于引流尿液，防止尿路梗阻。近年来，随着材料科学和医疗技术的进步，弗利氏导尿管的材质和设计有了显著改进。现代导尿管采用更柔软、更生物相容的材料，如硅胶和聚氨酯，减少了插入时的不适感和长期留置的并发症。同时，抗菌涂层和生物膜抑制技术的应用，有效降低了导尿管相关感染的风险。</w:t>
      </w:r>
      <w:r>
        <w:rPr>
          <w:rFonts w:hint="eastAsia"/>
        </w:rPr>
        <w:br/>
      </w:r>
      <w:r>
        <w:rPr>
          <w:rFonts w:hint="eastAsia"/>
        </w:rPr>
        <w:t>　　未来，弗利氏导尿管将更加注重患者舒适度和感染控制。一方面，通过纳米技术和生物工程，开发新型表面处理技术，使导尿管表面更加光滑，减少对尿道的刺激，同时具有更好的抗菌性能。另一方面，智能传感器的集成将使导尿管能够实时监测尿液流量和压力，及时预警潜在的尿路问题，提高患者的安全性和治疗效果。此外，远程医疗和患者监测系统的发展，将使医生能够远程监控导尿管的状态，提前干预，减少医疗资源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6cc9da260424b" w:history="1">
        <w:r>
          <w:rPr>
            <w:rStyle w:val="Hyperlink"/>
          </w:rPr>
          <w:t>2025-2031年中国弗利氏导尿管市场调查研究与发展前景报告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弗利氏导尿管行业的发展现状、市场规模、供需动态及进出口情况。报告详细解读了弗利氏导尿管产业链上下游、重点区域市场、竞争格局及领先企业的表现，同时评估了弗利氏导尿管行业风险与投资机会。通过对弗利氏导尿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弗利氏导尿管行业界定</w:t>
      </w:r>
      <w:r>
        <w:rPr>
          <w:rFonts w:hint="eastAsia"/>
        </w:rPr>
        <w:br/>
      </w:r>
      <w:r>
        <w:rPr>
          <w:rFonts w:hint="eastAsia"/>
        </w:rPr>
        <w:t>　　第一节 弗利氏导尿管行业定义</w:t>
      </w:r>
      <w:r>
        <w:rPr>
          <w:rFonts w:hint="eastAsia"/>
        </w:rPr>
        <w:br/>
      </w:r>
      <w:r>
        <w:rPr>
          <w:rFonts w:hint="eastAsia"/>
        </w:rPr>
        <w:t>　　第二节 弗利氏导尿管行业特点分析</w:t>
      </w:r>
      <w:r>
        <w:rPr>
          <w:rFonts w:hint="eastAsia"/>
        </w:rPr>
        <w:br/>
      </w:r>
      <w:r>
        <w:rPr>
          <w:rFonts w:hint="eastAsia"/>
        </w:rPr>
        <w:t>　　第三节 弗利氏导尿管行业发展历程</w:t>
      </w:r>
      <w:r>
        <w:rPr>
          <w:rFonts w:hint="eastAsia"/>
        </w:rPr>
        <w:br/>
      </w:r>
      <w:r>
        <w:rPr>
          <w:rFonts w:hint="eastAsia"/>
        </w:rPr>
        <w:t>　　第四节 弗利氏导尿管产业链分析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2024-2025年全球弗利氏导尿管行业发展态势分析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全球弗利氏导尿管行业总体情况</w:t>
      </w:r>
      <w:r>
        <w:rPr>
          <w:rFonts w:hint="eastAsia"/>
        </w:rPr>
        <w:br/>
      </w:r>
      <w:r>
        <w:rPr>
          <w:rFonts w:hint="eastAsia"/>
        </w:rPr>
        <w:t>　　第二节 弗利氏导尿管行业重点国家、地区市场分析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全球弗利氏导尿管行业发展前景预测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2024-2025年中国弗利氏导尿管行业发展环境分析</w:t>
      </w:r>
      <w:r>
        <w:rPr>
          <w:rFonts w:hint="eastAsia"/>
        </w:rPr>
        <w:br/>
      </w:r>
      <w:r>
        <w:rPr>
          <w:rFonts w:hint="eastAsia"/>
        </w:rPr>
        <w:t>　　第一节 弗利氏导尿管行业经济环境分析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弗利氏导尿管行业政策环境分析</w:t>
      </w:r>
      <w:r>
        <w:rPr>
          <w:rFonts w:hint="eastAsia"/>
        </w:rPr>
        <w:br/>
      </w:r>
      <w:r>
        <w:rPr>
          <w:rFonts w:hint="eastAsia"/>
        </w:rPr>
        <w:t>　　　　一、弗利氏导尿管行业相关政策</w:t>
      </w:r>
      <w:r>
        <w:rPr>
          <w:rFonts w:hint="eastAsia"/>
        </w:rPr>
        <w:br/>
      </w:r>
      <w:r>
        <w:rPr>
          <w:rFonts w:hint="eastAsia"/>
        </w:rPr>
        <w:t>　　　　二、弗利氏导尿管行业相关标准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2024-2025年弗利氏导尿管行业技术发展现状及趋势分析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弗利氏导尿管行业技术发展现状分析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国内外弗利氏导尿管行业技术差异与原因</w:t>
      </w:r>
      <w:r>
        <w:rPr>
          <w:rFonts w:hint="eastAsia"/>
        </w:rPr>
        <w:br/>
      </w:r>
      <w:r>
        <w:rPr>
          <w:rFonts w:hint="eastAsia"/>
        </w:rPr>
        <w:t>　　第三节 弗利氏导尿管行业技术发展方向、趋势预测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提升弗利氏导尿管行业技术能力策略建议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中国弗利氏导尿管行业市场供需状况分析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中国弗利氏导尿管行业市场规模情况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中国弗利氏导尿管行业市场需求状况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　　二、弗利氏导尿管行业市场需求特点分析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三、2025-2031年弗利氏导尿管行业市场需求预测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中国弗利氏导尿管行业产量情况分析与预测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一、2019-2024年弗利氏导尿管行业产量统计分析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二、2024年弗利氏导尿管行业产量特点分析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三、2025-2031年弗利氏导尿管行业产量预测分析</w:t>
      </w:r>
      <w:r>
        <w:rPr>
          <w:rFonts w:hint="eastAsia"/>
        </w:rPr>
        <w:br/>
      </w:r>
      <w:r>
        <w:rPr>
          <w:rFonts w:hint="eastAsia"/>
        </w:rPr>
        <w:t>　　第四节 弗利氏导尿管行业市场供需平衡状况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中国弗利氏导尿管行业进出口情况分析</w:t>
      </w:r>
      <w:r>
        <w:rPr>
          <w:rFonts w:hint="eastAsia"/>
        </w:rPr>
        <w:br/>
      </w:r>
      <w:r>
        <w:rPr>
          <w:rFonts w:hint="eastAsia"/>
        </w:rPr>
        <w:t>　　第一节 弗利氏导尿管行业出口情况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一、2019-2024年弗利氏导尿管行业出口情况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三、2025-2031年弗利氏导尿管行业出口情况预测</w:t>
      </w:r>
      <w:r>
        <w:rPr>
          <w:rFonts w:hint="eastAsia"/>
        </w:rPr>
        <w:br/>
      </w:r>
      <w:r>
        <w:rPr>
          <w:rFonts w:hint="eastAsia"/>
        </w:rPr>
        <w:t>　　第二节 弗利氏导尿管行业进口情况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一、2019-2024年弗利氏导尿管行业进口情况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三、2025-2031年弗利氏导尿管行业进口情况预测</w:t>
      </w:r>
      <w:r>
        <w:rPr>
          <w:rFonts w:hint="eastAsia"/>
        </w:rPr>
        <w:br/>
      </w:r>
      <w:r>
        <w:rPr>
          <w:rFonts w:hint="eastAsia"/>
        </w:rPr>
        <w:t>　　第三节 弗利氏导尿管行业进出口面临的挑战及对策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2024-2025年中国弗利氏导尿管行业产品价格监测</w:t>
      </w:r>
      <w:r>
        <w:rPr>
          <w:rFonts w:hint="eastAsia"/>
        </w:rPr>
        <w:br/>
      </w:r>
      <w:r>
        <w:rPr>
          <w:rFonts w:hint="eastAsia"/>
        </w:rPr>
        <w:t>　　　　一、弗利氏导尿管市场价格特征</w:t>
      </w:r>
      <w:r>
        <w:rPr>
          <w:rFonts w:hint="eastAsia"/>
        </w:rPr>
        <w:br/>
      </w:r>
      <w:r>
        <w:rPr>
          <w:rFonts w:hint="eastAsia"/>
        </w:rPr>
        <w:t>　　　　二、当前弗利氏导尿管市场价格评述</w:t>
      </w:r>
      <w:r>
        <w:rPr>
          <w:rFonts w:hint="eastAsia"/>
        </w:rPr>
        <w:br/>
      </w:r>
      <w:r>
        <w:rPr>
          <w:rFonts w:hint="eastAsia"/>
        </w:rPr>
        <w:t>　　　　三、影响弗利氏导尿管市场价格因素分析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四、未来弗利氏导尿管市场价格走势预测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中国弗利氏导尿管行业重点区域市场分析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弗利氏导尿管行业区域市场分布情况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2024-2025年弗利氏导尿管行业细分市场调研分析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弗利氏导尿管细分产品（一）市场调研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弗利氏导尿管细分产品（二）市场调研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2024-2025年弗利氏导尿管行业上、下游市场分析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弗利氏导尿管行业上游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弗利氏导尿管行业下游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弗利氏导尿管行业重点企业发展调研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弗利氏导尿管重点企业（一）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弗利氏导尿管重点企业（二）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弗利氏导尿管重点企业（三）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弗利氏导尿管重点企业（四）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弗利氏导尿管重点企业（五）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弗利氏导尿管重点企业（六）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弗利氏导尿管行业风险及对策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2025-2031年弗利氏导尿管行业发展环境分析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2025-2031年弗利氏导尿管行业投资特性分析</w:t>
      </w:r>
      <w:r>
        <w:rPr>
          <w:rFonts w:hint="eastAsia"/>
        </w:rPr>
        <w:br/>
      </w:r>
      <w:r>
        <w:rPr>
          <w:rFonts w:hint="eastAsia"/>
        </w:rPr>
        <w:t>　　　　一、弗利氏导尿管行业进入壁垒</w:t>
      </w:r>
      <w:r>
        <w:rPr>
          <w:rFonts w:hint="eastAsia"/>
        </w:rPr>
        <w:br/>
      </w:r>
      <w:r>
        <w:rPr>
          <w:rFonts w:hint="eastAsia"/>
        </w:rPr>
        <w:t>　　　　二、弗利氏导尿管行业盈利模式</w:t>
      </w:r>
      <w:r>
        <w:rPr>
          <w:rFonts w:hint="eastAsia"/>
        </w:rPr>
        <w:br/>
      </w:r>
      <w:r>
        <w:rPr>
          <w:rFonts w:hint="eastAsia"/>
        </w:rPr>
        <w:t>　　　　三、弗利氏导尿管行业盈利因素</w:t>
      </w:r>
      <w:r>
        <w:rPr>
          <w:rFonts w:hint="eastAsia"/>
        </w:rPr>
        <w:br/>
      </w:r>
      <w:r>
        <w:rPr>
          <w:rFonts w:hint="eastAsia"/>
        </w:rPr>
        <w:t>　　第三节 弗利氏导尿管行业“波特五力模型”分析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2025-2031年弗利氏导尿管行业风险及对策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弗利氏导尿管企业竞争策略分析</w:t>
      </w:r>
      <w:r>
        <w:rPr>
          <w:rFonts w:hint="eastAsia"/>
        </w:rPr>
        <w:br/>
      </w:r>
      <w:r>
        <w:rPr>
          <w:rFonts w:hint="eastAsia"/>
        </w:rPr>
        <w:t>　　第一节 弗利氏导尿管市场竞争策略分析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一、2025-2031年中国弗利氏导尿管市场增长潜力分析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二、2025-2031年中国弗利氏导尿管主要潜力品种分析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三、现有弗利氏导尿管产品竞争策略分析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四、潜力弗利氏导尿管品种竞争策略选择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2025-2031年中国弗利氏导尿管企业竞争策略分析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一、2025-2031年我国弗利氏导尿管市场竞争趋势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二、2025-2031年弗利氏导尿管行业竞争格局展望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三、2025-2031年弗利氏导尿管行业竞争策略分析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四、2025-2031年弗利氏导尿管企业竞争策略分析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2025-2031年中国弗利氏导尿管行业发展趋势分析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一、2025-2031年弗利氏导尿管技术发展趋势分析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二、2025-2031年弗利氏导尿管产品发展趋势分析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三、2025-2031年弗利氏导尿管行业竞争格局展望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2025-2031年中国弗利氏导尿管市场趋势分析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一、2025-2031年弗利氏导尿管发展趋势预测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二、2025-2025年弗利氏导尿管市场前景分析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三、2025-2031年弗利氏导尿管产业政策趋向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2025-2031年弗利氏导尿管行业投资价值评估分析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弗利氏导尿管行业发展建议分析</w:t>
      </w:r>
      <w:r>
        <w:rPr>
          <w:rFonts w:hint="eastAsia"/>
        </w:rPr>
        <w:br/>
      </w:r>
      <w:r>
        <w:rPr>
          <w:rFonts w:hint="eastAsia"/>
        </w:rPr>
        <w:t>　　第一节 弗利氏导尿管行业研究结论及建议</w:t>
      </w:r>
      <w:r>
        <w:rPr>
          <w:rFonts w:hint="eastAsia"/>
        </w:rPr>
        <w:br/>
      </w:r>
      <w:r>
        <w:rPr>
          <w:rFonts w:hint="eastAsia"/>
        </w:rPr>
        <w:t>　　第二节 弗利氏导尿管细分行业研究结论及建议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[中:智:林:]弗利氏导尿管行业竞争策略总结及建议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弗利氏导尿管行业历程</w:t>
      </w:r>
      <w:r>
        <w:rPr>
          <w:rFonts w:hint="eastAsia"/>
        </w:rPr>
        <w:br/>
      </w:r>
      <w:r>
        <w:rPr>
          <w:rFonts w:hint="eastAsia"/>
        </w:rPr>
        <w:t>　　图表 弗利氏导尿管行业生命周期</w:t>
      </w:r>
      <w:r>
        <w:rPr>
          <w:rFonts w:hint="eastAsia"/>
        </w:rPr>
        <w:br/>
      </w:r>
      <w:r>
        <w:rPr>
          <w:rFonts w:hint="eastAsia"/>
        </w:rPr>
        <w:t>　　图表 弗利氏导尿管行业产业链分析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2019-2024年弗利氏导尿管行业市场容量分析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2025年中国弗利氏导尿管行业需求领域分布格局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2019-2024年中国弗利氏导尿管出口金额分析</w:t>
      </w:r>
      <w:r>
        <w:rPr>
          <w:rFonts w:hint="eastAsia"/>
        </w:rPr>
        <w:br/>
      </w:r>
      <w:r>
        <w:rPr>
          <w:rFonts w:hint="eastAsia"/>
        </w:rPr>
        <w:t>　　图表 2025年中国弗利氏导尿管进口国家及地区分析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2025年中国弗利氏导尿管出口国家及地区分析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2019-2024年中国弗利氏导尿管行业企业平均规模情况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**地区弗利氏导尿管市场规模及增长情况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**地区弗利氏导尿管行业市场需求情况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弗利氏导尿管重点企业（三）成长能力情况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2025-2031年中国弗利氏导尿管发展趋势预测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6cc9da260424b" w:history="1">
        <w:r>
          <w:rPr>
            <w:rStyle w:val="Hyperlink"/>
          </w:rPr>
          <w:t>2025-2031年中国弗利氏导尿管市场调查研究与发展前景报告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6cc9da260424b" w:history="1">
        <w:r>
          <w:rPr>
            <w:rStyle w:val="Hyperlink"/>
          </w:rPr>
          <w:t>https://www.20087.com/9/92/FuLiShiDaoNiaoGuanHangYeQianJingQuShi.html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热点：导尿管的气囊导尿管是什么、foley导尿管、最细的导尿管、弗雷导尿管、导尿管的定义和作用、普通导尿管有foley的区别、终身导尿管、foley导尿管原理、foley导尿管型号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fc96f0148497b" w:history="1">
      <w:r>
        <w:rPr>
          <w:rStyle w:val="Hyperlink"/>
        </w:rPr>
        <w:t>2025-2031年中国弗利氏导尿管市场调查研究与发展前景报告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FuLiShiDaoNiaoGuanHangYeQianJingQuShi.html" TargetMode="External" Id="R32c6cc9da260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FuLiShiDaoNiaoGuanHangYeQianJingQuShi.html" TargetMode="External" Id="Red0fc96f0148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2024-11-09T06:10:00Z</dcterms:created>
  <dcterms:modified xsi:type="dcterms:W3CDTF">2024-11-09T07:10:00Z</dcterms:modified>
  <dc:subject>2025-2031年中国弗利氏导尿管市场调查研究与发展前景报告</dc:subject>
  <dc:title>2025-2031年中国弗利氏导尿管市场调查研究与发展前景报告</dc:title>
  <cp:keywords>2025-2031年中国弗利氏导尿管市场调查研究与发展前景报告</cp:keywords>
  <dc:description>2025-2031年中国弗利氏导尿管市场调查研究与发展前景报告</dc:description>
</cp:coreProperties>
</file>