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358587da347ca" w:history="1">
              <w:r>
                <w:rPr>
                  <w:rStyle w:val="Hyperlink"/>
                </w:rPr>
                <w:t>2025-2031年中国拖把脱水器发展现状与行业前景分析报告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358587da347ca" w:history="1">
              <w:r>
                <w:rPr>
                  <w:rStyle w:val="Hyperlink"/>
                </w:rPr>
                <w:t>2025-2031年中国拖把脱水器发展现状与行业前景分析报告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358587da347ca" w:history="1">
                <w:r>
                  <w:rPr>
                    <w:rStyle w:val="Hyperlink"/>
                  </w:rPr>
                  <w:t>https://www.20087.com/9/12/TuoBaTuoShuiQiHangYeQianJingFenXi.html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脱水器是一种用于清洁工具脱水的关键设备，近年来随着材料科学和机械工程技术的进步，其设计和性能都得到了显著改进。目前，拖把脱水器不仅在脱水效率、耐用性方面表现出色，而且在适用范围、使用便利性方面也有了明显改进。此外，随着新材料的应用，拖把脱水器的种类更加丰富，能够满足不同清洁工具的需求。</w:t>
      </w:r>
      <w:r>
        <w:rPr>
          <w:rFonts w:hint="eastAsia"/>
        </w:rPr>
        <w:br/>
      </w:r>
      <w:r>
        <w:rPr>
          <w:rFonts w:hint="eastAsia"/>
        </w:rPr>
        <w:t>　　未来，拖把脱水器市场的发展将受到多方面因素的影响。一方面，随着清洁行业的专业化发展和对高质量清洁设备的需求增加，对高性能、多功能的拖把脱水器需求将持续增长，这将推动拖把脱水器技术的持续进步。另一方面，随着可持续发展理念的普及，采用环保材料和生产工艺的拖把脱水器将成为市场新宠。此外，随着新材料技术的发展，新型拖把脱水器将不断涌现，能够更好地适应不同清洁工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358587da347ca" w:history="1">
        <w:r>
          <w:rPr>
            <w:rStyle w:val="Hyperlink"/>
          </w:rPr>
          <w:t>2025-2031年中国拖把脱水器发展现状与行业前景分析报告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拖把脱水器行业的市场规模、需求变化、产业链动态及区域发展格局。报告重点解读了拖把脱水器行业竞争态势与重点企业的市场表现，并通过科学研判行业趋势与前景，揭示了拖把脱水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拖把脱水器行业界定及应用领域</w:t>
      </w:r>
      <w:r>
        <w:rPr>
          <w:rFonts w:hint="eastAsia"/>
        </w:rPr>
        <w:br/>
      </w:r>
      <w:r>
        <w:rPr>
          <w:rFonts w:hint="eastAsia"/>
        </w:rPr>
        <w:t>　　第一节 拖把脱水器行业定义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拖把脱水器主要应用领域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2024-2025年全球拖把脱水器行业市场调研分析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全球拖把脱水器行业经济环境分析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全球拖把脱水器市场总体情况分析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一、全球拖把脱水器行业的发展特点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二、全球拖把脱水器市场结构</w:t>
      </w:r>
      <w:r>
        <w:rPr>
          <w:rFonts w:hint="eastAsia"/>
        </w:rPr>
        <w:br/>
      </w:r>
      <w:r>
        <w:rPr>
          <w:rFonts w:hint="eastAsia"/>
        </w:rPr>
        <w:t>　　　　三、全球拖把脱水器行业竞争格局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全球主要国家（地区）拖把脱水器市场分析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2025-2031年全球拖把脱水器行业发展趋势预测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2024-2025年拖把脱水器行业发展环境分析</w:t>
      </w:r>
      <w:r>
        <w:rPr>
          <w:rFonts w:hint="eastAsia"/>
        </w:rPr>
        <w:br/>
      </w:r>
      <w:r>
        <w:rPr>
          <w:rFonts w:hint="eastAsia"/>
        </w:rPr>
        <w:t>　　第一节 拖把脱水器行业环境分析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拖把脱水器行业相关政策、法规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2024-2025年拖把脱水器行业技术发展现状及趋势分析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拖把脱水器行业技术发展现状分析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国内外拖把脱水器行业技术差异与原因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拖把脱水器行业技术发展方向、趋势预测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提升拖把脱水器行业技术能力策略建议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中国拖把脱水器行业供给、需求分析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2024-2025年中国拖把脱水器市场现状</w:t>
      </w:r>
      <w:r>
        <w:rPr>
          <w:rFonts w:hint="eastAsia"/>
        </w:rPr>
        <w:br/>
      </w:r>
      <w:r>
        <w:rPr>
          <w:rFonts w:hint="eastAsia"/>
        </w:rPr>
        <w:t>　　第二节 中国拖把脱水器行业产量情况分析及预测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一、拖把脱水器总体产能规模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、2019-2024年中国拖把脱水器产量统计</w:t>
      </w:r>
      <w:r>
        <w:rPr>
          <w:rFonts w:hint="eastAsia"/>
        </w:rPr>
        <w:br/>
      </w:r>
      <w:r>
        <w:rPr>
          <w:rFonts w:hint="eastAsia"/>
        </w:rPr>
        <w:t>　　　　三、拖把脱水器生产区域分布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四、2025-2031年中国拖把脱水器产量预测</w:t>
      </w:r>
      <w:r>
        <w:rPr>
          <w:rFonts w:hint="eastAsia"/>
        </w:rPr>
        <w:br/>
      </w:r>
      <w:r>
        <w:rPr>
          <w:rFonts w:hint="eastAsia"/>
        </w:rPr>
        <w:t>　　第三节 中国拖把脱水器市场需求分析及预测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一、中国拖把脱水器市场需求特点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二、2019-2024年中国拖把脱水器市场需求统计</w:t>
      </w:r>
      <w:r>
        <w:rPr>
          <w:rFonts w:hint="eastAsia"/>
        </w:rPr>
        <w:br/>
      </w:r>
      <w:r>
        <w:rPr>
          <w:rFonts w:hint="eastAsia"/>
        </w:rPr>
        <w:t>　　　　三、拖把脱水器市场饱和度</w:t>
      </w:r>
      <w:r>
        <w:rPr>
          <w:rFonts w:hint="eastAsia"/>
        </w:rPr>
        <w:br/>
      </w:r>
      <w:r>
        <w:rPr>
          <w:rFonts w:hint="eastAsia"/>
        </w:rPr>
        <w:t>　　　　四、影响拖把脱水器市场需求的因素</w:t>
      </w:r>
      <w:r>
        <w:rPr>
          <w:rFonts w:hint="eastAsia"/>
        </w:rPr>
        <w:br/>
      </w:r>
      <w:r>
        <w:rPr>
          <w:rFonts w:hint="eastAsia"/>
        </w:rPr>
        <w:t>　　　　五、拖把脱水器市场潜力分析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六、2025-2031年中国拖把脱水器市场需求预测分析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中国拖把脱水器行业进出口分析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一、2019-2024年拖把脱水器进口量及增速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三、2025-2031年拖把脱水器进口量及增速预测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一、2019-2024年拖把脱水器出口量及增速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三、2025-2031年拖把脱水器出口量及增速预测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中国拖把脱水器行业重点地区调研分析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一、中国拖把脱水器行业区域市场分布情况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二、**地区拖把脱水器行业市场需求规模情况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三、**地区拖把脱水器行业市场需求规模情况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四、**地区拖把脱水器行业市场需求规模情况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五、**地区拖把脱水器行业市场需求规模情况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六、**地区拖把脱水器行业市场需求规模情况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2024-2025年中国拖把脱水器细分行业调研</w:t>
      </w:r>
      <w:r>
        <w:rPr>
          <w:rFonts w:hint="eastAsia"/>
        </w:rPr>
        <w:br/>
      </w:r>
      <w:r>
        <w:rPr>
          <w:rFonts w:hint="eastAsia"/>
        </w:rPr>
        <w:t>　　第一节 主要拖把脱水器细分行业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拖把脱水器行业重点企业发展调研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中国拖把脱水器企业营销及发展建议</w:t>
      </w:r>
      <w:r>
        <w:rPr>
          <w:rFonts w:hint="eastAsia"/>
        </w:rPr>
        <w:br/>
      </w:r>
      <w:r>
        <w:rPr>
          <w:rFonts w:hint="eastAsia"/>
        </w:rPr>
        <w:t>　　第一节 拖把脱水器企业营销策略分析及建议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拖把脱水器企业营销策略分析</w:t>
      </w:r>
      <w:r>
        <w:rPr>
          <w:rFonts w:hint="eastAsia"/>
        </w:rPr>
        <w:br/>
      </w:r>
      <w:r>
        <w:rPr>
          <w:rFonts w:hint="eastAsia"/>
        </w:rPr>
        <w:t>　　　　一、拖把脱水器企业营销策略</w:t>
      </w:r>
      <w:r>
        <w:rPr>
          <w:rFonts w:hint="eastAsia"/>
        </w:rPr>
        <w:br/>
      </w:r>
      <w:r>
        <w:rPr>
          <w:rFonts w:hint="eastAsia"/>
        </w:rPr>
        <w:t>　　　　二、拖把脱水器企业经验借鉴</w:t>
      </w:r>
      <w:r>
        <w:rPr>
          <w:rFonts w:hint="eastAsia"/>
        </w:rPr>
        <w:br/>
      </w:r>
      <w:r>
        <w:rPr>
          <w:rFonts w:hint="eastAsia"/>
        </w:rPr>
        <w:t>　　第三节 拖把脱水器企业营销模式演化与创新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拖把脱水器企业经营发展分析及建议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一、拖把脱水器企业存在的问题</w:t>
      </w:r>
      <w:r>
        <w:rPr>
          <w:rFonts w:hint="eastAsia"/>
        </w:rPr>
        <w:br/>
      </w:r>
      <w:r>
        <w:rPr>
          <w:rFonts w:hint="eastAsia"/>
        </w:rPr>
        <w:t>　　　　二、拖把脱水器企业应对的策略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拖把脱水器行业发展趋势及投资风险预警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2025年拖把脱水器市场前景分析</w:t>
      </w:r>
      <w:r>
        <w:rPr>
          <w:rFonts w:hint="eastAsia"/>
        </w:rPr>
        <w:br/>
      </w:r>
      <w:r>
        <w:rPr>
          <w:rFonts w:hint="eastAsia"/>
        </w:rPr>
        <w:t>　　第二节 2025年拖把脱水器行业发展趋势预测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影响拖把脱水器行业发展的主要因素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一、2025年影响拖把脱水器行业运行的有利因素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二、2025年影响拖把脱水器行业运行的稳定因素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三、2025年影响拖把脱水器行业运行的不利因素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四、2025年中国拖把脱水器行业发展面临的挑战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五、2025年中国拖把脱水器行业发展面临的机遇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专家对拖把脱水器行业投资风险预警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一、2025-2031年拖把脱水器行业市场风险及控制策略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二、2025-2031年拖把脱水器行业政策风险及控制策略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三、2025-2031年拖把脱水器行业经营风险及控制策略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四、2025-2031年拖把脱水器同业竞争风险及控制策略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五、2025-2031年拖把脱水器行业其他风险及控制策略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拖把脱水器行业投资战略研究</w:t>
      </w:r>
      <w:r>
        <w:rPr>
          <w:rFonts w:hint="eastAsia"/>
        </w:rPr>
        <w:br/>
      </w:r>
      <w:r>
        <w:rPr>
          <w:rFonts w:hint="eastAsia"/>
        </w:rPr>
        <w:t>　　第一节 拖把脱水器行业发展战略研究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对我国拖把脱水器品牌的战略思考</w:t>
      </w:r>
      <w:r>
        <w:rPr>
          <w:rFonts w:hint="eastAsia"/>
        </w:rPr>
        <w:br/>
      </w:r>
      <w:r>
        <w:rPr>
          <w:rFonts w:hint="eastAsia"/>
        </w:rPr>
        <w:t>　　　　一、拖把脱水器品牌的重要性</w:t>
      </w:r>
      <w:r>
        <w:rPr>
          <w:rFonts w:hint="eastAsia"/>
        </w:rPr>
        <w:br/>
      </w:r>
      <w:r>
        <w:rPr>
          <w:rFonts w:hint="eastAsia"/>
        </w:rPr>
        <w:t>　　　　二、拖把脱水器实施品牌战略的意义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三、拖把脱水器企业品牌的现状分析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四、我国拖把脱水器企业的品牌战略</w:t>
      </w:r>
      <w:r>
        <w:rPr>
          <w:rFonts w:hint="eastAsia"/>
        </w:rPr>
        <w:br/>
      </w:r>
      <w:r>
        <w:rPr>
          <w:rFonts w:hint="eastAsia"/>
        </w:rPr>
        <w:t>　　　　五、拖把脱水器品牌战略管理的策略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拖把脱水器经营策略分析</w:t>
      </w:r>
      <w:r>
        <w:rPr>
          <w:rFonts w:hint="eastAsia"/>
        </w:rPr>
        <w:br/>
      </w:r>
      <w:r>
        <w:rPr>
          <w:rFonts w:hint="eastAsia"/>
        </w:rPr>
        <w:t>　　　　一、拖把脱水器市场细分策略</w:t>
      </w:r>
      <w:r>
        <w:rPr>
          <w:rFonts w:hint="eastAsia"/>
        </w:rPr>
        <w:br/>
      </w:r>
      <w:r>
        <w:rPr>
          <w:rFonts w:hint="eastAsia"/>
        </w:rPr>
        <w:t>　　　　二、拖把脱水器市场创新策略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四、拖把脱水器新产品差异化战略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[:中:智林:]拖把脱水器行业投资战略研究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一、2025-2031年拖把脱水器行业投资战略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2019-2024年中国拖把脱水器市场规模及增长情况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2019-2024年中国拖把脱水器行业产量及增长趋势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2025-2031年中国拖把脱水器行业产量预测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2019-2024年中国拖把脱水器行业市场需求及增长情况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2025-2031年中国拖把脱水器行业市场需求预测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**地区拖把脱水器市场规模及增长情况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**地区拖把脱水器行业市场需求情况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**地区拖把脱水器市场规模及增长情况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**地区拖把脱水器行业市场需求情况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2019-2024年中国拖把脱水器行业出口情况分析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拖把脱水器重点企业经营情况分析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2025年拖把脱水器行业壁垒</w:t>
      </w:r>
      <w:r>
        <w:rPr>
          <w:rFonts w:hint="eastAsia"/>
        </w:rPr>
        <w:br/>
      </w:r>
      <w:r>
        <w:rPr>
          <w:rFonts w:hint="eastAsia"/>
        </w:rPr>
        <w:t>　　图表 2025年拖把脱水器市场前景分析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2025-2031年中国拖把脱水器市场规模预测</w:t>
      </w:r>
      <w:r>
        <w:rPr>
          <w:rFonts w:hint="eastAsia"/>
        </w:rPr>
        <w:br/>
      </w:r>
      <w:r>
        <w:rPr>
          <w:rFonts w:hint="eastAsia"/>
        </w:rPr>
        <w:t>　　图表 2025年拖把脱水器发展趋势预测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358587da347ca" w:history="1">
        <w:r>
          <w:rPr>
            <w:rStyle w:val="Hyperlink"/>
          </w:rPr>
          <w:t>2025-2031年中国拖把脱水器发展现状与行业前景分析报告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358587da347ca" w:history="1">
        <w:r>
          <w:rPr>
            <w:rStyle w:val="Hyperlink"/>
          </w:rPr>
          <w:t>https://www.20087.com/9/12/TuoBaTuoShuiQiHangYeQianJingFenXi.html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热点：脱水拖把怎么安装图解、拖把脱水器图片、拖把脱水篮脱水原理、拖把脱水器拆解、自制压拖把沥水器、拖把脱水器有扭扭吗、长条的拖把怎么清洗图解、拖把脱水器怎么使用、旋转拖把脱水篮怎么拆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c70b1eb094cd0" w:history="1">
      <w:r>
        <w:rPr>
          <w:rStyle w:val="Hyperlink"/>
        </w:rPr>
        <w:t>2025-2031年中国拖把脱水器发展现状与行业前景分析报告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uoBaTuoShuiQiHangYeQianJingFenXi.html" TargetMode="External" Id="R3e6358587da3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uoBaTuoShuiQiHangYeQianJingFenXi.html" TargetMode="External" Id="R967c70b1eb09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2024-11-10T02:26:00Z</dcterms:created>
  <dcterms:modified xsi:type="dcterms:W3CDTF">2024-11-10T03:26:00Z</dcterms:modified>
  <dc:subject>2025-2031年中国拖把脱水器发展现状与行业前景分析报告</dc:subject>
  <dc:title>2025-2031年中国拖把脱水器发展现状与行业前景分析报告</dc:title>
  <cp:keywords>2025-2031年中国拖把脱水器发展现状与行业前景分析报告</cp:keywords>
  <dc:description>2025-2031年中国拖把脱水器发展现状与行业前景分析报告</dc:description>
</cp:coreProperties>
</file>