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44ea0b89524e6e" w:history="1">
              <w:r>
                <w:rPr>
                  <w:rStyle w:val="Hyperlink"/>
                </w:rPr>
                <w:t>全球与中国无版油墨市场现状及发展前景报告（2023-2029年）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44ea0b89524e6e" w:history="1">
              <w:r>
                <w:rPr>
                  <w:rStyle w:val="Hyperlink"/>
                </w:rPr>
                <w:t>全球与中国无版油墨市场现状及发展前景报告（2023-2029年）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2888029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144ea0b89524e6e" w:history="1">
                <w:r>
                  <w:rPr>
                    <w:rStyle w:val="Hyperlink"/>
                  </w:rPr>
                  <w:t>https://www.20087.com/9/02/WuBanYouMoShiChangQianJingFenXi.html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版油墨是一种用于数字印刷的油墨，无需预先制作印版即可直接印刷，广泛应用于个性化印刷、短版印刷等领域。近年来，随着数字印刷技术的进步和市场需求的增长，无版油墨的性能和应用范围都有所扩展。目前，无版油墨不仅在印刷质量上有了显著提升，还在环保性能和适用范围方面实现了改进。此外，随着可持续发展理念的普及，市场上出现了一些低VOC或水性无版油墨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无版油墨的发展将更加注重技术创新和可持续性。一方面，通过采用更先进的印刷技术和材料科学，无版油墨将实现更高的印刷质量和更快的干燥速度，以适应更高分辨率和更快速度的数字印刷需求。另一方面，随着可持续发展理念的普及，无版油墨将更加注重环保性能，开发出更多可回收或可生物降解的产品。此外，随着个性化需求的增长，无版油墨还将探索更多定制化服务，如特殊色彩或效果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44ea0b89524e6e" w:history="1">
        <w:r>
          <w:rPr>
            <w:rStyle w:val="Hyperlink"/>
          </w:rPr>
          <w:t>全球与中国无版油墨市场现状及发展前景报告（2023-2029年）</w:t>
        </w:r>
      </w:hyperlink>
      <w:r>
        <w:rPr>
          <w:rFonts w:hint="eastAsia"/>
        </w:rPr>
        <w:t>》全面分析了全球及我国无版油墨行业的现状、市场需求、市场规模以及价格动态，探讨了无版油墨产业链的结构与发展。无版油墨报告对无版油墨细分市场进行了剖析，同时基于科学数据，对无版油墨市场前景及发展趋势进行了预测。报告还聚焦无版油墨重点企业，并对其品牌影响力、市场竞争力以及行业集中度进行了评估。无版油墨报告为投资者、产业链相关企业及政府决策部门提供了专业、客观的参考，是了解和把握无版油墨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无版油墨行业概述及市场现状分析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无版油墨行业介绍</w:t>
      </w:r>
      <w:r>
        <w:rPr>
          <w:rFonts w:hint="eastAsia"/>
        </w:rPr>
        <w:br/>
      </w:r>
      <w:r>
        <w:rPr>
          <w:rFonts w:hint="eastAsia"/>
        </w:rPr>
        <w:t>　　第二节 无版油墨产品主要分类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一、不同种类无版油墨产量占比（2022年）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二、不同种类无版油墨价格走势（2018-2022年）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无版油墨主要应用领域分析</w:t>
      </w:r>
      <w:r>
        <w:rPr>
          <w:rFonts w:hint="eastAsia"/>
        </w:rPr>
        <w:br/>
      </w:r>
      <w:r>
        <w:rPr>
          <w:rFonts w:hint="eastAsia"/>
        </w:rPr>
        <w:t>　　　　一、无版油墨主要应用领域</w:t>
      </w:r>
      <w:r>
        <w:rPr>
          <w:rFonts w:hint="eastAsia"/>
        </w:rPr>
        <w:br/>
      </w:r>
      <w:r>
        <w:rPr>
          <w:rFonts w:hint="eastAsia"/>
        </w:rPr>
        <w:t>　　　　二、全球无版油墨不同应用领域消费量占比（2022年）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全球与中国无版油墨市场发展现状对比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一、全球无版油墨市场现状及发展趋势（2018-2029年）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二、中国无版油墨市场现状及发展趋势（2018-2029年）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第五节 全球无版油墨供需现状及趋势预测（2018-2029年）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一、全球无版油墨产能、产量、产能利用率情况及趋势（2018-2029年）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二、全球无版油墨产量、表观消费量情况及趋势（2018-2029年）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第六节 中国无版油墨供需现状及趋势预测（2018-2029年）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一、中国无版油墨产能、产量、产能利用率情况及趋势（2018-2029年）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二、中国无版油墨产量、表观消费量情况及趋势（2018-2029年）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三、中国无版油墨产量、需求量、市场缺口情况及趋势（2018-2029年）</w:t>
      </w:r>
      <w:r>
        <w:rPr>
          <w:rFonts w:hint="eastAsia"/>
        </w:rPr>
        <w:br/>
      </w:r>
      <w:r>
        <w:rPr>
          <w:rFonts w:hint="eastAsia"/>
        </w:rPr>
        <w:t>　　第七节 中国无版油墨行业政策分析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全球与中国无版油墨重点企业产量、产值、集中度分析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全球市场无版油墨重点企业2020和2022年产量、产值统计分析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一、全球市场无版油墨重点企业2020和2022年产量统计分析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二、全球市场无版油墨重点企业2020和2022年产值统计分析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三、全球市场无版油墨重点企业2020和2022年产品价格分析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中国市场无版油墨重点企业2020和2022年产量、产值统计分析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一、中国市场无版油墨重点企业2020和2022年产量统计分析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二、中国市场无版油墨重点企业2020和2022年产值统计分析</w:t>
      </w:r>
      <w:r>
        <w:rPr>
          <w:rFonts w:hint="eastAsia"/>
        </w:rPr>
        <w:br/>
      </w:r>
      <w:r>
        <w:rPr>
          <w:rFonts w:hint="eastAsia"/>
        </w:rPr>
        <w:t>　　第三节 无版油墨重点厂商总部</w:t>
      </w:r>
      <w:r>
        <w:rPr>
          <w:rFonts w:hint="eastAsia"/>
        </w:rPr>
        <w:br/>
      </w:r>
      <w:r>
        <w:rPr>
          <w:rFonts w:hint="eastAsia"/>
        </w:rPr>
        <w:t>　　第四节 无版油墨行业企业集中度分析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全球重点无版油墨企业SWOT分析</w:t>
      </w:r>
      <w:r>
        <w:rPr>
          <w:rFonts w:hint="eastAsia"/>
        </w:rPr>
        <w:br/>
      </w:r>
      <w:r>
        <w:rPr>
          <w:rFonts w:hint="eastAsia"/>
        </w:rPr>
        <w:t>　　第六节 中国重点无版油墨企业SWOT分析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全球主要地区无版油墨产量、产值、市场份额情况及趋势预测（2018-2029年）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全球主要地区无版油墨产量、产值及市场份额情况及趋势（2018-2029年）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一、全球主要地区无版油墨产量及市场份额情况及趋势（2018-2029年）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二、全球主要地区无版油墨产值及市场份额情况及趋势（2018-2029年）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中国市场2018-2029年无版油墨产量、产值情况及趋势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北美市场2018-2029年无版油墨产量、产值情况及趋势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欧洲市场2018-2029年无版油墨产量、产值情况及趋势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日本市场2018-2029年无版油墨产量、产值情况及趋势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全球主要地区无版油墨消费量、市场份额及发展趋势分析（2018-2029年）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全球主要地区无版油墨消费量、市场份额及发展趋势（2018-2029年）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中国市场2018-2029年无版油墨消费情况及发展趋势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北美市场2018-2029年无版油墨消费情况及发展趋势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欧洲市场2018-2029年无版油墨消费情况及发展趋势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日本市场2018-2029年无版油墨消费情况及发展趋势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主要无版油墨企业调研分析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二、企业无版油墨产品</w:t>
      </w:r>
      <w:r>
        <w:rPr>
          <w:rFonts w:hint="eastAsia"/>
        </w:rPr>
        <w:br/>
      </w:r>
      <w:r>
        <w:rPr>
          <w:rFonts w:hint="eastAsia"/>
        </w:rPr>
        <w:t>　　　　三、企业无版油墨产量、价格、收入、成本、毛利情况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二、企业无版油墨产品</w:t>
      </w:r>
      <w:r>
        <w:rPr>
          <w:rFonts w:hint="eastAsia"/>
        </w:rPr>
        <w:br/>
      </w:r>
      <w:r>
        <w:rPr>
          <w:rFonts w:hint="eastAsia"/>
        </w:rPr>
        <w:t>　　　　三、企业无版油墨产量、价格、收入、成本、毛利情况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二、企业无版油墨产品</w:t>
      </w:r>
      <w:r>
        <w:rPr>
          <w:rFonts w:hint="eastAsia"/>
        </w:rPr>
        <w:br/>
      </w:r>
      <w:r>
        <w:rPr>
          <w:rFonts w:hint="eastAsia"/>
        </w:rPr>
        <w:t>　　　　三、企业无版油墨产量、价格、收入、成本、毛利情况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二、企业无版油墨产品</w:t>
      </w:r>
      <w:r>
        <w:rPr>
          <w:rFonts w:hint="eastAsia"/>
        </w:rPr>
        <w:br/>
      </w:r>
      <w:r>
        <w:rPr>
          <w:rFonts w:hint="eastAsia"/>
        </w:rPr>
        <w:t>　　　　三、企业无版油墨产量、价格、收入、成本、毛利情况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二、企业无版油墨产品</w:t>
      </w:r>
      <w:r>
        <w:rPr>
          <w:rFonts w:hint="eastAsia"/>
        </w:rPr>
        <w:br/>
      </w:r>
      <w:r>
        <w:rPr>
          <w:rFonts w:hint="eastAsia"/>
        </w:rPr>
        <w:t>　　　　三、企业无版油墨产量、价格、收入、成本、毛利情况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二、企业无版油墨产品</w:t>
      </w:r>
      <w:r>
        <w:rPr>
          <w:rFonts w:hint="eastAsia"/>
        </w:rPr>
        <w:br/>
      </w:r>
      <w:r>
        <w:rPr>
          <w:rFonts w:hint="eastAsia"/>
        </w:rPr>
        <w:t>　　　　三、企业无版油墨产量、价格、收入、成本、毛利情况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二、企业无版油墨产品</w:t>
      </w:r>
      <w:r>
        <w:rPr>
          <w:rFonts w:hint="eastAsia"/>
        </w:rPr>
        <w:br/>
      </w:r>
      <w:r>
        <w:rPr>
          <w:rFonts w:hint="eastAsia"/>
        </w:rPr>
        <w:t>　　　　三、企业无版油墨产量、价格、收入、成本、毛利情况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二、企业无版油墨产品</w:t>
      </w:r>
      <w:r>
        <w:rPr>
          <w:rFonts w:hint="eastAsia"/>
        </w:rPr>
        <w:br/>
      </w:r>
      <w:r>
        <w:rPr>
          <w:rFonts w:hint="eastAsia"/>
        </w:rPr>
        <w:t>　　　　三、企业无版油墨产量、价格、收入、成本、毛利情况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二、企业无版油墨产品</w:t>
      </w:r>
      <w:r>
        <w:rPr>
          <w:rFonts w:hint="eastAsia"/>
        </w:rPr>
        <w:br/>
      </w:r>
      <w:r>
        <w:rPr>
          <w:rFonts w:hint="eastAsia"/>
        </w:rPr>
        <w:t>　　　　三、企业无版油墨产量、价格、收入、成本、毛利情况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二、企业无版油墨产品</w:t>
      </w:r>
      <w:r>
        <w:rPr>
          <w:rFonts w:hint="eastAsia"/>
        </w:rPr>
        <w:br/>
      </w:r>
      <w:r>
        <w:rPr>
          <w:rFonts w:hint="eastAsia"/>
        </w:rPr>
        <w:t>　　　　三、企业无版油墨产量、价格、收入、成本、毛利情况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不同种类无版油墨产量、价格、产值及市场份额情况（2018-2022年）</w:t>
      </w:r>
      <w:r>
        <w:rPr>
          <w:rFonts w:hint="eastAsia"/>
        </w:rPr>
        <w:br/>
      </w:r>
      <w:r>
        <w:rPr>
          <w:rFonts w:hint="eastAsia"/>
        </w:rPr>
        <w:t>　　第一节 全球市场不同种类无版油墨产量、产值及市场份额情况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一、全球市场不同种类无版油墨产量、市场份额情况（2018-2022年）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二、全球市场不同种类无版油墨产值、市场份额情况（2018-2022年）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三、全球市场不同种类无版油墨价格走势分析（2018-2022年）</w:t>
      </w:r>
      <w:r>
        <w:rPr>
          <w:rFonts w:hint="eastAsia"/>
        </w:rPr>
        <w:br/>
      </w:r>
      <w:r>
        <w:rPr>
          <w:rFonts w:hint="eastAsia"/>
        </w:rPr>
        <w:t>　　第二节 中国市场不同种类无版油墨产量、产值及市场份额情况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一、中国市场不同种类无版油墨产量、市场份额情况（2018-2022年）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二、中国市场不同种类无版油墨产值、市场份额情况（2018-2022年）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三、中国市场不同种类无版油墨价格走势分析（2018-2022年）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无版油墨上游原料及下游主要应用领域分析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无版油墨产业链分析</w:t>
      </w:r>
      <w:r>
        <w:rPr>
          <w:rFonts w:hint="eastAsia"/>
        </w:rPr>
        <w:br/>
      </w:r>
      <w:r>
        <w:rPr>
          <w:rFonts w:hint="eastAsia"/>
        </w:rPr>
        <w:t>　　第二节 无版油墨产业上游供应分析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全球市场无版油墨下游主要应用领域消费量、市场份额及增长情况（2018-2022年）</w:t>
      </w:r>
      <w:r>
        <w:rPr>
          <w:rFonts w:hint="eastAsia"/>
        </w:rPr>
        <w:br/>
      </w:r>
      <w:r>
        <w:rPr>
          <w:rFonts w:hint="eastAsia"/>
        </w:rPr>
        <w:t>　　第四节 中国市场无版油墨下游主要应用领域消费量、市场份额及增长情况（2018-2022年）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中国市场无版油墨产量、消费量、进出口分析及发展趋势（2018-2029年）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第一节 中国市场无版油墨产量、消费量、进出口分析及发展趋势（2018-2029年）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中国市场无版油墨进出口贸易趋势（2018-2029年）</w:t>
      </w:r>
      <w:r>
        <w:rPr>
          <w:rFonts w:hint="eastAsia"/>
        </w:rPr>
        <w:br/>
      </w:r>
      <w:r>
        <w:rPr>
          <w:rFonts w:hint="eastAsia"/>
        </w:rPr>
        <w:t>　　第三节 中国市场无版油墨主要进口来源</w:t>
      </w:r>
      <w:r>
        <w:rPr>
          <w:rFonts w:hint="eastAsia"/>
        </w:rPr>
        <w:br/>
      </w:r>
      <w:r>
        <w:rPr>
          <w:rFonts w:hint="eastAsia"/>
        </w:rPr>
        <w:t>　　第四节 中国市场无版油墨主要出口目的地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中国市场无版油墨主要地区分布（2022年）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中国无版油墨生产地区分布</w:t>
      </w:r>
      <w:r>
        <w:rPr>
          <w:rFonts w:hint="eastAsia"/>
        </w:rPr>
        <w:br/>
      </w:r>
      <w:r>
        <w:rPr>
          <w:rFonts w:hint="eastAsia"/>
        </w:rPr>
        <w:t>　　第二节 中国无版油墨消费地区分布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影响中国市场无版油墨供需因素分析</w:t>
      </w:r>
      <w:r>
        <w:rPr>
          <w:rFonts w:hint="eastAsia"/>
        </w:rPr>
        <w:br/>
      </w:r>
      <w:r>
        <w:rPr>
          <w:rFonts w:hint="eastAsia"/>
        </w:rPr>
        <w:t>　　第一节 无版油墨及相关行业技术发展概况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无版油墨进出口贸易现状及趋势（2018-2029年）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无版油墨产品技术趋势与价格走势预测（2018-2029年）</w:t>
      </w:r>
      <w:r>
        <w:rPr>
          <w:rFonts w:hint="eastAsia"/>
        </w:rPr>
        <w:br/>
      </w:r>
      <w:r>
        <w:rPr>
          <w:rFonts w:hint="eastAsia"/>
        </w:rPr>
        <w:t>　　第一节 无版油墨行业市场环境发展趋势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不同种类无版油墨产品技术发展趋势（2018-2022年）</w:t>
      </w:r>
      <w:r>
        <w:rPr>
          <w:rFonts w:hint="eastAsia"/>
        </w:rPr>
        <w:br/>
      </w:r>
      <w:r>
        <w:rPr>
          <w:rFonts w:hint="eastAsia"/>
        </w:rPr>
        <w:t>　　第三节 无版油墨价格走势预测（2018-2029年）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无版油墨销售渠道分析及建议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国内市场无版油墨销售渠道分析</w:t>
      </w:r>
      <w:r>
        <w:rPr>
          <w:rFonts w:hint="eastAsia"/>
        </w:rPr>
        <w:br/>
      </w:r>
      <w:r>
        <w:rPr>
          <w:rFonts w:hint="eastAsia"/>
        </w:rPr>
        <w:t>　　　　一、当前无版油墨主要销售模式及销售渠道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二、国内市场无版油墨销售模式及销售渠道趋势（2018-2029年）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第二节 海外市场无版油墨销售渠道分析</w:t>
      </w:r>
      <w:r>
        <w:rPr>
          <w:rFonts w:hint="eastAsia"/>
        </w:rPr>
        <w:br/>
      </w:r>
      <w:r>
        <w:rPr>
          <w:rFonts w:hint="eastAsia"/>
        </w:rPr>
        <w:t>　　第三节 中:智:林:－无版油墨行业营销策略建议</w:t>
      </w:r>
      <w:r>
        <w:rPr>
          <w:rFonts w:hint="eastAsia"/>
        </w:rPr>
        <w:br/>
      </w:r>
      <w:r>
        <w:rPr>
          <w:rFonts w:hint="eastAsia"/>
        </w:rPr>
        <w:t>　　　　一、无版油墨市场定位及目标消费者分析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二、无版油墨行业营销模式及销售渠道建议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无版油墨产品介绍</w:t>
      </w:r>
      <w:r>
        <w:rPr>
          <w:rFonts w:hint="eastAsia"/>
        </w:rPr>
        <w:br/>
      </w:r>
      <w:r>
        <w:rPr>
          <w:rFonts w:hint="eastAsia"/>
        </w:rPr>
        <w:t>　　表 无版油墨产品分类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2022年全球不同种类无版油墨产量份额</w:t>
      </w:r>
      <w:r>
        <w:rPr>
          <w:rFonts w:hint="eastAsia"/>
        </w:rPr>
        <w:br/>
      </w:r>
      <w:r>
        <w:rPr>
          <w:rFonts w:hint="eastAsia"/>
        </w:rPr>
        <w:t>　　表 不同种类无版油墨价格及趋势（2018-2029年）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无版油墨主要应用领域</w:t>
      </w:r>
      <w:r>
        <w:rPr>
          <w:rFonts w:hint="eastAsia"/>
        </w:rPr>
        <w:br/>
      </w:r>
      <w:r>
        <w:rPr>
          <w:rFonts w:hint="eastAsia"/>
        </w:rPr>
        <w:t>　　图 全球2022年无版油墨不同应用领域消费量份额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全球市场无版油墨产量及增长情况（2018-2022年）</w:t>
      </w:r>
      <w:r>
        <w:rPr>
          <w:rFonts w:hint="eastAsia"/>
        </w:rPr>
        <w:br/>
      </w:r>
      <w:r>
        <w:rPr>
          <w:rFonts w:hint="eastAsia"/>
        </w:rPr>
        <w:t>　　图 全球市场无版油墨产值及增长情况（2018-2022年）</w:t>
      </w:r>
      <w:r>
        <w:rPr>
          <w:rFonts w:hint="eastAsia"/>
        </w:rPr>
        <w:br/>
      </w:r>
      <w:r>
        <w:rPr>
          <w:rFonts w:hint="eastAsia"/>
        </w:rPr>
        <w:t>　　图 中国市场无版油墨产量、增长率及趋势（2018-2029年）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中国市场无版油墨产值、增长率及趋势（2018-2029年）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全球无版油墨产能、产量、产能利用率及趋势（2018-2029年）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全球无版油墨产量、表观消费量及趋势（2018-2029年）</w:t>
      </w:r>
      <w:r>
        <w:rPr>
          <w:rFonts w:hint="eastAsia"/>
        </w:rPr>
        <w:br/>
      </w:r>
      <w:r>
        <w:rPr>
          <w:rFonts w:hint="eastAsia"/>
        </w:rPr>
        <w:t>　　图 中国无版油墨产能、产量、产能利用率及趋势（2018-2029年）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中国无版油墨产量、表观消费量及趋势 （2018-2029年）</w:t>
      </w:r>
      <w:r>
        <w:rPr>
          <w:rFonts w:hint="eastAsia"/>
        </w:rPr>
        <w:br/>
      </w:r>
      <w:r>
        <w:rPr>
          <w:rFonts w:hint="eastAsia"/>
        </w:rPr>
        <w:t>　　图 中国无版油墨产量、市场需求量及趋势 （2018-2029年）</w:t>
      </w:r>
      <w:r>
        <w:rPr>
          <w:rFonts w:hint="eastAsia"/>
        </w:rPr>
        <w:br/>
      </w:r>
      <w:r>
        <w:rPr>
          <w:rFonts w:hint="eastAsia"/>
        </w:rPr>
        <w:t>　　表 无版油墨行业政策分析</w:t>
      </w:r>
      <w:r>
        <w:rPr>
          <w:rFonts w:hint="eastAsia"/>
        </w:rPr>
        <w:br/>
      </w:r>
      <w:r>
        <w:rPr>
          <w:rFonts w:hint="eastAsia"/>
        </w:rPr>
        <w:t>　　表 全球市场无版油墨重点企业2020和2022年产量统计</w:t>
      </w:r>
      <w:r>
        <w:rPr>
          <w:rFonts w:hint="eastAsia"/>
        </w:rPr>
        <w:br/>
      </w:r>
      <w:r>
        <w:rPr>
          <w:rFonts w:hint="eastAsia"/>
        </w:rPr>
        <w:t>　　表 全球市场无版油墨重点企业2020和2022年产量、市场份额统计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全球市场无版油墨重点企业2022年产量、市场份额统计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全球市场无版油墨重点企业2020和2022年产值统计</w:t>
      </w:r>
      <w:r>
        <w:rPr>
          <w:rFonts w:hint="eastAsia"/>
        </w:rPr>
        <w:br/>
      </w:r>
      <w:r>
        <w:rPr>
          <w:rFonts w:hint="eastAsia"/>
        </w:rPr>
        <w:t>　　表 全球市场无版油墨重点企业2020和2022年产值市场份额统计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全球市场无版油墨重点企业2022年产值、市场份额统计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全球市场无版油墨重点企业2020和2022年产品价格统计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中国市场无版油墨重点企业2020和2022年产量统计</w:t>
      </w:r>
      <w:r>
        <w:rPr>
          <w:rFonts w:hint="eastAsia"/>
        </w:rPr>
        <w:br/>
      </w:r>
      <w:r>
        <w:rPr>
          <w:rFonts w:hint="eastAsia"/>
        </w:rPr>
        <w:t>　　表 中国市场无版油墨重点企业2020和2022年产量市场份额统计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中国市场无版油墨重点企业2022年产量、市场份额统计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中国市场无版油墨重点企业2020和2022年产值统计</w:t>
      </w:r>
      <w:r>
        <w:rPr>
          <w:rFonts w:hint="eastAsia"/>
        </w:rPr>
        <w:br/>
      </w:r>
      <w:r>
        <w:rPr>
          <w:rFonts w:hint="eastAsia"/>
        </w:rPr>
        <w:t>　　表 中国市场无版油墨重点企业2020和2022年产值市场份额统计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中国市场无版油墨重点企业2022年产值、市场份额统计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无版油墨企业总部</w:t>
      </w:r>
      <w:r>
        <w:rPr>
          <w:rFonts w:hint="eastAsia"/>
        </w:rPr>
        <w:br/>
      </w:r>
      <w:r>
        <w:rPr>
          <w:rFonts w:hint="eastAsia"/>
        </w:rPr>
        <w:t>　　表 全球市场无版油墨重点企业2020和2022年产值市场份额统计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全球无版油墨重点企业SWOT分析</w:t>
      </w:r>
      <w:r>
        <w:rPr>
          <w:rFonts w:hint="eastAsia"/>
        </w:rPr>
        <w:br/>
      </w:r>
      <w:r>
        <w:rPr>
          <w:rFonts w:hint="eastAsia"/>
        </w:rPr>
        <w:t>　　表 中国无版油墨重点企业SWOT分析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全球主要地区2018-2022年无版油墨产量统计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全球主要地区2023-2029年无版油墨产量预测</w:t>
      </w:r>
      <w:r>
        <w:rPr>
          <w:rFonts w:hint="eastAsia"/>
        </w:rPr>
        <w:br/>
      </w:r>
      <w:r>
        <w:rPr>
          <w:rFonts w:hint="eastAsia"/>
        </w:rPr>
        <w:t>　　图 全球主要地区2018-2022年无版油墨产量市场份额统计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全球主要地区2022年无版油墨产量市场份额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全球主要地区2018-2022年无版油墨产值统计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全球主要地区2023-2029年无版油墨产值预测</w:t>
      </w:r>
      <w:r>
        <w:rPr>
          <w:rFonts w:hint="eastAsia"/>
        </w:rPr>
        <w:br/>
      </w:r>
      <w:r>
        <w:rPr>
          <w:rFonts w:hint="eastAsia"/>
        </w:rPr>
        <w:t>　　图 全球主要地区2018-2022年无版油墨产值市场份额统计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全球主要地区2022年无版油墨产值市场份额</w:t>
      </w:r>
      <w:r>
        <w:rPr>
          <w:rFonts w:hint="eastAsia"/>
        </w:rPr>
        <w:br/>
      </w:r>
      <w:r>
        <w:rPr>
          <w:rFonts w:hint="eastAsia"/>
        </w:rPr>
        <w:t>　　图 中国市场2018-2022年无版油墨产量及增长情况</w:t>
      </w:r>
      <w:r>
        <w:rPr>
          <w:rFonts w:hint="eastAsia"/>
        </w:rPr>
        <w:br/>
      </w:r>
      <w:r>
        <w:rPr>
          <w:rFonts w:hint="eastAsia"/>
        </w:rPr>
        <w:t>　　图 中国市场2018-2022年无版油墨产值及增长情况</w:t>
      </w:r>
      <w:r>
        <w:rPr>
          <w:rFonts w:hint="eastAsia"/>
        </w:rPr>
        <w:br/>
      </w:r>
      <w:r>
        <w:rPr>
          <w:rFonts w:hint="eastAsia"/>
        </w:rPr>
        <w:t>　　图 北美市场2018-2022年无版油墨产量及增长情况</w:t>
      </w:r>
      <w:r>
        <w:rPr>
          <w:rFonts w:hint="eastAsia"/>
        </w:rPr>
        <w:br/>
      </w:r>
      <w:r>
        <w:rPr>
          <w:rFonts w:hint="eastAsia"/>
        </w:rPr>
        <w:t>　　图 北美市场2018-2022年无版油墨产值及增长情况</w:t>
      </w:r>
      <w:r>
        <w:rPr>
          <w:rFonts w:hint="eastAsia"/>
        </w:rPr>
        <w:br/>
      </w:r>
      <w:r>
        <w:rPr>
          <w:rFonts w:hint="eastAsia"/>
        </w:rPr>
        <w:t>　　图 欧洲市场2018-2022年无版油墨产量及增长情况</w:t>
      </w:r>
      <w:r>
        <w:rPr>
          <w:rFonts w:hint="eastAsia"/>
        </w:rPr>
        <w:br/>
      </w:r>
      <w:r>
        <w:rPr>
          <w:rFonts w:hint="eastAsia"/>
        </w:rPr>
        <w:t>　　图 欧洲市场2018-2022年无版油墨产值及增长情况</w:t>
      </w:r>
      <w:r>
        <w:rPr>
          <w:rFonts w:hint="eastAsia"/>
        </w:rPr>
        <w:br/>
      </w:r>
      <w:r>
        <w:rPr>
          <w:rFonts w:hint="eastAsia"/>
        </w:rPr>
        <w:t>　　图 日本市场2018-2022年无版油墨产量及增长情况</w:t>
      </w:r>
      <w:r>
        <w:rPr>
          <w:rFonts w:hint="eastAsia"/>
        </w:rPr>
        <w:br/>
      </w:r>
      <w:r>
        <w:rPr>
          <w:rFonts w:hint="eastAsia"/>
        </w:rPr>
        <w:t>　　图 日本市场2018-2022年无版油墨产值及增长情况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全球主要地区2018-2022年无版油墨消费量统计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全球主要地区2023-2029年无版油墨消费量预测</w:t>
      </w:r>
      <w:r>
        <w:rPr>
          <w:rFonts w:hint="eastAsia"/>
        </w:rPr>
        <w:br/>
      </w:r>
      <w:r>
        <w:rPr>
          <w:rFonts w:hint="eastAsia"/>
        </w:rPr>
        <w:t>　　图 全球主要地区2018-2022年无版油墨消费量市场份额统计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全球主要地区2022年无版油墨消费量市场份额</w:t>
      </w:r>
      <w:r>
        <w:rPr>
          <w:rFonts w:hint="eastAsia"/>
        </w:rPr>
        <w:br/>
      </w:r>
      <w:r>
        <w:rPr>
          <w:rFonts w:hint="eastAsia"/>
        </w:rPr>
        <w:t>　　图 中国市场2018-2029年无版油墨消费量、增长率及趋势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北美市场2018-2029年无版油墨消费量、增长率及趋势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欧洲市场2018-2029年无版油墨消费量、增长率及趋势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日本市场2018-2029年无版油墨消费量、增长率及趋势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企业（一）无版油墨产品情况</w:t>
      </w:r>
      <w:r>
        <w:rPr>
          <w:rFonts w:hint="eastAsia"/>
        </w:rPr>
        <w:br/>
      </w:r>
      <w:r>
        <w:rPr>
          <w:rFonts w:hint="eastAsia"/>
        </w:rPr>
        <w:t>　　表 企业（一）2018-2022年无版油墨产量、价格、收入、成本、毛利情况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企业（二）无版油墨产品情况</w:t>
      </w:r>
      <w:r>
        <w:rPr>
          <w:rFonts w:hint="eastAsia"/>
        </w:rPr>
        <w:br/>
      </w:r>
      <w:r>
        <w:rPr>
          <w:rFonts w:hint="eastAsia"/>
        </w:rPr>
        <w:t>　　表 企业（二）2018-2022年无版油墨产量、价格、收入、成本、毛利情况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企业（三）无版油墨产品情况</w:t>
      </w:r>
      <w:r>
        <w:rPr>
          <w:rFonts w:hint="eastAsia"/>
        </w:rPr>
        <w:br/>
      </w:r>
      <w:r>
        <w:rPr>
          <w:rFonts w:hint="eastAsia"/>
        </w:rPr>
        <w:t>　　表 企业（三）2018-2022年无版油墨产量、价格、收入、成本、毛利情况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企业（四）无版油墨产品情况</w:t>
      </w:r>
      <w:r>
        <w:rPr>
          <w:rFonts w:hint="eastAsia"/>
        </w:rPr>
        <w:br/>
      </w:r>
      <w:r>
        <w:rPr>
          <w:rFonts w:hint="eastAsia"/>
        </w:rPr>
        <w:t>　　表 企业（四）2018-2022年无版油墨产量、价格、收入、成本、毛利情况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企业（五）无版油墨产品情况</w:t>
      </w:r>
      <w:r>
        <w:rPr>
          <w:rFonts w:hint="eastAsia"/>
        </w:rPr>
        <w:br/>
      </w:r>
      <w:r>
        <w:rPr>
          <w:rFonts w:hint="eastAsia"/>
        </w:rPr>
        <w:t>　　表 企业（五）2018-2022年无版油墨产量、价格、收入、成本、毛利情况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企业（六）无版油墨产品情况</w:t>
      </w:r>
      <w:r>
        <w:rPr>
          <w:rFonts w:hint="eastAsia"/>
        </w:rPr>
        <w:br/>
      </w:r>
      <w:r>
        <w:rPr>
          <w:rFonts w:hint="eastAsia"/>
        </w:rPr>
        <w:t>　　表 企业（六）2018-2022年无版油墨产量、价格、收入、成本、毛利情况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企业（七）无版油墨产品情况</w:t>
      </w:r>
      <w:r>
        <w:rPr>
          <w:rFonts w:hint="eastAsia"/>
        </w:rPr>
        <w:br/>
      </w:r>
      <w:r>
        <w:rPr>
          <w:rFonts w:hint="eastAsia"/>
        </w:rPr>
        <w:t>　　表 企业（七）2018-2022年无版油墨产量、价格、收入、成本、毛利情况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企业（八）无版油墨产品情况</w:t>
      </w:r>
      <w:r>
        <w:rPr>
          <w:rFonts w:hint="eastAsia"/>
        </w:rPr>
        <w:br/>
      </w:r>
      <w:r>
        <w:rPr>
          <w:rFonts w:hint="eastAsia"/>
        </w:rPr>
        <w:t>　　表 企业（八）2018-2022年无版油墨产量、价格、收入、成本、毛利情况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企业（九）无版油墨产品情况</w:t>
      </w:r>
      <w:r>
        <w:rPr>
          <w:rFonts w:hint="eastAsia"/>
        </w:rPr>
        <w:br/>
      </w:r>
      <w:r>
        <w:rPr>
          <w:rFonts w:hint="eastAsia"/>
        </w:rPr>
        <w:t>　　表 企业（九）2018-2022年无版油墨产量、价格、收入、成本、毛利情况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企业（十）无版油墨产品情况</w:t>
      </w:r>
      <w:r>
        <w:rPr>
          <w:rFonts w:hint="eastAsia"/>
        </w:rPr>
        <w:br/>
      </w:r>
      <w:r>
        <w:rPr>
          <w:rFonts w:hint="eastAsia"/>
        </w:rPr>
        <w:t>　　表 企业（十）2018-2022年无版油墨产量、价格、收入、成本、毛利情况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全球市场不同种类无版油墨产量统计（2018-2022年）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全球市场不同种类无版油墨产量预测（2023-2029年）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全球市场不同种类无版油墨产量市场份额（2018-2022年）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全球市场不同种类无版油墨产值统计（2018-2022年）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全球市场不同种类无版油墨产值预测（2023-2029年）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全球市场不同种类无版油墨产值市场份额（2018-2022年）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全球市场不同种类无版油墨价格走势（2018-2029年）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中国市场不同种类无版油墨产量统计（2018-2022年）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中国市场不同种类无版油墨产量预测（2023-2029年）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中国市场不同种类无版油墨产量市场份额（2018-2022年）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中国市场不同种类无版油墨产值统计（2018-2022年）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中国市场不同种类无版油墨产值预测（2023-2029年）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中国市场不同种类无版油墨产值市场份额（2018-2029年）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中国市场不同种类无版油墨价格走势（2018-2029年）</w:t>
      </w:r>
      <w:r>
        <w:rPr>
          <w:rFonts w:hint="eastAsia"/>
        </w:rPr>
        <w:br/>
      </w:r>
      <w:r>
        <w:rPr>
          <w:rFonts w:hint="eastAsia"/>
        </w:rPr>
        <w:t>　　图 无版油墨产业链</w:t>
      </w:r>
      <w:r>
        <w:rPr>
          <w:rFonts w:hint="eastAsia"/>
        </w:rPr>
        <w:br/>
      </w:r>
      <w:r>
        <w:rPr>
          <w:rFonts w:hint="eastAsia"/>
        </w:rPr>
        <w:t>　　表 无版油墨原材料</w:t>
      </w:r>
      <w:r>
        <w:rPr>
          <w:rFonts w:hint="eastAsia"/>
        </w:rPr>
        <w:br/>
      </w:r>
      <w:r>
        <w:rPr>
          <w:rFonts w:hint="eastAsia"/>
        </w:rPr>
        <w:t>　　表 无版油墨上游原料供应商及联系方式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全球市场无版油墨主要应用领域消费量统计（2018-2022年）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全球市场无版油墨主要应用领域消费量预测（2023-2029年）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全球市场无版油墨主要应用领域消费量市场份额（2018-2022年）</w:t>
      </w:r>
      <w:r>
        <w:rPr>
          <w:rFonts w:hint="eastAsia"/>
        </w:rPr>
        <w:br/>
      </w:r>
      <w:r>
        <w:rPr>
          <w:rFonts w:hint="eastAsia"/>
        </w:rPr>
        <w:t>　　图 2022年全球市场无版油墨主要应用领域消费量市场份额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全球市场无版油墨主要应用领域消费量增长率（2018-2022年）</w:t>
      </w:r>
      <w:r>
        <w:rPr>
          <w:rFonts w:hint="eastAsia"/>
        </w:rPr>
        <w:br/>
      </w:r>
      <w:r>
        <w:rPr>
          <w:rFonts w:hint="eastAsia"/>
        </w:rPr>
        <w:t>　　表 中国市场无版油墨主要应用领域消费量统计（2018-2022年）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中国市场无版油墨主要应用领域消费量预测（2023-2029年）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中国市场无版油墨主要应用领域消费量市场份额（2018-2022年）</w:t>
      </w:r>
      <w:r>
        <w:rPr>
          <w:rFonts w:hint="eastAsia"/>
        </w:rPr>
        <w:br/>
      </w:r>
      <w:r>
        <w:rPr>
          <w:rFonts w:hint="eastAsia"/>
        </w:rPr>
        <w:t>　　图 中国市场无版油墨主要应用领域消费量增长率（2018-2022年）</w:t>
      </w:r>
      <w:r>
        <w:rPr>
          <w:rFonts w:hint="eastAsia"/>
        </w:rPr>
        <w:br/>
      </w:r>
      <w:r>
        <w:rPr>
          <w:rFonts w:hint="eastAsia"/>
        </w:rPr>
        <w:t>　　表 中国市场无版油墨产量、消费量、进出口情况分析（2018-2022年）</w:t>
      </w:r>
      <w:r>
        <w:rPr>
          <w:rFonts w:hint="eastAsia"/>
        </w:rPr>
        <w:br/>
      </w:r>
      <w:r>
        <w:rPr>
          <w:rFonts w:hint="eastAsia"/>
        </w:rPr>
        <w:t>　　表 中国市场无版油墨产量、消费量、进出口情况预测（2023-2029年）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2018-2022年中国市场无版油墨进出口量</w:t>
      </w:r>
      <w:r>
        <w:rPr>
          <w:rFonts w:hint="eastAsia"/>
        </w:rPr>
        <w:br/>
      </w:r>
      <w:r>
        <w:rPr>
          <w:rFonts w:hint="eastAsia"/>
        </w:rPr>
        <w:t>　　图 2022年无版油墨生产地区分布</w:t>
      </w:r>
      <w:r>
        <w:rPr>
          <w:rFonts w:hint="eastAsia"/>
        </w:rPr>
        <w:br/>
      </w:r>
      <w:r>
        <w:rPr>
          <w:rFonts w:hint="eastAsia"/>
        </w:rPr>
        <w:t>　　图 2022年无版油墨消费地区分布</w:t>
      </w:r>
      <w:r>
        <w:rPr>
          <w:rFonts w:hint="eastAsia"/>
        </w:rPr>
        <w:br/>
      </w:r>
      <w:r>
        <w:rPr>
          <w:rFonts w:hint="eastAsia"/>
        </w:rPr>
        <w:t>　　图 中国无版油墨进口量及趋势预测（2018-2029年）</w:t>
      </w:r>
      <w:r>
        <w:rPr>
          <w:rFonts w:hint="eastAsia"/>
        </w:rPr>
        <w:br/>
      </w:r>
      <w:r>
        <w:rPr>
          <w:rFonts w:hint="eastAsia"/>
        </w:rPr>
        <w:t>　　图 中国无版油墨出口量及趋势预测（2018-2029年）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不同种类无版油墨产量占比（2018-2022年）</w:t>
      </w:r>
      <w:r>
        <w:rPr>
          <w:rFonts w:hint="eastAsia"/>
        </w:rPr>
        <w:br/>
      </w:r>
      <w:r>
        <w:rPr>
          <w:rFonts w:hint="eastAsia"/>
        </w:rPr>
        <w:t>　　图 无版油墨价格走势预测（2023-2029年）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国内市场无版油墨未来销售渠道趋势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44ea0b89524e6e" w:history="1">
        <w:r>
          <w:rPr>
            <w:rStyle w:val="Hyperlink"/>
          </w:rPr>
          <w:t>全球与中国无版油墨市场现状及发展前景报告（2023-2029年）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2888029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144ea0b89524e6e" w:history="1">
        <w:r>
          <w:rPr>
            <w:rStyle w:val="Hyperlink"/>
          </w:rPr>
          <w:t>https://www.20087.com/9/02/WuBanYouMoShiChangQianJingFenXi.html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63b7f79c4d4a24" w:history="1">
      <w:r>
        <w:rPr>
          <w:rStyle w:val="Hyperlink"/>
        </w:rPr>
        <w:t>全球与中国无版油墨市场现状及发展前景报告（2023-2029年）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2/WuBanYouMoShiChangQianJingFenXi.html" TargetMode="External" Id="R1144ea0b89524e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2/WuBanYouMoShiChangQianJingFenXi.html" TargetMode="External" Id="R6163b7f79c4d4a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2023-02-12T00:44:00Z</dcterms:created>
  <dcterms:modified xsi:type="dcterms:W3CDTF">2023-02-12T01:44:00Z</dcterms:modified>
  <dc:subject>全球与中国无版油墨市场现状及发展前景报告（2023-2029年）</dc:subject>
  <dc:title>全球与中国无版油墨市场现状及发展前景报告（2023-2029年）</dc:title>
  <cp:keywords>全球与中国无版油墨市场现状及发展前景报告（2023-2029年）</cp:keywords>
  <dc:description>全球与中国无版油墨市场现状及发展前景报告（2023-2029年）</dc:description>
</cp:coreProperties>
</file>