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29ae799cd4b10" w:history="1">
              <w:r>
                <w:rPr>
                  <w:rStyle w:val="Hyperlink"/>
                </w:rPr>
                <w:t>中国海绵锆行业市场调研与发展前景预测报告（2024-2030年）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29ae799cd4b10" w:history="1">
              <w:r>
                <w:rPr>
                  <w:rStyle w:val="Hyperlink"/>
                </w:rPr>
                <w:t>中国海绵锆行业市场调研与发展前景预测报告（2024-2030年）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29ae799cd4b10" w:history="1">
                <w:r>
                  <w:rPr>
                    <w:rStyle w:val="Hyperlink"/>
                  </w:rPr>
                  <w:t>https://www.20087.com/9/52/HaiMianGaoDeXianZhuangYuFaZhanQianJing.html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锆是一种高纯度的金属锆形态，因其独特的物理和化学性质，广泛应用于核工业、航空航天、化工和医疗等多个领域。近年来，随着锆合金技术的不断进步和锆资源的开采技术优化，海绵锆的产量和质量都有了显著提升。尤其是在核能领域，海绵锆作为核反应堆燃料棒的包壳材料，其需求稳定增长。</w:t>
      </w:r>
      <w:r>
        <w:rPr>
          <w:rFonts w:hint="eastAsia"/>
        </w:rPr>
        <w:br/>
      </w:r>
      <w:r>
        <w:rPr>
          <w:rFonts w:hint="eastAsia"/>
        </w:rPr>
        <w:t>　　未来，海绵锆的生产将更加注重提高纯度和降低生产成本。在提高纯度方面，将采用更先进的提纯技术，如电解精炼和真空熔炼，以满足高端应用领域对材料性能的严格要求。在降低生产成本方面，将探索锆资源的高效利用和回收技术，减少对原生锆石的依赖，同时优化生产工艺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29ae799cd4b10" w:history="1">
        <w:r>
          <w:rPr>
            <w:rStyle w:val="Hyperlink"/>
          </w:rPr>
          <w:t>中国海绵锆行业市场调研与发展前景预测报告（2024-2030年）</w:t>
        </w:r>
      </w:hyperlink>
      <w:r>
        <w:rPr>
          <w:rFonts w:hint="eastAsia"/>
        </w:rPr>
        <w:t>》基于多年监测调研数据，结合海绵锆行业现状与发展前景，全面分析了海绵锆市场需求、市场规模、产业链构成、价格机制以及海绵锆细分市场特性。海绵锆报告客观评估了市场前景，预测了发展趋势，深入分析了品牌竞争、市场集中度及海绵锆重点企业运营状况。同时，海绵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海绵锆行业概述</w:t>
      </w:r>
      <w:r>
        <w:rPr>
          <w:rFonts w:hint="eastAsia"/>
        </w:rPr>
        <w:br/>
      </w:r>
      <w:r>
        <w:rPr>
          <w:rFonts w:hint="eastAsia"/>
        </w:rPr>
        <w:t>　　第一节 海绵锆定义与分类</w:t>
      </w:r>
      <w:r>
        <w:rPr>
          <w:rFonts w:hint="eastAsia"/>
        </w:rPr>
        <w:br/>
      </w:r>
      <w:r>
        <w:rPr>
          <w:rFonts w:hint="eastAsia"/>
        </w:rPr>
        <w:t>　　第二节 海绵锆应用领域</w:t>
      </w:r>
      <w:r>
        <w:rPr>
          <w:rFonts w:hint="eastAsia"/>
        </w:rPr>
        <w:br/>
      </w:r>
      <w:r>
        <w:rPr>
          <w:rFonts w:hint="eastAsia"/>
        </w:rPr>
        <w:t>　　第三节 海绵锆行业经济指标分析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2019-2023年全球海绵锆市场规模与趋势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2024-2030年全球海绵锆行业发展趋势与前景预测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2023-2024年海绵锆产能与投资动态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一、国内海绵锆产能及利用情况</w:t>
      </w:r>
      <w:r>
        <w:rPr>
          <w:rFonts w:hint="eastAsia"/>
        </w:rPr>
        <w:br/>
      </w:r>
      <w:r>
        <w:rPr>
          <w:rFonts w:hint="eastAsia"/>
        </w:rPr>
        <w:t>　　　　二、海绵锆产能扩张与投资动态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2024-2030年海绵锆行业产量统计与趋势预测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一、2019-2023年海绵锆行业产量数据统计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1、2019-2023年海绵锆产量及增长趋势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2、2019-2023年海绵锆细分产品产量及份额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三、2024-2030年海绵锆产量预测</w:t>
      </w:r>
      <w:r>
        <w:rPr>
          <w:rFonts w:hint="eastAsia"/>
        </w:rPr>
        <w:br/>
      </w:r>
      <w:r>
        <w:rPr>
          <w:rFonts w:hint="eastAsia"/>
        </w:rPr>
        <w:t>　　第三节 2024-2030年海绵锆市场需求与销售分析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一、2023-2024年海绵锆行业需求现状</w:t>
      </w:r>
      <w:r>
        <w:rPr>
          <w:rFonts w:hint="eastAsia"/>
        </w:rPr>
        <w:br/>
      </w:r>
      <w:r>
        <w:rPr>
          <w:rFonts w:hint="eastAsia"/>
        </w:rPr>
        <w:t>　　　　二、海绵锆客户群体与需求特点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三、2019-2023年海绵锆行业销售规模分析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四、2024-2030年海绵锆市场增长潜力与规模预测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一、2023-2024年海绵锆主要细分产品市场现状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一、2023-2024年海绵锆各应用领域市场现状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2023-2024年中国海绵锆技术发展研究</w:t>
      </w:r>
      <w:r>
        <w:rPr>
          <w:rFonts w:hint="eastAsia"/>
        </w:rPr>
        <w:br/>
      </w:r>
      <w:r>
        <w:rPr>
          <w:rFonts w:hint="eastAsia"/>
        </w:rPr>
        <w:t>　　第一节 当前海绵锆技术发展现状</w:t>
      </w:r>
      <w:r>
        <w:rPr>
          <w:rFonts w:hint="eastAsia"/>
        </w:rPr>
        <w:br/>
      </w:r>
      <w:r>
        <w:rPr>
          <w:rFonts w:hint="eastAsia"/>
        </w:rPr>
        <w:t>　　第二节 国内外海绵锆技术差异与原因</w:t>
      </w:r>
      <w:r>
        <w:rPr>
          <w:rFonts w:hint="eastAsia"/>
        </w:rPr>
        <w:br/>
      </w:r>
      <w:r>
        <w:rPr>
          <w:rFonts w:hint="eastAsia"/>
        </w:rPr>
        <w:t>　　第三节 海绵锆技术创新与发展趋势预测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技术进步对海绵锆行业的影响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一、2019-2023年海绵锆市场价格走势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2024-2030年海绵锆价格竞争态势与趋势预测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2023-2024年重点区域海绵锆市场发展概况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二、2019-2023年海绵锆市场需求规模情况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2019-2023年中国海绵锆行业进出口情况分析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一、2019-2023年海绵锆进口规模及增长情况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一、2019-2023年海绵锆出口规模及增长情况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2019-2023年中国海绵锆行业总体发展与财务状况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2019-2023年中国海绵锆行业规模情况</w:t>
      </w:r>
      <w:r>
        <w:rPr>
          <w:rFonts w:hint="eastAsia"/>
        </w:rPr>
        <w:br/>
      </w:r>
      <w:r>
        <w:rPr>
          <w:rFonts w:hint="eastAsia"/>
        </w:rPr>
        <w:t>　　　　一、海绵锆行业企业数量规模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二、海绵锆行业从业人员规模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2019-2023年中国海绵锆行业财务能力分析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一、海绵锆行业盈利能力</w:t>
      </w:r>
      <w:r>
        <w:rPr>
          <w:rFonts w:hint="eastAsia"/>
        </w:rPr>
        <w:br/>
      </w:r>
      <w:r>
        <w:rPr>
          <w:rFonts w:hint="eastAsia"/>
        </w:rPr>
        <w:t>　　　　二、海绵锆行业偿债能力</w:t>
      </w:r>
      <w:r>
        <w:rPr>
          <w:rFonts w:hint="eastAsia"/>
        </w:rPr>
        <w:br/>
      </w:r>
      <w:r>
        <w:rPr>
          <w:rFonts w:hint="eastAsia"/>
        </w:rPr>
        <w:t>　　　　三、海绵锆行业营运能力</w:t>
      </w:r>
      <w:r>
        <w:rPr>
          <w:rFonts w:hint="eastAsia"/>
        </w:rPr>
        <w:br/>
      </w:r>
      <w:r>
        <w:rPr>
          <w:rFonts w:hint="eastAsia"/>
        </w:rPr>
        <w:t>　　　　四、海绵锆行业发展能力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中国海绵锆行业竞争格局分析</w:t>
      </w:r>
      <w:r>
        <w:rPr>
          <w:rFonts w:hint="eastAsia"/>
        </w:rPr>
        <w:br/>
      </w:r>
      <w:r>
        <w:rPr>
          <w:rFonts w:hint="eastAsia"/>
        </w:rPr>
        <w:t>　　第一节 海绵锆行业竞争格局总览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2023-2024年海绵锆行业竞争力分析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2019-2023年海绵锆行业企业并购活动分析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2023-2024年海绵锆行业会展与招投标活动分析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2024年中国海绵锆企业发展企业发展策略与建议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中国海绵锆行业风险与对策</w:t>
      </w:r>
      <w:r>
        <w:rPr>
          <w:rFonts w:hint="eastAsia"/>
        </w:rPr>
        <w:br/>
      </w:r>
      <w:r>
        <w:rPr>
          <w:rFonts w:hint="eastAsia"/>
        </w:rPr>
        <w:t>　　第一节 海绵锆行业SWOT分析</w:t>
      </w:r>
      <w:r>
        <w:rPr>
          <w:rFonts w:hint="eastAsia"/>
        </w:rPr>
        <w:br/>
      </w:r>
      <w:r>
        <w:rPr>
          <w:rFonts w:hint="eastAsia"/>
        </w:rPr>
        <w:t>　　　　一、海绵锆行业优势</w:t>
      </w:r>
      <w:r>
        <w:rPr>
          <w:rFonts w:hint="eastAsia"/>
        </w:rPr>
        <w:br/>
      </w:r>
      <w:r>
        <w:rPr>
          <w:rFonts w:hint="eastAsia"/>
        </w:rPr>
        <w:t>　　　　二、海绵锆行业劣势</w:t>
      </w:r>
      <w:r>
        <w:rPr>
          <w:rFonts w:hint="eastAsia"/>
        </w:rPr>
        <w:br/>
      </w:r>
      <w:r>
        <w:rPr>
          <w:rFonts w:hint="eastAsia"/>
        </w:rPr>
        <w:t>　　　　三、海绵锆市场机会</w:t>
      </w:r>
      <w:r>
        <w:rPr>
          <w:rFonts w:hint="eastAsia"/>
        </w:rPr>
        <w:br/>
      </w:r>
      <w:r>
        <w:rPr>
          <w:rFonts w:hint="eastAsia"/>
        </w:rPr>
        <w:t>　　　　四、海绵锆市场威胁</w:t>
      </w:r>
      <w:r>
        <w:rPr>
          <w:rFonts w:hint="eastAsia"/>
        </w:rPr>
        <w:br/>
      </w:r>
      <w:r>
        <w:rPr>
          <w:rFonts w:hint="eastAsia"/>
        </w:rPr>
        <w:t>　　第二节 海绵锆行业风险及对策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2024-2030年中国海绵锆行业前景与发展趋势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2023-2024年海绵锆行业发展环境分析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2024-2030年海绵锆行业发展趋势与方向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2024-2030年海绵锆行业发展潜力与机遇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(中智^林)海绵锆行业发展建议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海绵锆行业历程</w:t>
      </w:r>
      <w:r>
        <w:rPr>
          <w:rFonts w:hint="eastAsia"/>
        </w:rPr>
        <w:br/>
      </w:r>
      <w:r>
        <w:rPr>
          <w:rFonts w:hint="eastAsia"/>
        </w:rPr>
        <w:t>　　图表 海绵锆行业生命周期</w:t>
      </w:r>
      <w:r>
        <w:rPr>
          <w:rFonts w:hint="eastAsia"/>
        </w:rPr>
        <w:br/>
      </w:r>
      <w:r>
        <w:rPr>
          <w:rFonts w:hint="eastAsia"/>
        </w:rPr>
        <w:t>　　图表 海绵锆行业产业链分析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2019-2023年海绵锆行业市场容量分析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2019-2023年中国海绵锆行业产量及增长趋势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2019-2023年中国海绵锆市场需求量及增速统计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2023年中国海绵锆行业需求领域分布格局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2019-2023年中国海绵锆行业盈利情况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2019-2023年中国海绵锆行业利润总额统计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2019-2023年中国海绵锆进口金额分析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2019-2023年中国海绵锆出口数量分析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2019-2023年中国海绵锆出口金额分析</w:t>
      </w:r>
      <w:r>
        <w:rPr>
          <w:rFonts w:hint="eastAsia"/>
        </w:rPr>
        <w:br/>
      </w:r>
      <w:r>
        <w:rPr>
          <w:rFonts w:hint="eastAsia"/>
        </w:rPr>
        <w:t>　　图表 2023年中国海绵锆进口国家及地区分析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2023年中国海绵锆出口国家及地区分析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2019-2023年中国海绵锆行业企业平均规模情况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海绵锆企业信息</w:t>
      </w:r>
      <w:r>
        <w:rPr>
          <w:rFonts w:hint="eastAsia"/>
        </w:rPr>
        <w:br/>
      </w:r>
      <w:r>
        <w:rPr>
          <w:rFonts w:hint="eastAsia"/>
        </w:rPr>
        <w:t>　　图表 海绵锆企业经营情况分析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2024-2030年中国海绵锆市场前景分析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2024-2030年中国海绵锆发展趋势预测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29ae799cd4b10" w:history="1">
        <w:r>
          <w:rPr>
            <w:rStyle w:val="Hyperlink"/>
          </w:rPr>
          <w:t>中国海绵锆行业市场调研与发展前景预测报告（2024-2030年）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29ae799cd4b10" w:history="1">
        <w:r>
          <w:rPr>
            <w:rStyle w:val="Hyperlink"/>
          </w:rPr>
          <w:t>https://www.20087.com/9/52/HaiMianGaoDeXianZhuangYuFaZhanQianJing.html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bddc123c4c96" w:history="1">
      <w:r>
        <w:rPr>
          <w:rStyle w:val="Hyperlink"/>
        </w:rPr>
        <w:t>中国海绵锆行业市场调研与发展前景预测报告（2024-2030年）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aiMianGaoDeXianZhuangYuFaZhanQianJing.html" TargetMode="External" Id="Re4d29ae799cd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aiMianGaoDeXianZhuangYuFaZhanQianJing.html" TargetMode="External" Id="R46d8bddc123c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2024-10-18T02:43:05Z</dcterms:created>
  <dcterms:modified xsi:type="dcterms:W3CDTF">2024-10-18T03:43:05Z</dcterms:modified>
  <dc:subject>中国海绵锆行业市场调研与发展前景预测报告（2024-2030年）</dc:subject>
  <dc:title>中国海绵锆行业市场调研与发展前景预测报告（2024-2030年）</dc:title>
  <cp:keywords>中国海绵锆行业市场调研与发展前景预测报告（2024-2030年）</cp:keywords>
  <dc:description>中国海绵锆行业市场调研与发展前景预测报告（2024-2030年）</dc:description>
</cp:coreProperties>
</file>