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598bb16544bde" w:history="1">
              <w:r>
                <w:rPr>
                  <w:rStyle w:val="Hyperlink"/>
                </w:rPr>
                <w:t>2025-2031年中国电脑游戏周边产品行业发展研究与市场前景预测报告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598bb16544bde" w:history="1">
              <w:r>
                <w:rPr>
                  <w:rStyle w:val="Hyperlink"/>
                </w:rPr>
                <w:t>2025-2031年中国电脑游戏周边产品行业发展研究与市场前景预测报告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598bb16544bde" w:history="1">
                <w:r>
                  <w:rPr>
                    <w:rStyle w:val="Hyperlink"/>
                  </w:rPr>
                  <w:t>https://www.20087.com/9/22/DianNaoYouXiZhouBianChanPinShiChangQianJingFenXi.html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游戏周边产品市场与电子竞技行业的繁荣密切相关，包括高性能的游戏鼠标、键盘、耳机和游戏椅等。近年来，随着电竞赛事的全球流行和游戏文化的普及，游戏周边产品市场迎来了快速增长。产品设计更加注重人体工程学和个性化，以提升玩家的舒适度和游戏体验。同时，智能互联技术的应用，如RGB灯光同步和云配置保存，增强了产品的互动性和个性化设置。</w:t>
      </w:r>
      <w:r>
        <w:rPr>
          <w:rFonts w:hint="eastAsia"/>
        </w:rPr>
        <w:br/>
      </w:r>
      <w:r>
        <w:rPr>
          <w:rFonts w:hint="eastAsia"/>
        </w:rPr>
        <w:t>　　未来，电脑游戏周边产品将更加智能化和定制化。智能化方面，产品将集成更多传感器和AI技术，如通过心率监测调整游戏难度，或通过语音识别控制游戏菜单。定制化方面，3D打印技术的应用将使用户能够设计和生产个性化外观的游戏配件，满足玩家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598bb16544bde" w:history="1">
        <w:r>
          <w:rPr>
            <w:rStyle w:val="Hyperlink"/>
          </w:rPr>
          <w:t>2025-2031年中国电脑游戏周边产品行业发展研究与市场前景预测报告</w:t>
        </w:r>
      </w:hyperlink>
      <w:r>
        <w:rPr>
          <w:rFonts w:hint="eastAsia"/>
        </w:rPr>
        <w:t>》从市场规模、需求变化及价格动态等维度，全面解析了电脑游戏周边产品行业的现状与趋势。报告深入挖掘电脑游戏周边产品产业链各环节，科学预测电脑游戏周边产品市场前景与发展方向，同时聚焦电脑游戏周边产品细分市场特点及重点企业的经营表现，系统揭示了电脑游戏周边产品行业竞争格局、品牌影响力及市场集中度等信息。基于权威数据与专业分析，报告为投资者、企业决策者及信贷机构提供了精准的市场洞察与决策支持，是把握电脑游戏周边产品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电脑游戏周边产品产业概述</w:t>
      </w:r>
      <w:r>
        <w:rPr>
          <w:rFonts w:hint="eastAsia"/>
        </w:rPr>
        <w:br/>
      </w:r>
      <w:r>
        <w:rPr>
          <w:rFonts w:hint="eastAsia"/>
        </w:rPr>
        <w:t>　　第一节 电脑游戏周边产品定义</w:t>
      </w:r>
      <w:r>
        <w:rPr>
          <w:rFonts w:hint="eastAsia"/>
        </w:rPr>
        <w:br/>
      </w:r>
      <w:r>
        <w:rPr>
          <w:rFonts w:hint="eastAsia"/>
        </w:rPr>
        <w:t>　　第二节 电脑游戏周边产品行业特点</w:t>
      </w:r>
      <w:r>
        <w:rPr>
          <w:rFonts w:hint="eastAsia"/>
        </w:rPr>
        <w:br/>
      </w:r>
      <w:r>
        <w:rPr>
          <w:rFonts w:hint="eastAsia"/>
        </w:rPr>
        <w:t>　　第三节 电脑游戏周边产品产业链分析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2024-2025年中国电脑游戏周边产品行业运行环境分析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中国电脑游戏周边产品运行经济环境分析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中国电脑游戏周边产品产业政策环境分析</w:t>
      </w:r>
      <w:r>
        <w:rPr>
          <w:rFonts w:hint="eastAsia"/>
        </w:rPr>
        <w:br/>
      </w:r>
      <w:r>
        <w:rPr>
          <w:rFonts w:hint="eastAsia"/>
        </w:rPr>
        <w:t>　　　　一、电脑游戏周边产品行业监管体制</w:t>
      </w:r>
      <w:r>
        <w:rPr>
          <w:rFonts w:hint="eastAsia"/>
        </w:rPr>
        <w:br/>
      </w:r>
      <w:r>
        <w:rPr>
          <w:rFonts w:hint="eastAsia"/>
        </w:rPr>
        <w:t>　　　　二、电脑游戏周边产品行业主要法规</w:t>
      </w:r>
      <w:r>
        <w:rPr>
          <w:rFonts w:hint="eastAsia"/>
        </w:rPr>
        <w:br/>
      </w:r>
      <w:r>
        <w:rPr>
          <w:rFonts w:hint="eastAsia"/>
        </w:rPr>
        <w:t>　　　　三、主要电脑游戏周边产品产业政策</w:t>
      </w:r>
      <w:r>
        <w:rPr>
          <w:rFonts w:hint="eastAsia"/>
        </w:rPr>
        <w:br/>
      </w:r>
      <w:r>
        <w:rPr>
          <w:rFonts w:hint="eastAsia"/>
        </w:rPr>
        <w:t>　　第三节 中国电脑游戏周边产品产业社会环境分析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国外电脑游戏周边产品行业发展态势分析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国外电脑游戏周边产品市场发展现状分析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国外主要国家电脑游戏周边产品市场现状</w:t>
      </w:r>
      <w:r>
        <w:rPr>
          <w:rFonts w:hint="eastAsia"/>
        </w:rPr>
        <w:br/>
      </w:r>
      <w:r>
        <w:rPr>
          <w:rFonts w:hint="eastAsia"/>
        </w:rPr>
        <w:t>　　第三节 国外电脑游戏周边产品行业发展趋势预测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中国电脑游戏周边产品行业市场分析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2019-2024年中国电脑游戏周边产品行业规模情况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2019-2024年中国电脑游戏周边产品市场规模情况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2019-2024年中国电脑游戏周边产品行业盈利情况分析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2019-2024年中国电脑游戏周边产品市场需求状况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2019-2024年中国电脑游戏周边产品行业市场供给状况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2019-2024年电脑游戏周边产品行业市场供需平衡状况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中国重点地区电脑游戏周边产品行业市场调研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重点地区（一）电脑游戏周边产品市场调研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重点地区（二）电脑游戏周边产品市场调研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重点地区（三）电脑游戏周边产品市场调研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重点地区（四）电脑游戏周边产品市场调研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重点地区（五）电脑游戏周边产品市场调研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中国电脑游戏周边产品行业价格走势及影响因素分析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国内电脑游戏周边产品行业价格回顾</w:t>
      </w:r>
      <w:r>
        <w:rPr>
          <w:rFonts w:hint="eastAsia"/>
        </w:rPr>
        <w:br/>
      </w:r>
      <w:r>
        <w:rPr>
          <w:rFonts w:hint="eastAsia"/>
        </w:rPr>
        <w:t>　　第二节 国内电脑游戏周边产品行业价格走势预测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国内电脑游戏周边产品行业价格影响因素分析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中国电脑游戏周边产品行业客户调研</w:t>
      </w:r>
      <w:r>
        <w:rPr>
          <w:rFonts w:hint="eastAsia"/>
        </w:rPr>
        <w:br/>
      </w:r>
      <w:r>
        <w:rPr>
          <w:rFonts w:hint="eastAsia"/>
        </w:rPr>
        <w:t>　　　　一、电脑游戏周边产品行业客户偏好调查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二、客户对电脑游戏周边产品品牌的首要认知渠道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三、电脑游戏周边产品品牌忠诚度调查</w:t>
      </w:r>
      <w:r>
        <w:rPr>
          <w:rFonts w:hint="eastAsia"/>
        </w:rPr>
        <w:br/>
      </w:r>
      <w:r>
        <w:rPr>
          <w:rFonts w:hint="eastAsia"/>
        </w:rPr>
        <w:t>　　　　四、电脑游戏周边产品行业客户消费理念调研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中国电脑游戏周边产品行业竞争格局分析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2025年电脑游戏周边产品行业集中度分析</w:t>
      </w:r>
      <w:r>
        <w:rPr>
          <w:rFonts w:hint="eastAsia"/>
        </w:rPr>
        <w:br/>
      </w:r>
      <w:r>
        <w:rPr>
          <w:rFonts w:hint="eastAsia"/>
        </w:rPr>
        <w:t>　　　　一、电脑游戏周边产品市场集中度分析</w:t>
      </w:r>
      <w:r>
        <w:rPr>
          <w:rFonts w:hint="eastAsia"/>
        </w:rPr>
        <w:br/>
      </w:r>
      <w:r>
        <w:rPr>
          <w:rFonts w:hint="eastAsia"/>
        </w:rPr>
        <w:t>　　　　二、电脑游戏周边产品企业集中度分析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2024-2025年电脑游戏周边产品行业竞争格局分析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一、电脑游戏周边产品行业竞争策略分析</w:t>
      </w:r>
      <w:r>
        <w:rPr>
          <w:rFonts w:hint="eastAsia"/>
        </w:rPr>
        <w:br/>
      </w:r>
      <w:r>
        <w:rPr>
          <w:rFonts w:hint="eastAsia"/>
        </w:rPr>
        <w:t>　　　　二、电脑游戏周边产品行业竞争格局展望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三、我国电脑游戏周边产品市场竞争趋势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电脑游戏周边产品行业重点企业发展调研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电脑游戏周边产品行业企业经营策略研究分析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电脑游戏周边产品企业多样化经营策略分析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一、电脑游戏周边产品企业多样化经营情况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二、现行电脑游戏周边产品行业多样化经营的方向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大型电脑游戏周边产品企业集团未来发展策略分析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对中小电脑游戏周边产品企业生产经营的建议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电脑游戏周边产品行业投资风险与控制策略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电脑游戏周边产品行业SWOT模型分析</w:t>
      </w:r>
      <w:r>
        <w:rPr>
          <w:rFonts w:hint="eastAsia"/>
        </w:rPr>
        <w:br/>
      </w:r>
      <w:r>
        <w:rPr>
          <w:rFonts w:hint="eastAsia"/>
        </w:rPr>
        <w:t>　　　　一、电脑游戏周边产品行业优势分析</w:t>
      </w:r>
      <w:r>
        <w:rPr>
          <w:rFonts w:hint="eastAsia"/>
        </w:rPr>
        <w:br/>
      </w:r>
      <w:r>
        <w:rPr>
          <w:rFonts w:hint="eastAsia"/>
        </w:rPr>
        <w:t>　　　　二、电脑游戏周边产品行业劣势分析</w:t>
      </w:r>
      <w:r>
        <w:rPr>
          <w:rFonts w:hint="eastAsia"/>
        </w:rPr>
        <w:br/>
      </w:r>
      <w:r>
        <w:rPr>
          <w:rFonts w:hint="eastAsia"/>
        </w:rPr>
        <w:t>　　　　三、电脑游戏周边产品行业机会分析</w:t>
      </w:r>
      <w:r>
        <w:rPr>
          <w:rFonts w:hint="eastAsia"/>
        </w:rPr>
        <w:br/>
      </w:r>
      <w:r>
        <w:rPr>
          <w:rFonts w:hint="eastAsia"/>
        </w:rPr>
        <w:t>　　　　四、电脑游戏周边产品行业风险分析</w:t>
      </w:r>
      <w:r>
        <w:rPr>
          <w:rFonts w:hint="eastAsia"/>
        </w:rPr>
        <w:br/>
      </w:r>
      <w:r>
        <w:rPr>
          <w:rFonts w:hint="eastAsia"/>
        </w:rPr>
        <w:t>　　第二节 电脑游戏周边产品行业投资风险及控制策略分析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一、电脑游戏周边产品市场风险及控制策略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二、电脑游戏周边产品行业政策风险及控制策略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三、电脑游戏周边产品行业经营风险及控制策略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四、电脑游戏周边产品同业竞争风险及控制策略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五、电脑游戏周边产品行业其他风险及控制策略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2025-2031年中国电脑游戏周边产品行业投资潜力及发展趋势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2025-2031年电脑游戏周边产品行业投资潜力分析</w:t>
      </w:r>
      <w:r>
        <w:rPr>
          <w:rFonts w:hint="eastAsia"/>
        </w:rPr>
        <w:br/>
      </w:r>
      <w:r>
        <w:rPr>
          <w:rFonts w:hint="eastAsia"/>
        </w:rPr>
        <w:t>　　　　一、电脑游戏周边产品行业重点可投资领域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二、电脑游戏周边产品行业目标市场需求潜力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三、电脑游戏周边产品行业投资潜力综合评判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中智^林^2025-2031年中国电脑游戏周边产品行业发展趋势分析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一、2025年电脑游戏周边产品市场前景分析</w:t>
      </w:r>
      <w:r>
        <w:rPr>
          <w:rFonts w:hint="eastAsia"/>
        </w:rPr>
        <w:br/>
      </w:r>
      <w:r>
        <w:rPr>
          <w:rFonts w:hint="eastAsia"/>
        </w:rPr>
        <w:t>　　　　二、2025年电脑游戏周边产品发展趋势预测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三、2025-2031年我国电脑游戏周边产品行业发展剖析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五、未来电脑游戏周边产品行业发展变局剖析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电脑游戏周边产品行业类别</w:t>
      </w:r>
      <w:r>
        <w:rPr>
          <w:rFonts w:hint="eastAsia"/>
        </w:rPr>
        <w:br/>
      </w:r>
      <w:r>
        <w:rPr>
          <w:rFonts w:hint="eastAsia"/>
        </w:rPr>
        <w:t>　　图表 电脑游戏周边产品行业产业链调研</w:t>
      </w:r>
      <w:r>
        <w:rPr>
          <w:rFonts w:hint="eastAsia"/>
        </w:rPr>
        <w:br/>
      </w:r>
      <w:r>
        <w:rPr>
          <w:rFonts w:hint="eastAsia"/>
        </w:rPr>
        <w:t>　　图表 电脑游戏周边产品行业现状</w:t>
      </w:r>
      <w:r>
        <w:rPr>
          <w:rFonts w:hint="eastAsia"/>
        </w:rPr>
        <w:br/>
      </w:r>
      <w:r>
        <w:rPr>
          <w:rFonts w:hint="eastAsia"/>
        </w:rPr>
        <w:t>　　图表 电脑游戏周边产品行业标准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2024年中国电脑游戏周边产品行业产能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2019-2024年中国电脑游戏周边产品行业产量统计</w:t>
      </w:r>
      <w:r>
        <w:rPr>
          <w:rFonts w:hint="eastAsia"/>
        </w:rPr>
        <w:br/>
      </w:r>
      <w:r>
        <w:rPr>
          <w:rFonts w:hint="eastAsia"/>
        </w:rPr>
        <w:t>　　图表 电脑游戏周边产品行业动态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2019-2024年中国电脑游戏周边产品市场需求量</w:t>
      </w:r>
      <w:r>
        <w:rPr>
          <w:rFonts w:hint="eastAsia"/>
        </w:rPr>
        <w:br/>
      </w:r>
      <w:r>
        <w:rPr>
          <w:rFonts w:hint="eastAsia"/>
        </w:rPr>
        <w:t>　　图表 2025年中国电脑游戏周边产品行业需求区域调研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2019-2024年中国电脑游戏周边产品行情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2019-2024年中国电脑游戏周边产品进口统计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2019-2024年中国电脑游戏周边产品行业企业数量统计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**地区电脑游戏周边产品市场规模</w:t>
      </w:r>
      <w:r>
        <w:rPr>
          <w:rFonts w:hint="eastAsia"/>
        </w:rPr>
        <w:br/>
      </w:r>
      <w:r>
        <w:rPr>
          <w:rFonts w:hint="eastAsia"/>
        </w:rPr>
        <w:t>　　图表 **地区电脑游戏周边产品行业市场需求</w:t>
      </w:r>
      <w:r>
        <w:rPr>
          <w:rFonts w:hint="eastAsia"/>
        </w:rPr>
        <w:br/>
      </w:r>
      <w:r>
        <w:rPr>
          <w:rFonts w:hint="eastAsia"/>
        </w:rPr>
        <w:t>　　图表 **地区电脑游戏周边产品市场调研</w:t>
      </w:r>
      <w:r>
        <w:rPr>
          <w:rFonts w:hint="eastAsia"/>
        </w:rPr>
        <w:br/>
      </w:r>
      <w:r>
        <w:rPr>
          <w:rFonts w:hint="eastAsia"/>
        </w:rPr>
        <w:t>　　图表 **地区电脑游戏周边产品行业市场需求分析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**地区电脑游戏周边产品市场规模</w:t>
      </w:r>
      <w:r>
        <w:rPr>
          <w:rFonts w:hint="eastAsia"/>
        </w:rPr>
        <w:br/>
      </w:r>
      <w:r>
        <w:rPr>
          <w:rFonts w:hint="eastAsia"/>
        </w:rPr>
        <w:t>　　图表 **地区电脑游戏周边产品行业市场需求</w:t>
      </w:r>
      <w:r>
        <w:rPr>
          <w:rFonts w:hint="eastAsia"/>
        </w:rPr>
        <w:br/>
      </w:r>
      <w:r>
        <w:rPr>
          <w:rFonts w:hint="eastAsia"/>
        </w:rPr>
        <w:t>　　图表 **地区电脑游戏周边产品市场调研</w:t>
      </w:r>
      <w:r>
        <w:rPr>
          <w:rFonts w:hint="eastAsia"/>
        </w:rPr>
        <w:br/>
      </w:r>
      <w:r>
        <w:rPr>
          <w:rFonts w:hint="eastAsia"/>
        </w:rPr>
        <w:t>　　图表 **地区电脑游戏周边产品行业市场需求分析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电脑游戏周边产品行业竞争对手分析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电脑游戏周边产品重点企业（三）成长能力情况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2025-2031年中国电脑游戏周边产品行业产能预测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2025-2031年中国电脑游戏周边产品行业产量预测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2025-2031年中国电脑游戏周边产品市场需求预测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2025-2031年中国电脑游戏周边产品行业市场规模预测</w:t>
      </w:r>
      <w:r>
        <w:rPr>
          <w:rFonts w:hint="eastAsia"/>
        </w:rPr>
        <w:br/>
      </w:r>
      <w:r>
        <w:rPr>
          <w:rFonts w:hint="eastAsia"/>
        </w:rPr>
        <w:t>　　图表 电脑游戏周边产品行业准入条件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2025-2031年中国电脑游戏周边产品行业信息化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2025-2031年中国电脑游戏周边产品市场前景</w:t>
      </w:r>
      <w:r>
        <w:rPr>
          <w:rFonts w:hint="eastAsia"/>
        </w:rPr>
        <w:br/>
      </w:r>
      <w:r>
        <w:rPr>
          <w:rFonts w:hint="eastAsia"/>
        </w:rPr>
        <w:t>　　图表 2025-2031年中国电脑游戏周边产品行业风险分析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2025-2031年中国电脑游戏周边产品行业发展趋势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598bb16544bde" w:history="1">
        <w:r>
          <w:rPr>
            <w:rStyle w:val="Hyperlink"/>
          </w:rPr>
          <w:t>2025-2031年中国电脑游戏周边产品行业发展研究与市场前景预测报告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598bb16544bde" w:history="1">
        <w:r>
          <w:rPr>
            <w:rStyle w:val="Hyperlink"/>
          </w:rPr>
          <w:t>https://www.20087.com/9/22/DianNaoYouXiZhouBianChanPinShiChangQianJingFenXi.html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热点：游戏周边和产品、游戏周边产品市场前景、网络游戏周边产品、游戏周边配件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a41352a7840fa" w:history="1">
      <w:r>
        <w:rPr>
          <w:rStyle w:val="Hyperlink"/>
        </w:rPr>
        <w:t>2025-2031年中国电脑游戏周边产品行业发展研究与市场前景预测报告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DianNaoYouXiZhouBianChanPinShiChangQianJingFenXi.html" TargetMode="External" Id="R34a598bb1654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DianNaoYouXiZhouBianChanPinShiChangQianJingFenXi.html" TargetMode="External" Id="Rc8ea41352a78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2025-01-05T04:08:00Z</dcterms:created>
  <dcterms:modified xsi:type="dcterms:W3CDTF">2025-01-05T05:08:00Z</dcterms:modified>
  <dc:subject>2025-2031年中国电脑游戏周边产品行业发展研究与市场前景预测报告</dc:subject>
  <dc:title>2025-2031年中国电脑游戏周边产品行业发展研究与市场前景预测报告</dc:title>
  <cp:keywords>2025-2031年中国电脑游戏周边产品行业发展研究与市场前景预测报告</cp:keywords>
  <dc:description>2025-2031年中国电脑游戏周边产品行业发展研究与市场前景预测报告</dc:description>
</cp:coreProperties>
</file>