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20e0067b34e6f" w:history="1">
              <w:r>
                <w:rPr>
                  <w:rStyle w:val="Hyperlink"/>
                </w:rPr>
                <w:t>中国阿比朵尔行业现状与前景趋势分析报告（2025-2031年）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20e0067b34e6f" w:history="1">
              <w:r>
                <w:rPr>
                  <w:rStyle w:val="Hyperlink"/>
                </w:rPr>
                <w:t>中国阿比朵尔行业现状与前景趋势分析报告（2025-2031年）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20e0067b34e6f" w:history="1">
                <w:r>
                  <w:rPr>
                    <w:rStyle w:val="Hyperlink"/>
                  </w:rPr>
                  <w:t>https://www.20087.com/9/22/ABiDuoErDeQianJing.html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比朵尔是一种广谱抗病毒药物，近年来因其在防治流感病毒方面的有效性而受到关注。目前，随着合成技术和工艺的不断进步，阿比朵尔的生产效率和产品质量均得到了显著提高。随着全球对传染病防控的需求增加，阿比朵尔在设计上更加注重高效化和安全性，能够有效抑制流感病毒的复制。此外，随着新药研发技术的发展，阿比朵尔的应用范围也在不断扩展，包括对某些RNA病毒的潜在治疗作用。</w:t>
      </w:r>
      <w:r>
        <w:rPr>
          <w:rFonts w:hint="eastAsia"/>
        </w:rPr>
        <w:br/>
      </w:r>
      <w:r>
        <w:rPr>
          <w:rFonts w:hint="eastAsia"/>
        </w:rPr>
        <w:t>　　未来，阿比朵尔将朝着更高纯度、更低成本和更广泛应用的方向发展。随着绿色化学理念的推广，阿比朵尔的生产将更加注重环保和资源节约，采用更加清洁的合成路线。同时，随着合成方法学的进步，阿比朵尔的合成工艺将进一步优化，提高产品纯度和收率。此外，随着抗病毒药物研究的深入，阿比朵尔将被探索用于更多新型病毒的治疗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20e0067b34e6f" w:history="1">
        <w:r>
          <w:rPr>
            <w:rStyle w:val="Hyperlink"/>
          </w:rPr>
          <w:t>中国阿比朵尔行业现状与前景趋势分析报告（2025-2031年）</w:t>
        </w:r>
      </w:hyperlink>
      <w:r>
        <w:rPr>
          <w:rFonts w:hint="eastAsia"/>
        </w:rPr>
        <w:t>》基于国家统计局、相关行业协会及科研机构详实资料，系统梳理阿比朵尔行业的市场规模、供需格局及产业链特征，客观分析阿比朵尔技术发展水平和市场价格趋势。报告从阿比朵尔竞争格局、企业战略和品牌影响力等角度，评估主要市场参与者的经营表现，并结合政策环境与技术创新方向，研判阿比朵尔行业未来增长空间与潜在风险。通过对阿比朵尔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阿比朵尔行业概述</w:t>
      </w:r>
      <w:r>
        <w:rPr>
          <w:rFonts w:hint="eastAsia"/>
        </w:rPr>
        <w:br/>
      </w:r>
      <w:r>
        <w:rPr>
          <w:rFonts w:hint="eastAsia"/>
        </w:rPr>
        <w:t>　　第一节 阿比朵尔定义与分类</w:t>
      </w:r>
      <w:r>
        <w:rPr>
          <w:rFonts w:hint="eastAsia"/>
        </w:rPr>
        <w:br/>
      </w:r>
      <w:r>
        <w:rPr>
          <w:rFonts w:hint="eastAsia"/>
        </w:rPr>
        <w:t>　　第二节 阿比朵尔应用领域</w:t>
      </w:r>
      <w:r>
        <w:rPr>
          <w:rFonts w:hint="eastAsia"/>
        </w:rPr>
        <w:br/>
      </w:r>
      <w:r>
        <w:rPr>
          <w:rFonts w:hint="eastAsia"/>
        </w:rPr>
        <w:t>　　第三节 阿比朵尔行业经济指标分析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阿比朵尔产业链及经营模式分析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三、阿比朵尔销售模式及销售渠道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全球阿比朵尔市场发展综述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2020-2024年全球阿比朵尔市场规模与趋势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主要国家与地区阿比朵尔市场分析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2025-2031年全球阿比朵尔行业发展趋势与前景预测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中国阿比朵尔行业市场分析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2023-2024年阿比朵尔产能与投资动态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一、国内阿比朵尔产能及利用情况</w:t>
      </w:r>
      <w:r>
        <w:rPr>
          <w:rFonts w:hint="eastAsia"/>
        </w:rPr>
        <w:br/>
      </w:r>
      <w:r>
        <w:rPr>
          <w:rFonts w:hint="eastAsia"/>
        </w:rPr>
        <w:t>　　　　二、阿比朵尔产能扩张与投资动态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2025-2031年阿比朵尔行业产量统计与趋势预测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一、2020-2024年阿比朵尔行业产量数据统计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1、2020-2024年阿比朵尔产量及增长趋势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2、2020-2024年阿比朵尔细分产品产量及份额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二、影响阿比朵尔产量的关键因素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三、2025-2031年阿比朵尔产量预测</w:t>
      </w:r>
      <w:r>
        <w:rPr>
          <w:rFonts w:hint="eastAsia"/>
        </w:rPr>
        <w:br/>
      </w:r>
      <w:r>
        <w:rPr>
          <w:rFonts w:hint="eastAsia"/>
        </w:rPr>
        <w:t>　　第三节 2025-2031年阿比朵尔市场需求与销售分析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一、2023-2024年阿比朵尔行业需求现状</w:t>
      </w:r>
      <w:r>
        <w:rPr>
          <w:rFonts w:hint="eastAsia"/>
        </w:rPr>
        <w:br/>
      </w:r>
      <w:r>
        <w:rPr>
          <w:rFonts w:hint="eastAsia"/>
        </w:rPr>
        <w:t>　　　　二、阿比朵尔客户群体与需求特点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三、2020-2024年阿比朵尔行业销售规模分析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四、2025-2031年阿比朵尔市场增长潜力与规模预测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中国阿比朵尔细分市场与下游应用领域分析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阿比朵尔细分市场分析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一、2023-2024年阿比朵尔主要细分产品市场现状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阿比朵尔下游应用与客户群体分析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一、2023-2024年阿比朵尔各应用领域市场现状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2023-2024年中国阿比朵尔技术发展研究</w:t>
      </w:r>
      <w:r>
        <w:rPr>
          <w:rFonts w:hint="eastAsia"/>
        </w:rPr>
        <w:br/>
      </w:r>
      <w:r>
        <w:rPr>
          <w:rFonts w:hint="eastAsia"/>
        </w:rPr>
        <w:t>　　第一节 当前阿比朵尔技术发展现状</w:t>
      </w:r>
      <w:r>
        <w:rPr>
          <w:rFonts w:hint="eastAsia"/>
        </w:rPr>
        <w:br/>
      </w:r>
      <w:r>
        <w:rPr>
          <w:rFonts w:hint="eastAsia"/>
        </w:rPr>
        <w:t>　　第二节 国内外阿比朵尔技术差异与原因</w:t>
      </w:r>
      <w:r>
        <w:rPr>
          <w:rFonts w:hint="eastAsia"/>
        </w:rPr>
        <w:br/>
      </w:r>
      <w:r>
        <w:rPr>
          <w:rFonts w:hint="eastAsia"/>
        </w:rPr>
        <w:t>　　第三节 阿比朵尔技术创新与发展趋势预测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技术进步对阿比朵尔行业的影响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阿比朵尔价格机制与竞争策略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一、2020-2024年阿比朵尔市场价格走势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阿比朵尔定价策略与方法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2025-2031年阿比朵尔价格竞争态势与趋势预测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中国阿比朵尔行业重点区域市场研究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2023-2024年重点区域阿比朵尔市场发展概况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二、2020-2024年阿比朵尔市场需求规模情况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三、2025-2031年阿比朵尔行业发展潜力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二、2020-2024年阿比朵尔市场需求规模情况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三、2025-2031年阿比朵尔行业发展潜力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二、2020-2024年阿比朵尔市场需求规模情况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三、2025-2031年阿比朵尔行业发展潜力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二、2020-2024年阿比朵尔市场需求规模情况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三、2025-2031年阿比朵尔行业发展潜力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二、2020-2024年阿比朵尔市场需求规模情况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三、2025-2031年阿比朵尔行业发展潜力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2020-2024年中国阿比朵尔行业进出口情况分析</w:t>
      </w:r>
      <w:r>
        <w:rPr>
          <w:rFonts w:hint="eastAsia"/>
        </w:rPr>
        <w:br/>
      </w:r>
      <w:r>
        <w:rPr>
          <w:rFonts w:hint="eastAsia"/>
        </w:rPr>
        <w:t>　　第一节 阿比朵尔行业进口情况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一、2020-2024年阿比朵尔进口规模及增长情况</w:t>
      </w:r>
      <w:r>
        <w:rPr>
          <w:rFonts w:hint="eastAsia"/>
        </w:rPr>
        <w:br/>
      </w:r>
      <w:r>
        <w:rPr>
          <w:rFonts w:hint="eastAsia"/>
        </w:rPr>
        <w:t>　　　　二、阿比朵尔主要进口来源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阿比朵尔行业出口情况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一、2020-2024年阿比朵尔出口规模及增长情况</w:t>
      </w:r>
      <w:r>
        <w:rPr>
          <w:rFonts w:hint="eastAsia"/>
        </w:rPr>
        <w:br/>
      </w:r>
      <w:r>
        <w:rPr>
          <w:rFonts w:hint="eastAsia"/>
        </w:rPr>
        <w:t>　　　　二、阿比朵尔主要出口目的地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2020-2024年中国阿比朵尔行业总体发展与财务状况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2020-2024年中国阿比朵尔行业规模情况</w:t>
      </w:r>
      <w:r>
        <w:rPr>
          <w:rFonts w:hint="eastAsia"/>
        </w:rPr>
        <w:br/>
      </w:r>
      <w:r>
        <w:rPr>
          <w:rFonts w:hint="eastAsia"/>
        </w:rPr>
        <w:t>　　　　一、阿比朵尔行业企业数量规模</w:t>
      </w:r>
      <w:r>
        <w:rPr>
          <w:rFonts w:hint="eastAsia"/>
        </w:rPr>
        <w:br/>
      </w:r>
      <w:r>
        <w:rPr>
          <w:rFonts w:hint="eastAsia"/>
        </w:rPr>
        <w:t>　　　　二、阿比朵尔行业从业人员规模</w:t>
      </w:r>
      <w:r>
        <w:rPr>
          <w:rFonts w:hint="eastAsia"/>
        </w:rPr>
        <w:br/>
      </w:r>
      <w:r>
        <w:rPr>
          <w:rFonts w:hint="eastAsia"/>
        </w:rPr>
        <w:t>　　　　三、阿比朵尔行业市场敏感性分析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2020-2024年中国阿比朵尔行业财务能力分析</w:t>
      </w:r>
      <w:r>
        <w:rPr>
          <w:rFonts w:hint="eastAsia"/>
        </w:rPr>
        <w:br/>
      </w:r>
      <w:r>
        <w:rPr>
          <w:rFonts w:hint="eastAsia"/>
        </w:rPr>
        <w:t>　　　　一、阿比朵尔行业盈利能力</w:t>
      </w:r>
      <w:r>
        <w:rPr>
          <w:rFonts w:hint="eastAsia"/>
        </w:rPr>
        <w:br/>
      </w:r>
      <w:r>
        <w:rPr>
          <w:rFonts w:hint="eastAsia"/>
        </w:rPr>
        <w:t>　　　　二、阿比朵尔行业偿债能力</w:t>
      </w:r>
      <w:r>
        <w:rPr>
          <w:rFonts w:hint="eastAsia"/>
        </w:rPr>
        <w:br/>
      </w:r>
      <w:r>
        <w:rPr>
          <w:rFonts w:hint="eastAsia"/>
        </w:rPr>
        <w:t>　　　　三、阿比朵尔行业营运能力</w:t>
      </w:r>
      <w:r>
        <w:rPr>
          <w:rFonts w:hint="eastAsia"/>
        </w:rPr>
        <w:br/>
      </w:r>
      <w:r>
        <w:rPr>
          <w:rFonts w:hint="eastAsia"/>
        </w:rPr>
        <w:t>　　　　四、阿比朵尔行业发展能力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阿比朵尔行业重点企业调研分析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二、企业阿比朵尔业务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二、企业阿比朵尔业务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二、企业阿比朵尔业务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二、企业阿比朵尔业务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二、企业阿比朵尔业务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二、企业阿比朵尔业务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中国阿比朵尔行业竞争格局分析</w:t>
      </w:r>
      <w:r>
        <w:rPr>
          <w:rFonts w:hint="eastAsia"/>
        </w:rPr>
        <w:br/>
      </w:r>
      <w:r>
        <w:rPr>
          <w:rFonts w:hint="eastAsia"/>
        </w:rPr>
        <w:t>　　第一节 阿比朵尔行业竞争格局总览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2023-2024年阿比朵尔行业竞争力分析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2020-2024年阿比朵尔行业企业并购活动分析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2023-2024年阿比朵尔行业会展与招投标活动分析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一、阿比朵尔行业会展活动及其市场影响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2024年中国阿比朵尔企业发展企业发展策略与建议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阿比朵尔销售模式与渠道策略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阿比朵尔品牌与市场推广策略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阿比朵尔研发投入与技术创新能力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阿比朵尔合作联盟与资源整合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中国阿比朵尔行业风险与对策</w:t>
      </w:r>
      <w:r>
        <w:rPr>
          <w:rFonts w:hint="eastAsia"/>
        </w:rPr>
        <w:br/>
      </w:r>
      <w:r>
        <w:rPr>
          <w:rFonts w:hint="eastAsia"/>
        </w:rPr>
        <w:t>　　第一节 阿比朵尔行业SWOT分析</w:t>
      </w:r>
      <w:r>
        <w:rPr>
          <w:rFonts w:hint="eastAsia"/>
        </w:rPr>
        <w:br/>
      </w:r>
      <w:r>
        <w:rPr>
          <w:rFonts w:hint="eastAsia"/>
        </w:rPr>
        <w:t>　　　　一、阿比朵尔行业优势</w:t>
      </w:r>
      <w:r>
        <w:rPr>
          <w:rFonts w:hint="eastAsia"/>
        </w:rPr>
        <w:br/>
      </w:r>
      <w:r>
        <w:rPr>
          <w:rFonts w:hint="eastAsia"/>
        </w:rPr>
        <w:t>　　　　二、阿比朵尔行业劣势</w:t>
      </w:r>
      <w:r>
        <w:rPr>
          <w:rFonts w:hint="eastAsia"/>
        </w:rPr>
        <w:br/>
      </w:r>
      <w:r>
        <w:rPr>
          <w:rFonts w:hint="eastAsia"/>
        </w:rPr>
        <w:t>　　　　三、阿比朵尔市场机会</w:t>
      </w:r>
      <w:r>
        <w:rPr>
          <w:rFonts w:hint="eastAsia"/>
        </w:rPr>
        <w:br/>
      </w:r>
      <w:r>
        <w:rPr>
          <w:rFonts w:hint="eastAsia"/>
        </w:rPr>
        <w:t>　　　　四、阿比朵尔市场威胁</w:t>
      </w:r>
      <w:r>
        <w:rPr>
          <w:rFonts w:hint="eastAsia"/>
        </w:rPr>
        <w:br/>
      </w:r>
      <w:r>
        <w:rPr>
          <w:rFonts w:hint="eastAsia"/>
        </w:rPr>
        <w:t>　　第二节 阿比朵尔行业风险及对策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2025-2031年中国阿比朵尔行业前景与发展趋势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2023-2024年阿比朵尔行业发展环境分析</w:t>
      </w:r>
      <w:r>
        <w:rPr>
          <w:rFonts w:hint="eastAsia"/>
        </w:rPr>
        <w:br/>
      </w:r>
      <w:r>
        <w:rPr>
          <w:rFonts w:hint="eastAsia"/>
        </w:rPr>
        <w:t>　　　　一、阿比朵尔行业主管部门与监管体制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二、阿比朵尔行业主要法律法规及政策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三、阿比朵尔行业标准与质量监管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2025-2031年阿比朵尔行业发展趋势与方向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2025-2031年阿比朵尔行业发展潜力与机遇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阿比朵尔行业研究结论与建议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(中^智林)阿比朵尔行业发展建议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阿比朵尔行业类别</w:t>
      </w:r>
      <w:r>
        <w:rPr>
          <w:rFonts w:hint="eastAsia"/>
        </w:rPr>
        <w:br/>
      </w:r>
      <w:r>
        <w:rPr>
          <w:rFonts w:hint="eastAsia"/>
        </w:rPr>
        <w:t>　　图表 阿比朵尔行业产业链调研</w:t>
      </w:r>
      <w:r>
        <w:rPr>
          <w:rFonts w:hint="eastAsia"/>
        </w:rPr>
        <w:br/>
      </w:r>
      <w:r>
        <w:rPr>
          <w:rFonts w:hint="eastAsia"/>
        </w:rPr>
        <w:t>　　图表 阿比朵尔行业现状</w:t>
      </w:r>
      <w:r>
        <w:rPr>
          <w:rFonts w:hint="eastAsia"/>
        </w:rPr>
        <w:br/>
      </w:r>
      <w:r>
        <w:rPr>
          <w:rFonts w:hint="eastAsia"/>
        </w:rPr>
        <w:t>　　图表 阿比朵尔行业标准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2020-2024年中国阿比朵尔市场规模</w:t>
      </w:r>
      <w:r>
        <w:rPr>
          <w:rFonts w:hint="eastAsia"/>
        </w:rPr>
        <w:br/>
      </w:r>
      <w:r>
        <w:rPr>
          <w:rFonts w:hint="eastAsia"/>
        </w:rPr>
        <w:t>　　图表 2024年中国阿比朵尔行业产能</w:t>
      </w:r>
      <w:r>
        <w:rPr>
          <w:rFonts w:hint="eastAsia"/>
        </w:rPr>
        <w:br/>
      </w:r>
      <w:r>
        <w:rPr>
          <w:rFonts w:hint="eastAsia"/>
        </w:rPr>
        <w:t>　　图表 2020-2024年中国阿比朵尔产量</w:t>
      </w:r>
      <w:r>
        <w:rPr>
          <w:rFonts w:hint="eastAsia"/>
        </w:rPr>
        <w:br/>
      </w:r>
      <w:r>
        <w:rPr>
          <w:rFonts w:hint="eastAsia"/>
        </w:rPr>
        <w:t>　　图表 阿比朵尔行业动态</w:t>
      </w:r>
      <w:r>
        <w:rPr>
          <w:rFonts w:hint="eastAsia"/>
        </w:rPr>
        <w:br/>
      </w:r>
      <w:r>
        <w:rPr>
          <w:rFonts w:hint="eastAsia"/>
        </w:rPr>
        <w:t>　　图表 2020-2024年中国阿比朵尔市场需求量</w:t>
      </w:r>
      <w:r>
        <w:rPr>
          <w:rFonts w:hint="eastAsia"/>
        </w:rPr>
        <w:br/>
      </w:r>
      <w:r>
        <w:rPr>
          <w:rFonts w:hint="eastAsia"/>
        </w:rPr>
        <w:t>　　图表 2024年中国阿比朵尔行业需求区域调研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2020-2024年中国阿比朵尔行情</w:t>
      </w:r>
      <w:r>
        <w:rPr>
          <w:rFonts w:hint="eastAsia"/>
        </w:rPr>
        <w:br/>
      </w:r>
      <w:r>
        <w:rPr>
          <w:rFonts w:hint="eastAsia"/>
        </w:rPr>
        <w:t>　　图表 2020-2024年中国阿比朵尔价格走势图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2020-2024年中国阿比朵尔行业销售收入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2020-2024年中国阿比朵尔行业盈利情况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2020-2024年中国阿比朵尔行业利润总额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2020-2024年中国阿比朵尔进口数据</w:t>
      </w:r>
      <w:r>
        <w:rPr>
          <w:rFonts w:hint="eastAsia"/>
        </w:rPr>
        <w:br/>
      </w:r>
      <w:r>
        <w:rPr>
          <w:rFonts w:hint="eastAsia"/>
        </w:rPr>
        <w:t>　　图表 2020-2024年中国阿比朵尔出口数据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2020-2024年中国阿比朵尔行业企业数量统计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**地区阿比朵尔市场规模</w:t>
      </w:r>
      <w:r>
        <w:rPr>
          <w:rFonts w:hint="eastAsia"/>
        </w:rPr>
        <w:br/>
      </w:r>
      <w:r>
        <w:rPr>
          <w:rFonts w:hint="eastAsia"/>
        </w:rPr>
        <w:t>　　图表 **地区阿比朵尔行业市场需求</w:t>
      </w:r>
      <w:r>
        <w:rPr>
          <w:rFonts w:hint="eastAsia"/>
        </w:rPr>
        <w:br/>
      </w:r>
      <w:r>
        <w:rPr>
          <w:rFonts w:hint="eastAsia"/>
        </w:rPr>
        <w:t>　　图表 **地区阿比朵尔市场调研</w:t>
      </w:r>
      <w:r>
        <w:rPr>
          <w:rFonts w:hint="eastAsia"/>
        </w:rPr>
        <w:br/>
      </w:r>
      <w:r>
        <w:rPr>
          <w:rFonts w:hint="eastAsia"/>
        </w:rPr>
        <w:t>　　图表 **地区阿比朵尔行业市场需求分析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**地区阿比朵尔市场规模</w:t>
      </w:r>
      <w:r>
        <w:rPr>
          <w:rFonts w:hint="eastAsia"/>
        </w:rPr>
        <w:br/>
      </w:r>
      <w:r>
        <w:rPr>
          <w:rFonts w:hint="eastAsia"/>
        </w:rPr>
        <w:t>　　图表 **地区阿比朵尔行业市场需求</w:t>
      </w:r>
      <w:r>
        <w:rPr>
          <w:rFonts w:hint="eastAsia"/>
        </w:rPr>
        <w:br/>
      </w:r>
      <w:r>
        <w:rPr>
          <w:rFonts w:hint="eastAsia"/>
        </w:rPr>
        <w:t>　　图表 **地区阿比朵尔市场调研</w:t>
      </w:r>
      <w:r>
        <w:rPr>
          <w:rFonts w:hint="eastAsia"/>
        </w:rPr>
        <w:br/>
      </w:r>
      <w:r>
        <w:rPr>
          <w:rFonts w:hint="eastAsia"/>
        </w:rPr>
        <w:t>　　图表 **地区阿比朵尔行业市场需求分析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阿比朵尔行业竞争对手分析</w:t>
      </w:r>
      <w:r>
        <w:rPr>
          <w:rFonts w:hint="eastAsia"/>
        </w:rPr>
        <w:br/>
      </w:r>
      <w:r>
        <w:rPr>
          <w:rFonts w:hint="eastAsia"/>
        </w:rPr>
        <w:t>　　图表 阿比朵尔重点企业（一）基本信息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阿比朵尔重点企业（一）经营情况分析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阿比朵尔重点企业（一）主要经济指标情况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阿比朵尔重点企业（二）经营情况分析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阿比朵尔重点企业（二）主要经济指标情况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阿比朵尔重点企业（二）盈利能力情况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阿比朵尔重点企业（三）经营情况分析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阿比朵尔重点企业（三）主要经济指标情况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2025-2031年中国阿比朵尔行业产能预测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2025-2031年中国阿比朵尔行业产量预测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2025-2031年中国阿比朵尔市场需求预测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2025-2031年中国阿比朵尔市场规模预测</w:t>
      </w:r>
      <w:r>
        <w:rPr>
          <w:rFonts w:hint="eastAsia"/>
        </w:rPr>
        <w:br/>
      </w:r>
      <w:r>
        <w:rPr>
          <w:rFonts w:hint="eastAsia"/>
        </w:rPr>
        <w:t>　　图表 阿比朵尔行业准入条件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2025-2031年中国阿比朵尔行业信息化</w:t>
      </w:r>
      <w:r>
        <w:rPr>
          <w:rFonts w:hint="eastAsia"/>
        </w:rPr>
        <w:br/>
      </w:r>
      <w:r>
        <w:rPr>
          <w:rFonts w:hint="eastAsia"/>
        </w:rPr>
        <w:t>　　图表 2025年中国阿比朵尔市场前景分析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2025-2031年中国阿比朵尔行业风险分析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2025-2031年中国阿比朵尔行业发展趋势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20e0067b34e6f" w:history="1">
        <w:r>
          <w:rPr>
            <w:rStyle w:val="Hyperlink"/>
          </w:rPr>
          <w:t>中国阿比朵尔行业现状与前景趋势分析报告（2025-2031年）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20e0067b34e6f" w:history="1">
        <w:r>
          <w:rPr>
            <w:rStyle w:val="Hyperlink"/>
          </w:rPr>
          <w:t>https://www.20087.com/9/22/ABiDuoErDeQianJing.html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热点：小阿比是什么药、阿比朵尔的作用与功效、石药阿比朵尔上市时间、阿比朵尔儿童用量、阿尔蒂拉、阿比多尔片的功效、阿古罗瓦尔、奥司他韦与盐酸阿比朵尔、阿格达尔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00ce2f4404c46" w:history="1">
      <w:r>
        <w:rPr>
          <w:rStyle w:val="Hyperlink"/>
        </w:rPr>
        <w:t>中国阿比朵尔行业现状与前景趋势分析报告（2025-2031年）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ABiDuoErDeQianJing.html" TargetMode="External" Id="R37d20e0067b3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ABiDuoErDeQianJing.html" TargetMode="External" Id="R33400ce2f440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2024-12-07T23:48:34Z</dcterms:created>
  <dcterms:modified xsi:type="dcterms:W3CDTF">2024-12-08T00:48:34Z</dcterms:modified>
  <dc:subject>中国阿比朵尔行业现状与前景趋势分析报告（2025-2031年）</dc:subject>
  <dc:title>中国阿比朵尔行业现状与前景趋势分析报告（2025-2031年）</dc:title>
  <cp:keywords>中国阿比朵尔行业现状与前景趋势分析报告（2025-2031年）</cp:keywords>
  <dc:description>中国阿比朵尔行业现状与前景趋势分析报告（2025-2031年）</dc:description>
</cp:coreProperties>
</file>