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fa5f1413ab4425" w:history="1">
              <w:r>
                <w:rPr>
                  <w:rStyle w:val="Hyperlink"/>
                </w:rPr>
                <w:t>2023-2029年中国验布机市场研究与前景分析报告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fa5f1413ab4425" w:history="1">
              <w:r>
                <w:rPr>
                  <w:rStyle w:val="Hyperlink"/>
                </w:rPr>
                <w:t>2023-2029年中国验布机市场研究与前景分析报告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fa5f1413ab4425" w:history="1">
                <w:r>
                  <w:rPr>
                    <w:rStyle w:val="Hyperlink"/>
                  </w:rPr>
                  <w:t>https://www.20087.com/9/12/YanBuJiShiChangQianJingFenXi.html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布机是纺织行业中用于检测布匹质量的重要设备，它能够自动检查布料上的瑕疵，如孔洞、色差等，并进行标记或切除。近年来，随着智能技术和图像识别技术的发展，验布机的性能和效率有了显著提升。目前，验布机不仅在检测精度和速度上有所提高，还在操作简便性和智能化水平方面实现了改进。</w:t>
      </w:r>
      <w:r>
        <w:rPr>
          <w:rFonts w:hint="eastAsia"/>
        </w:rPr>
        <w:br/>
      </w:r>
      <w:r>
        <w:rPr>
          <w:rFonts w:hint="eastAsia"/>
        </w:rPr>
        <w:t>　　未来，验布机的发展将更加侧重于智能化和自动化。一方面，随着人工智能和机器视觉技术的进步，验布机将能够实现更加精准的瑕疵检测和分类，提高检测效率和准确度。另一方面，随着工业4.0概念的推广，验布机将更加注重与其他生产设备的集成，实现整个生产流程的自动化和智能化，减少人工干预，提高整体生产效率。此外，随着物联网技术的应用，验布机将能够实时上传检测数据，帮助企业进行质量管理和决策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fa5f1413ab4425" w:history="1">
        <w:r>
          <w:rPr>
            <w:rStyle w:val="Hyperlink"/>
          </w:rPr>
          <w:t>2023-2029年中国验布机市场研究与前景分析报告</w:t>
        </w:r>
      </w:hyperlink>
      <w:r>
        <w:rPr>
          <w:rFonts w:hint="eastAsia"/>
        </w:rPr>
        <w:t>》通过严谨的内容、翔实的分析、权威的数据和直观的图表，全面解析了验布机行业的市场规模、需求变化、价格波动以及产业链构成。验布机报告深入剖析了当前市场现状，科学预测了未来验布机市场前景与发展趋势，特别关注了验布机细分市场的机会与挑战。同时，对验布机重点企业的竞争地位、品牌影响力和市场集中度进行了全面评估。验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验布机行业界定</w:t>
      </w:r>
      <w:r>
        <w:rPr>
          <w:rFonts w:hint="eastAsia"/>
        </w:rPr>
        <w:br/>
      </w:r>
      <w:r>
        <w:rPr>
          <w:rFonts w:hint="eastAsia"/>
        </w:rPr>
        <w:t>　　第一节 验布机行业定义</w:t>
      </w:r>
      <w:r>
        <w:rPr>
          <w:rFonts w:hint="eastAsia"/>
        </w:rPr>
        <w:br/>
      </w:r>
      <w:r>
        <w:rPr>
          <w:rFonts w:hint="eastAsia"/>
        </w:rPr>
        <w:t>　　第二节 验布机行业特点分析</w:t>
      </w:r>
      <w:r>
        <w:rPr>
          <w:rFonts w:hint="eastAsia"/>
        </w:rPr>
        <w:br/>
      </w:r>
      <w:r>
        <w:rPr>
          <w:rFonts w:hint="eastAsia"/>
        </w:rPr>
        <w:t>　　第三节 验布机行业发展历程</w:t>
      </w:r>
      <w:r>
        <w:rPr>
          <w:rFonts w:hint="eastAsia"/>
        </w:rPr>
        <w:br/>
      </w:r>
      <w:r>
        <w:rPr>
          <w:rFonts w:hint="eastAsia"/>
        </w:rPr>
        <w:t>　　第四节 验布机产业链分析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二、验布机产业链模型分析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2018-2023年国际验布机市场发展现状分析</w:t>
      </w:r>
      <w:r>
        <w:rPr>
          <w:rFonts w:hint="eastAsia"/>
        </w:rPr>
        <w:br/>
      </w:r>
      <w:r>
        <w:rPr>
          <w:rFonts w:hint="eastAsia"/>
        </w:rPr>
        <w:t>　　第一节 国际验布机行业总体情况</w:t>
      </w:r>
      <w:r>
        <w:rPr>
          <w:rFonts w:hint="eastAsia"/>
        </w:rPr>
        <w:br/>
      </w:r>
      <w:r>
        <w:rPr>
          <w:rFonts w:hint="eastAsia"/>
        </w:rPr>
        <w:t>　　第二节 验布机行业重点市场调研</w:t>
      </w:r>
      <w:r>
        <w:rPr>
          <w:rFonts w:hint="eastAsia"/>
        </w:rPr>
        <w:br/>
      </w:r>
      <w:r>
        <w:rPr>
          <w:rFonts w:hint="eastAsia"/>
        </w:rPr>
        <w:t>　　第三节 国际验布机行业趋势预测分析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2023年中国验布机行业发展环境分析</w:t>
      </w:r>
      <w:r>
        <w:rPr>
          <w:rFonts w:hint="eastAsia"/>
        </w:rPr>
        <w:br/>
      </w:r>
      <w:r>
        <w:rPr>
          <w:rFonts w:hint="eastAsia"/>
        </w:rPr>
        <w:t>　　第一节 验布机行业经济环境分析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验布机行业政策环境分析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验布机行业技术发展现状及趋势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当前我国验布机技术发展现状</w:t>
      </w:r>
      <w:r>
        <w:rPr>
          <w:rFonts w:hint="eastAsia"/>
        </w:rPr>
        <w:br/>
      </w:r>
      <w:r>
        <w:rPr>
          <w:rFonts w:hint="eastAsia"/>
        </w:rPr>
        <w:t>　　第二节 中外验布机技术差距及产生差距的主要原因分析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提高我国验布机技术的对策</w:t>
      </w:r>
      <w:r>
        <w:rPr>
          <w:rFonts w:hint="eastAsia"/>
        </w:rPr>
        <w:br/>
      </w:r>
      <w:r>
        <w:rPr>
          <w:rFonts w:hint="eastAsia"/>
        </w:rPr>
        <w:t>　　第四节 我国验布机研发、设计发展趋势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中国验布机行业市场供需状况分析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2018-2023年中国验布机行业市场情况</w:t>
      </w:r>
      <w:r>
        <w:rPr>
          <w:rFonts w:hint="eastAsia"/>
        </w:rPr>
        <w:br/>
      </w:r>
      <w:r>
        <w:rPr>
          <w:rFonts w:hint="eastAsia"/>
        </w:rPr>
        <w:t>　　第二节 中国验布机行业市场需求状况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一、2018-2023年验布机行业市场需求情况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二、2023-2029年验布机行业现状分析</w:t>
      </w:r>
      <w:r>
        <w:rPr>
          <w:rFonts w:hint="eastAsia"/>
        </w:rPr>
        <w:br/>
      </w:r>
      <w:r>
        <w:rPr>
          <w:rFonts w:hint="eastAsia"/>
        </w:rPr>
        <w:t>　　第三节 中国验布机行业市场供给状况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一、2018-2023年验布机行业市场供给情况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二、2023-2029年验布机行业市场供给预测</w:t>
      </w:r>
      <w:r>
        <w:rPr>
          <w:rFonts w:hint="eastAsia"/>
        </w:rPr>
        <w:br/>
      </w:r>
      <w:r>
        <w:rPr>
          <w:rFonts w:hint="eastAsia"/>
        </w:rPr>
        <w:t>　　第四节 验布机行业市场供需平衡状况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2018-2023年验布机所属行业经济运行分析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2018-2023年验布机所属行业偿债能力分析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2018-2023年验布机所属行业盈利能力分析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2018-2023年验布机所属行业发展能力分析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2018-2023年验布机行业企业数量及变化趋势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2018-2023年中国验布机行业重点区域市场调研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中国验布机行业产品价格监测</w:t>
      </w:r>
      <w:r>
        <w:rPr>
          <w:rFonts w:hint="eastAsia"/>
        </w:rPr>
        <w:br/>
      </w:r>
      <w:r>
        <w:rPr>
          <w:rFonts w:hint="eastAsia"/>
        </w:rPr>
        <w:t>　　第一节 验布机市场价格特征</w:t>
      </w:r>
      <w:r>
        <w:rPr>
          <w:rFonts w:hint="eastAsia"/>
        </w:rPr>
        <w:br/>
      </w:r>
      <w:r>
        <w:rPr>
          <w:rFonts w:hint="eastAsia"/>
        </w:rPr>
        <w:t>　　第二节 影响验布机市场价格因素分析</w:t>
      </w:r>
      <w:r>
        <w:rPr>
          <w:rFonts w:hint="eastAsia"/>
        </w:rPr>
        <w:br/>
      </w:r>
      <w:r>
        <w:rPr>
          <w:rFonts w:hint="eastAsia"/>
        </w:rPr>
        <w:t>　　第三节 未来验布机市场价格走势预测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验布机行业上、下游市场调研</w:t>
      </w:r>
      <w:r>
        <w:rPr>
          <w:rFonts w:hint="eastAsia"/>
        </w:rPr>
        <w:br/>
      </w:r>
      <w:r>
        <w:rPr>
          <w:rFonts w:hint="eastAsia"/>
        </w:rPr>
        <w:t>　　第一节 验布机行业上游</w:t>
      </w:r>
      <w:r>
        <w:rPr>
          <w:rFonts w:hint="eastAsia"/>
        </w:rPr>
        <w:br/>
      </w:r>
      <w:r>
        <w:rPr>
          <w:rFonts w:hint="eastAsia"/>
        </w:rPr>
        <w:t>　　第二节 验布机行业下游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常州市安视智能科技有限公司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西安获德图像技术有限公司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深圳灵图慧视科技有限公司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肇庆市易利服装机械有限公司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温州高崎科技有限公司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验布机行业风险及对策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2023-2029年验布机行业发展环境分析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2023-2029年验布机行业壁垒分析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验布机行业“波特五力模型”分析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2023-2029年验布机行业风险及对策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验布机行业发展及竞争策略分析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2023-2029年验布机行业投资前景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2023-2029年验布机企业竞争策略分析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一、提高我国验布机企业核心竞争力的对策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二、影响验布机企业核心竞争力的因素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三、提高验布机企业竞争力的策略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对我国验布机品牌的战略思考</w:t>
      </w:r>
      <w:r>
        <w:rPr>
          <w:rFonts w:hint="eastAsia"/>
        </w:rPr>
        <w:br/>
      </w:r>
      <w:r>
        <w:rPr>
          <w:rFonts w:hint="eastAsia"/>
        </w:rPr>
        <w:t>　　　　一、验布机实施品牌战略的意义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二、我国验布机企业的品牌战略</w:t>
      </w:r>
      <w:r>
        <w:rPr>
          <w:rFonts w:hint="eastAsia"/>
        </w:rPr>
        <w:br/>
      </w:r>
      <w:r>
        <w:rPr>
          <w:rFonts w:hint="eastAsia"/>
        </w:rPr>
        <w:t>　　　　三、验布机品牌战略管理的策略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验布机行业趋势预测及投资建议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2023-2029年验布机行业市场前景展望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2023-2029年验布机行业融资环境分析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验布机项目投资建议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三、验布机项目注意事项</w:t>
      </w:r>
      <w:r>
        <w:rPr>
          <w:rFonts w:hint="eastAsia"/>
        </w:rPr>
        <w:br/>
      </w:r>
      <w:r>
        <w:rPr>
          <w:rFonts w:hint="eastAsia"/>
        </w:rPr>
        <w:t>　　第四节 中:智:林:　验布机行业重点客户战略实施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验布机行业历程</w:t>
      </w:r>
      <w:r>
        <w:rPr>
          <w:rFonts w:hint="eastAsia"/>
        </w:rPr>
        <w:br/>
      </w:r>
      <w:r>
        <w:rPr>
          <w:rFonts w:hint="eastAsia"/>
        </w:rPr>
        <w:t>　　图表 验布机行业生命周期</w:t>
      </w:r>
      <w:r>
        <w:rPr>
          <w:rFonts w:hint="eastAsia"/>
        </w:rPr>
        <w:br/>
      </w:r>
      <w:r>
        <w:rPr>
          <w:rFonts w:hint="eastAsia"/>
        </w:rPr>
        <w:t>　　图表 验布机行业产业链分析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2018-2023年验布机行业市场容量分析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2018-2023年中国验布机行业产能统计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2018-2023年中国验布机行业产量及增长趋势</w:t>
      </w:r>
      <w:r>
        <w:rPr>
          <w:rFonts w:hint="eastAsia"/>
        </w:rPr>
        <w:br/>
      </w:r>
      <w:r>
        <w:rPr>
          <w:rFonts w:hint="eastAsia"/>
        </w:rPr>
        <w:t>　　图表 验布机行业动态</w:t>
      </w:r>
      <w:r>
        <w:rPr>
          <w:rFonts w:hint="eastAsia"/>
        </w:rPr>
        <w:br/>
      </w:r>
      <w:r>
        <w:rPr>
          <w:rFonts w:hint="eastAsia"/>
        </w:rPr>
        <w:t>　　图表 2018-2023年中国验布机市场需求量及增速统计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2023年中国验布机行业需求领域分布格局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2018-2023年中国验布机行业盈利情况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2018-2023年中国验布机行业利润总额统计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2018-2023年中国验布机进口数量分析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2018-2023年中国验布机进口金额分析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2018-2023年中国验布机出口数量分析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2018-2023年中国验布机出口金额分析</w:t>
      </w:r>
      <w:r>
        <w:rPr>
          <w:rFonts w:hint="eastAsia"/>
        </w:rPr>
        <w:br/>
      </w:r>
      <w:r>
        <w:rPr>
          <w:rFonts w:hint="eastAsia"/>
        </w:rPr>
        <w:t>　　图表 2023年中国验布机进口国家及地区分析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2023年中国验布机出口国家及地区分析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2018-2023年中国验布机行业企业数量情况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2018-2023年中国验布机行业企业平均规模情况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验布机重点企业（三）经营情况分析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验布机重点企业（三）主要经济指标情况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2023-2029年中国验布机行业产能预测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2023-2029年中国验布机行业产量预测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2023-2029年中国验布机市场需求量预测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2023-2029年中国验布机行业供需平衡预测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2023-2029年中国验布机行业风险分析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2023-2029年中国验布机行业市场容量预测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2023-2029年中国验布机行业市场规模预测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2023-2029年中国验布机市场前景分析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2023-2029年中国验布机行业发展趋势预测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fa5f1413ab4425" w:history="1">
        <w:r>
          <w:rPr>
            <w:rStyle w:val="Hyperlink"/>
          </w:rPr>
          <w:t>2023-2029年中国验布机市场研究与前景分析报告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fa5f1413ab4425" w:history="1">
        <w:r>
          <w:rPr>
            <w:rStyle w:val="Hyperlink"/>
          </w:rPr>
          <w:t>https://www.20087.com/9/12/YanBuJiShiChangQianJingFenXi.html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dbec39e4ab4d7b" w:history="1">
      <w:r>
        <w:rPr>
          <w:rStyle w:val="Hyperlink"/>
        </w:rPr>
        <w:t>2023-2029年中国验布机市场研究与前景分析报告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YanBuJiShiChangQianJingFenXi.html" TargetMode="External" Id="R95fa5f1413ab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YanBuJiShiChangQianJingFenXi.html" TargetMode="External" Id="Rdfdbec39e4ab4d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2023-06-13T03:32:00Z</dcterms:created>
  <dcterms:modified xsi:type="dcterms:W3CDTF">2023-06-13T04:32:00Z</dcterms:modified>
  <dc:subject>2023-2029年中国验布机市场研究与前景分析报告</dc:subject>
  <dc:title>2023-2029年中国验布机市场研究与前景分析报告</dc:title>
  <cp:keywords>2023-2029年中国验布机市场研究与前景分析报告</cp:keywords>
  <dc:description>2023-2029年中国验布机市场研究与前景分析报告</dc:description>
</cp:coreProperties>
</file>