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286d36b9d4d9d" w:history="1">
              <w:r>
                <w:rPr>
                  <w:rStyle w:val="Hyperlink"/>
                </w:rPr>
                <w:t>2025-2031年中国高温电磁阀行业现状调研与前景趋势分析报告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286d36b9d4d9d" w:history="1">
              <w:r>
                <w:rPr>
                  <w:rStyle w:val="Hyperlink"/>
                </w:rPr>
                <w:t>2025-2031年中国高温电磁阀行业现状调研与前景趋势分析报告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286d36b9d4d9d" w:history="1">
                <w:r>
                  <w:rPr>
                    <w:rStyle w:val="Hyperlink"/>
                  </w:rPr>
                  <w:t>https://www.20087.com/9/12/GaoWenDianCiFaFaZhanQianJingFenXi.html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磁阀是一种能在极端温度条件下正常工作的电磁控制阀门，广泛应用于化工、冶金等行业中的流体控制系统。高温电磁阀通过在高温环境中保持稳定的运行状态，确保工艺流程的安全性和连续性。随着工业自动化水平的提高和特殊工况需求的增加，对高温电磁阀的性能提出了更高要求。然而，高温环境下材料的选择和密封技术仍是挑战。</w:t>
      </w:r>
      <w:r>
        <w:rPr>
          <w:rFonts w:hint="eastAsia"/>
        </w:rPr>
        <w:br/>
      </w:r>
      <w:r>
        <w:rPr>
          <w:rFonts w:hint="eastAsia"/>
        </w:rPr>
        <w:t>　　未来，高温电磁阀将更加注重材料创新与智能化管理。一方面，采用耐高温、抗氧化的新材料，如陶瓷基复合材料，提升阀门的耐用性和可靠性；另一方面，集成智能监测系统，实时监控阀门的工作状态，预防故障发生，提高维护效率。此外，随着物联网技术的发展，推动高温电磁阀与其他智能设备的互联互通，构建全面的自动化控制系统，将是提升整体管理水平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286d36b9d4d9d" w:history="1">
        <w:r>
          <w:rPr>
            <w:rStyle w:val="Hyperlink"/>
          </w:rPr>
          <w:t>2025-2031年中国高温电磁阀行业现状调研与前景趋势分析报告</w:t>
        </w:r>
      </w:hyperlink>
      <w:r>
        <w:rPr>
          <w:rFonts w:hint="eastAsia"/>
        </w:rPr>
        <w:t>》基于国家统计局及相关协会的详实数据，系统分析了高温电磁阀行业的市场规模、重点企业表现、产业链结构、竞争格局及价格动态。报告内容严谨、数据详实，结合丰富图表，全面呈现高温电磁阀行业现状与未来发展趋势。通过对高温电磁阀技术现状、SWOT分析及市场前景的解读，报告为高温电磁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高温电磁阀行业界定</w:t>
      </w:r>
      <w:r>
        <w:rPr>
          <w:rFonts w:hint="eastAsia"/>
        </w:rPr>
        <w:br/>
      </w:r>
      <w:r>
        <w:rPr>
          <w:rFonts w:hint="eastAsia"/>
        </w:rPr>
        <w:t>　　第一节 高温电磁阀行业定义</w:t>
      </w:r>
      <w:r>
        <w:rPr>
          <w:rFonts w:hint="eastAsia"/>
        </w:rPr>
        <w:br/>
      </w:r>
      <w:r>
        <w:rPr>
          <w:rFonts w:hint="eastAsia"/>
        </w:rPr>
        <w:t>　　第二节 高温电磁阀行业特点分析</w:t>
      </w:r>
      <w:r>
        <w:rPr>
          <w:rFonts w:hint="eastAsia"/>
        </w:rPr>
        <w:br/>
      </w:r>
      <w:r>
        <w:rPr>
          <w:rFonts w:hint="eastAsia"/>
        </w:rPr>
        <w:t>　　第三节 高温电磁阀产业链分析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2025年世界高温电磁阀行业市场运行形势分析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2025年全球高温电磁阀行业发展概况</w:t>
      </w:r>
      <w:r>
        <w:rPr>
          <w:rFonts w:hint="eastAsia"/>
        </w:rPr>
        <w:br/>
      </w:r>
      <w:r>
        <w:rPr>
          <w:rFonts w:hint="eastAsia"/>
        </w:rPr>
        <w:t>　　第二节 世界高温电磁阀行业发展走势</w:t>
      </w:r>
      <w:r>
        <w:rPr>
          <w:rFonts w:hint="eastAsia"/>
        </w:rPr>
        <w:br/>
      </w:r>
      <w:r>
        <w:rPr>
          <w:rFonts w:hint="eastAsia"/>
        </w:rPr>
        <w:t>　　　　二、全球高温电磁阀行业市场分布情况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三、全球高温电磁阀行业发展趋势分析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全球高温电磁阀行业重点国家和区域分析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2025年高温电磁阀行业技术发展现状及趋势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当前我国高温电磁阀技术发展现状</w:t>
      </w:r>
      <w:r>
        <w:rPr>
          <w:rFonts w:hint="eastAsia"/>
        </w:rPr>
        <w:br/>
      </w:r>
      <w:r>
        <w:rPr>
          <w:rFonts w:hint="eastAsia"/>
        </w:rPr>
        <w:t>　　第二节 中外高温电磁阀技术差距及产生差距的主要原因分析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提高我国高温电磁阀技术的对策</w:t>
      </w:r>
      <w:r>
        <w:rPr>
          <w:rFonts w:hint="eastAsia"/>
        </w:rPr>
        <w:br/>
      </w:r>
      <w:r>
        <w:rPr>
          <w:rFonts w:hint="eastAsia"/>
        </w:rPr>
        <w:t>　　第四节 我国高温电磁阀研发、设计发展趋势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中国高温电磁阀发展现状调研</w:t>
      </w:r>
      <w:r>
        <w:rPr>
          <w:rFonts w:hint="eastAsia"/>
        </w:rPr>
        <w:br/>
      </w:r>
      <w:r>
        <w:rPr>
          <w:rFonts w:hint="eastAsia"/>
        </w:rPr>
        <w:t>　　第一节 中国高温电磁阀市场现状分析</w:t>
      </w:r>
      <w:r>
        <w:rPr>
          <w:rFonts w:hint="eastAsia"/>
        </w:rPr>
        <w:br/>
      </w:r>
      <w:r>
        <w:rPr>
          <w:rFonts w:hint="eastAsia"/>
        </w:rPr>
        <w:t>　　第二节 中国高温电磁阀行业产量情况分析及预测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一、高温电磁阀总体产能规模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三、2019-2024年中国高温电磁阀产量统计</w:t>
      </w:r>
      <w:r>
        <w:rPr>
          <w:rFonts w:hint="eastAsia"/>
        </w:rPr>
        <w:br/>
      </w:r>
      <w:r>
        <w:rPr>
          <w:rFonts w:hint="eastAsia"/>
        </w:rPr>
        <w:t>　　　　二、高温电磁阀生产区域分布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三、2025-2031年中国高温电磁阀产量预测分析</w:t>
      </w:r>
      <w:r>
        <w:rPr>
          <w:rFonts w:hint="eastAsia"/>
        </w:rPr>
        <w:br/>
      </w:r>
      <w:r>
        <w:rPr>
          <w:rFonts w:hint="eastAsia"/>
        </w:rPr>
        <w:t>　　第三节 中国高温电磁阀市场需求分析及预测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一、中国高温电磁阀市场需求特点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二、2019-2024年中国高温电磁阀市场需求量统计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三、2025-2031年中国高温电磁阀市场需求量预测分析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中国高温电磁阀行业进出口情况分析预测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2019-2024年中国高温电磁阀行业进出口情况分析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一、2019-2024年中国高温电磁阀行业进口分析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二、2019-2024年中国高温电磁阀行业出口分析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2025-2031年中国高温电磁阀行业进出口情况预测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一、2025-2031年中国高温电磁阀行业进口预测分析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二、2025-2031年中国高温电磁阀行业出口预测分析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影响高温电磁阀行业进出口变化的主要原因分析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2019-2024年中国高温电磁阀行业重点地区调研分析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一、中国高温电磁阀行业重点区域市场结构调研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二、**地区高温电磁阀市场调研分析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三、**地区高温电磁阀市场调研分析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四、**地区高温电磁阀市场调研分析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五、**地区高温电磁阀市场调研分析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六、**地区高温电磁阀市场调研分析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高温电磁阀行业集中度分析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一、高温电磁阀市场集中度分析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二、高温电磁阀企业集中度分析</w:t>
      </w:r>
      <w:r>
        <w:rPr>
          <w:rFonts w:hint="eastAsia"/>
        </w:rPr>
        <w:br/>
      </w:r>
      <w:r>
        <w:rPr>
          <w:rFonts w:hint="eastAsia"/>
        </w:rPr>
        <w:t>　　　　三、高温电磁阀区域集中度分析</w:t>
      </w:r>
      <w:r>
        <w:rPr>
          <w:rFonts w:hint="eastAsia"/>
        </w:rPr>
        <w:br/>
      </w:r>
      <w:r>
        <w:rPr>
          <w:rFonts w:hint="eastAsia"/>
        </w:rPr>
        <w:t>　　第二节 高温电磁阀行业主要企业竞争力分析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高温电磁阀行业竞争格局分析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一、2025年高温电磁阀行业竞争分析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二、2025年中外高温电磁阀产品竞争分析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三、2019-2024年我国高温电磁阀市场竞争分析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四、2025-2031年国内主要高温电磁阀企业动向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高温电磁阀行业细分产品市场调研分析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高温电磁阀行业上、下游市场分析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高温电磁阀行业上游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高温电磁阀行业下游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高温电磁阀重点企业（一）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高温电磁阀重点企业（二）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高温电磁阀重点企业（三）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高温电磁阀重点企业（四）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高温电磁阀重点企业（五）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高温电磁阀重点企业（六）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高温电磁阀企业管理策略建议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四、提高高温电磁阀企业竞争力的策略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对我国高温电磁阀品牌的战略思考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一、高温电磁阀实施品牌战略的意义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四、高温电磁阀品牌战略管理的策略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2025-2031年中国高温电磁阀行业前景与风险预测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2025年中国高温电磁阀市场前景分析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2025-2031年中国高温电磁阀发展趋势预测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2025-2031年中国高温电磁阀行业投资特性分析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一、2025-2031年中国高温电磁阀行业进入壁垒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二、2025-2031年中国高温电磁阀行业盈利模式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三、2025-2031年中国高温电磁阀行业盈利因素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2025-2031年中国高温电磁阀行业投资机会分析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一、2025-2031年中国高温电磁阀细分市场投资机会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二、2025-2031年中国高温电磁阀行业区域市场投资潜力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2025-2031年中国高温电磁阀行业投资风险分析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一、2025-2031年中国高温电磁阀行业市场竞争风险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二、2025-2031年中国高温电磁阀行业技术风险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三、2025-2031年中国高温电磁阀行业政策风险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四、2025-2031年中国高温电磁阀行业进入退出风险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高温电磁阀行业研究结论</w:t>
      </w:r>
      <w:r>
        <w:rPr>
          <w:rFonts w:hint="eastAsia"/>
        </w:rPr>
        <w:br/>
      </w:r>
      <w:r>
        <w:rPr>
          <w:rFonts w:hint="eastAsia"/>
        </w:rPr>
        <w:t>　　第二节 高温电磁阀行业投资价值评估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中:智:林－高温电磁阀行业投资建议</w:t>
      </w:r>
      <w:r>
        <w:rPr>
          <w:rFonts w:hint="eastAsia"/>
        </w:rPr>
        <w:br/>
      </w:r>
      <w:r>
        <w:rPr>
          <w:rFonts w:hint="eastAsia"/>
        </w:rPr>
        <w:t>　　　　一、高温电磁阀行业投资策略建议</w:t>
      </w:r>
      <w:r>
        <w:rPr>
          <w:rFonts w:hint="eastAsia"/>
        </w:rPr>
        <w:br/>
      </w:r>
      <w:r>
        <w:rPr>
          <w:rFonts w:hint="eastAsia"/>
        </w:rPr>
        <w:t>　　　　二、高温电磁阀行业投资方向建议</w:t>
      </w:r>
      <w:r>
        <w:rPr>
          <w:rFonts w:hint="eastAsia"/>
        </w:rPr>
        <w:br/>
      </w:r>
      <w:r>
        <w:rPr>
          <w:rFonts w:hint="eastAsia"/>
        </w:rPr>
        <w:t>　　　　三、高温电磁阀行业投资方式建议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高温电磁阀行业类别</w:t>
      </w:r>
      <w:r>
        <w:rPr>
          <w:rFonts w:hint="eastAsia"/>
        </w:rPr>
        <w:br/>
      </w:r>
      <w:r>
        <w:rPr>
          <w:rFonts w:hint="eastAsia"/>
        </w:rPr>
        <w:t>　　图表 高温电磁阀行业产业链调研</w:t>
      </w:r>
      <w:r>
        <w:rPr>
          <w:rFonts w:hint="eastAsia"/>
        </w:rPr>
        <w:br/>
      </w:r>
      <w:r>
        <w:rPr>
          <w:rFonts w:hint="eastAsia"/>
        </w:rPr>
        <w:t>　　图表 高温电磁阀行业现状</w:t>
      </w:r>
      <w:r>
        <w:rPr>
          <w:rFonts w:hint="eastAsia"/>
        </w:rPr>
        <w:br/>
      </w:r>
      <w:r>
        <w:rPr>
          <w:rFonts w:hint="eastAsia"/>
        </w:rPr>
        <w:t>　　图表 高温电磁阀行业标准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2024年中国高温电磁阀行业产能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2019-2024年中国高温电磁阀行业产量统计</w:t>
      </w:r>
      <w:r>
        <w:rPr>
          <w:rFonts w:hint="eastAsia"/>
        </w:rPr>
        <w:br/>
      </w:r>
      <w:r>
        <w:rPr>
          <w:rFonts w:hint="eastAsia"/>
        </w:rPr>
        <w:t>　　图表 高温电磁阀行业动态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2019-2024年中国高温电磁阀市场需求量</w:t>
      </w:r>
      <w:r>
        <w:rPr>
          <w:rFonts w:hint="eastAsia"/>
        </w:rPr>
        <w:br/>
      </w:r>
      <w:r>
        <w:rPr>
          <w:rFonts w:hint="eastAsia"/>
        </w:rPr>
        <w:t>　　图表 2025年中国高温电磁阀行业需求区域调研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2019-2024年中国高温电磁阀行情</w:t>
      </w:r>
      <w:r>
        <w:rPr>
          <w:rFonts w:hint="eastAsia"/>
        </w:rPr>
        <w:br/>
      </w:r>
      <w:r>
        <w:rPr>
          <w:rFonts w:hint="eastAsia"/>
        </w:rPr>
        <w:t>　　图表 2019-2024年中国高温电磁阀价格走势图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2019-2024年中国高温电磁阀进口统计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**地区高温电磁阀市场规模</w:t>
      </w:r>
      <w:r>
        <w:rPr>
          <w:rFonts w:hint="eastAsia"/>
        </w:rPr>
        <w:br/>
      </w:r>
      <w:r>
        <w:rPr>
          <w:rFonts w:hint="eastAsia"/>
        </w:rPr>
        <w:t>　　图表 **地区高温电磁阀行业市场需求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**地区高温电磁阀市场调研</w:t>
      </w:r>
      <w:r>
        <w:rPr>
          <w:rFonts w:hint="eastAsia"/>
        </w:rPr>
        <w:br/>
      </w:r>
      <w:r>
        <w:rPr>
          <w:rFonts w:hint="eastAsia"/>
        </w:rPr>
        <w:t>　　图表 **地区高温电磁阀行业市场需求分析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**地区高温电磁阀市场规模</w:t>
      </w:r>
      <w:r>
        <w:rPr>
          <w:rFonts w:hint="eastAsia"/>
        </w:rPr>
        <w:br/>
      </w:r>
      <w:r>
        <w:rPr>
          <w:rFonts w:hint="eastAsia"/>
        </w:rPr>
        <w:t>　　图表 **地区高温电磁阀行业市场需求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**地区高温电磁阀市场调研</w:t>
      </w:r>
      <w:r>
        <w:rPr>
          <w:rFonts w:hint="eastAsia"/>
        </w:rPr>
        <w:br/>
      </w:r>
      <w:r>
        <w:rPr>
          <w:rFonts w:hint="eastAsia"/>
        </w:rPr>
        <w:t>　　图表 **地区高温电磁阀行业市场需求分析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高温电磁阀行业竞争对手分析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2025-2031年中国高温电磁阀行业市场规模预测</w:t>
      </w:r>
      <w:r>
        <w:rPr>
          <w:rFonts w:hint="eastAsia"/>
        </w:rPr>
        <w:br/>
      </w:r>
      <w:r>
        <w:rPr>
          <w:rFonts w:hint="eastAsia"/>
        </w:rPr>
        <w:t>　　图表 高温电磁阀行业准入条件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2025-2031年中国高温电磁阀行业信息化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2025-2031年中国高温电磁阀市场前景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286d36b9d4d9d" w:history="1">
        <w:r>
          <w:rPr>
            <w:rStyle w:val="Hyperlink"/>
          </w:rPr>
          <w:t>2025-2031年中国高温电磁阀行业现状调研与前景趋势分析报告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286d36b9d4d9d" w:history="1">
        <w:r>
          <w:rPr>
            <w:rStyle w:val="Hyperlink"/>
          </w:rPr>
          <w:t>https://www.20087.com/9/12/GaoWenDianCiFaFaZhanQianJingFenXi.html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热点：压力变送器厂家排名、高温电磁阀品牌、耐高温阀门、高温电磁阀门、真空电磁阀、高温电磁阀-德国NOOK诺克、紧急切断阀、高温电磁阀的故障及维修、电磁阀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377b97a0b4cf1" w:history="1">
      <w:r>
        <w:rPr>
          <w:rStyle w:val="Hyperlink"/>
        </w:rPr>
        <w:t>2025-2031年中国高温电磁阀行业现状调研与前景趋势分析报告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aoWenDianCiFaFaZhanQianJingFenXi.html" TargetMode="External" Id="Rb9c286d36b9d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aoWenDianCiFaFaZhanQianJingFenXi.html" TargetMode="External" Id="R1e3377b97a0b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2024-11-06T04:25:00Z</dcterms:created>
  <dcterms:modified xsi:type="dcterms:W3CDTF">2024-11-06T05:25:00Z</dcterms:modified>
  <dc:subject>2025-2031年中国高温电磁阀行业现状调研与前景趋势分析报告</dc:subject>
  <dc:title>2025-2031年中国高温电磁阀行业现状调研与前景趋势分析报告</dc:title>
  <cp:keywords>2025-2031年中国高温电磁阀行业现状调研与前景趋势分析报告</cp:keywords>
  <dc:description>2025-2031年中国高温电磁阀行业现状调研与前景趋势分析报告</dc:description>
</cp:coreProperties>
</file>