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80d211f674ccb" w:history="1">
              <w:r>
                <w:rPr>
                  <w:rStyle w:val="Hyperlink"/>
                </w:rPr>
                <w:t>2024-2030年中国CAR-T行业现状与市场前景报告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80d211f674ccb" w:history="1">
              <w:r>
                <w:rPr>
                  <w:rStyle w:val="Hyperlink"/>
                </w:rPr>
                <w:t>2024-2030年中国CAR-T行业现状与市场前景报告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80d211f674ccb" w:history="1">
                <w:r>
                  <w:rPr>
                    <w:rStyle w:val="Hyperlink"/>
                  </w:rPr>
                  <w:t>https://www.20087.com/9/22/CAR-THangYeXianZhuangJiQianJing.html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R-T（嵌合抗原受体T细胞疗法）作为一种革命性的癌症治疗方法，近年来随着基因编辑技术和市场需求的增长，在治疗效果和安全性方面都有了显著提升。目前，CAR-T不仅在提高治疗的有效性和降低不良反应方面有所提高，还在产品的稳定性和操作便捷性方面进行了优化。此外，为了适应不同应用场景的需求，许多产品还具备了可调节的靶向特异性和多种适应症的选择。随着医学界对高效癌症治疗方法的需求增加，CAR-T在提高性能的同时，也在不断寻求与新一代基因编辑技术的融合，如采用更精准的基因编辑工具和先进的细胞培养技术。</w:t>
      </w:r>
      <w:r>
        <w:rPr>
          <w:rFonts w:hint="eastAsia"/>
        </w:rPr>
        <w:br/>
      </w:r>
      <w:r>
        <w:rPr>
          <w:rFonts w:hint="eastAsia"/>
        </w:rPr>
        <w:t>　　未来，CAR-T的发展将更加注重个性化治疗和安全性。一方面，随着对个性化治疗的需求增长，CAR-T将更加注重提高其在治疗有效性和安全性方面的表现，如通过改进基因编辑工具和优化细胞培养技术来提高性能。另一方面，鉴于用户对安全性需求的增加，CAR-T将更加注重提供定制化服务，如根据患者的特定需求提供量身定制的靶向特异性和适应症选择。此外，随着对产品质量和性能要求的提高，CAR-T还将更加注重提供易于管理和监测的解决方案，以适应不同的临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0d211f674ccb" w:history="1">
        <w:r>
          <w:rPr>
            <w:rStyle w:val="Hyperlink"/>
          </w:rPr>
          <w:t>2024-2030年中国CAR-T行业现状与市场前景报告</w:t>
        </w:r>
      </w:hyperlink>
      <w:r>
        <w:rPr>
          <w:rFonts w:hint="eastAsia"/>
        </w:rPr>
        <w:t>》依据国家权威机构及CAR-T相关协会等渠道的权威资料数据，结合CAR-T行业发展所处的环境，从理论到实践、从宏观到微观等多个角度对CAR-T行业进行调研分析。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80d211f674ccb" w:history="1">
        <w:r>
          <w:rPr>
            <w:rStyle w:val="Hyperlink"/>
          </w:rPr>
          <w:t>2024-2030年中国CAR-T行业现状与市场前景报告</w:t>
        </w:r>
      </w:hyperlink>
      <w:r>
        <w:rPr>
          <w:rFonts w:hint="eastAsia"/>
        </w:rPr>
        <w:t>》内容严谨、数据翔实，通过辅以大量直观的图表帮助CAR-T行业企业准确把握CAR-T行业发展动向、正确制定企业发展战略和投资策略。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e80d211f674ccb" w:history="1">
        <w:r>
          <w:rPr>
            <w:rStyle w:val="Hyperlink"/>
          </w:rPr>
          <w:t>2024-2030年中国CAR-T行业现状与市场前景报告</w:t>
        </w:r>
      </w:hyperlink>
      <w:r>
        <w:rPr>
          <w:rFonts w:hint="eastAsia"/>
        </w:rPr>
        <w:t>是CAR-T业内企业、相关投资公司及政府部门准确把握CAR-T行业发展趋势，洞悉CAR-T行业竞争格局，规避经营和投资风险，制定正确竞争和投资战略决策的重要决策依据之一。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CAR-T行业相关概述</w:t>
      </w:r>
      <w:r>
        <w:rPr>
          <w:rFonts w:hint="eastAsia"/>
        </w:rPr>
        <w:br/>
      </w:r>
      <w:r>
        <w:rPr>
          <w:rFonts w:hint="eastAsia"/>
        </w:rPr>
        <w:t>　　　　一、CAR-T行业定义及特点</w:t>
      </w:r>
      <w:r>
        <w:rPr>
          <w:rFonts w:hint="eastAsia"/>
        </w:rPr>
        <w:br/>
      </w:r>
      <w:r>
        <w:rPr>
          <w:rFonts w:hint="eastAsia"/>
        </w:rPr>
        <w:t>　　　　　　1、CAR-T行业定义</w:t>
      </w:r>
      <w:r>
        <w:rPr>
          <w:rFonts w:hint="eastAsia"/>
        </w:rPr>
        <w:br/>
      </w:r>
      <w:r>
        <w:rPr>
          <w:rFonts w:hint="eastAsia"/>
        </w:rPr>
        <w:t>　　　　　　2、CAR-T行业特点</w:t>
      </w:r>
      <w:r>
        <w:rPr>
          <w:rFonts w:hint="eastAsia"/>
        </w:rPr>
        <w:br/>
      </w:r>
      <w:r>
        <w:rPr>
          <w:rFonts w:hint="eastAsia"/>
        </w:rPr>
        <w:t>　　　　二、CAR-T行业经营模式分析</w:t>
      </w:r>
      <w:r>
        <w:rPr>
          <w:rFonts w:hint="eastAsia"/>
        </w:rPr>
        <w:br/>
      </w:r>
      <w:r>
        <w:rPr>
          <w:rFonts w:hint="eastAsia"/>
        </w:rPr>
        <w:t>　　　　　　1、CAR-T生产模式</w:t>
      </w:r>
      <w:r>
        <w:rPr>
          <w:rFonts w:hint="eastAsia"/>
        </w:rPr>
        <w:br/>
      </w:r>
      <w:r>
        <w:rPr>
          <w:rFonts w:hint="eastAsia"/>
        </w:rPr>
        <w:t>　　　　　　2、CAR-T采购模式</w:t>
      </w:r>
      <w:r>
        <w:rPr>
          <w:rFonts w:hint="eastAsia"/>
        </w:rPr>
        <w:br/>
      </w:r>
      <w:r>
        <w:rPr>
          <w:rFonts w:hint="eastAsia"/>
        </w:rPr>
        <w:t>　　　　　　3、CAR-T销售模式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2023-2024年全球CAR-T行业市场运行形势分析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2023-2024年全球CAR-T行业发展概况</w:t>
      </w:r>
      <w:r>
        <w:rPr>
          <w:rFonts w:hint="eastAsia"/>
        </w:rPr>
        <w:br/>
      </w:r>
      <w:r>
        <w:rPr>
          <w:rFonts w:hint="eastAsia"/>
        </w:rPr>
        <w:t>　　第二节 全球CAR-T行业发展走势</w:t>
      </w:r>
      <w:r>
        <w:rPr>
          <w:rFonts w:hint="eastAsia"/>
        </w:rPr>
        <w:br/>
      </w:r>
      <w:r>
        <w:rPr>
          <w:rFonts w:hint="eastAsia"/>
        </w:rPr>
        <w:t>　　　　一、全球CAR-T行业市场分布情况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二、全球CAR-T行业发展趋势分析</w:t>
      </w:r>
      <w:r>
        <w:rPr>
          <w:rFonts w:hint="eastAsia"/>
        </w:rPr>
        <w:br/>
      </w:r>
      <w:r>
        <w:rPr>
          <w:rFonts w:hint="eastAsia"/>
        </w:rPr>
        <w:t>　　第三节 全球CAR-T行业重点国家和区域分析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2023-2024年中国CAR-T行业发展环境分析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CAR-T政策环境分析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CAR-T技术环境分析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2023-2024年CAR-T行业技术发展现状及趋势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当前我国CAR-T技术发展现状</w:t>
      </w:r>
      <w:r>
        <w:rPr>
          <w:rFonts w:hint="eastAsia"/>
        </w:rPr>
        <w:br/>
      </w:r>
      <w:r>
        <w:rPr>
          <w:rFonts w:hint="eastAsia"/>
        </w:rPr>
        <w:t>　　第二节 中外CAR-T技术差距及产生差距的主要原因分析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提高我国CAR-T技术的对策</w:t>
      </w:r>
      <w:r>
        <w:rPr>
          <w:rFonts w:hint="eastAsia"/>
        </w:rPr>
        <w:br/>
      </w:r>
      <w:r>
        <w:rPr>
          <w:rFonts w:hint="eastAsia"/>
        </w:rPr>
        <w:t>　　第四节 我国CAR-T研发、设计发展趋势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2023-2024年中国CAR-T行业市场供需状况分析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中国CAR-T行业市场规模情况</w:t>
      </w:r>
      <w:r>
        <w:rPr>
          <w:rFonts w:hint="eastAsia"/>
        </w:rPr>
        <w:br/>
      </w:r>
      <w:r>
        <w:rPr>
          <w:rFonts w:hint="eastAsia"/>
        </w:rPr>
        <w:t>　　第二节 中国CAR-T行业盈利情况分析</w:t>
      </w:r>
      <w:r>
        <w:rPr>
          <w:rFonts w:hint="eastAsia"/>
        </w:rPr>
        <w:br/>
      </w:r>
      <w:r>
        <w:rPr>
          <w:rFonts w:hint="eastAsia"/>
        </w:rPr>
        <w:t>　　第三节 中国CAR-T行业市场需求状况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一、2019-2024年CAR-T行业市场需求情况</w:t>
      </w:r>
      <w:r>
        <w:rPr>
          <w:rFonts w:hint="eastAsia"/>
        </w:rPr>
        <w:br/>
      </w:r>
      <w:r>
        <w:rPr>
          <w:rFonts w:hint="eastAsia"/>
        </w:rPr>
        <w:t>　　　　二、CAR-T行业市场需求特点分析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三、2024-2030年CAR-T行业市场需求预测</w:t>
      </w:r>
      <w:r>
        <w:rPr>
          <w:rFonts w:hint="eastAsia"/>
        </w:rPr>
        <w:br/>
      </w:r>
      <w:r>
        <w:rPr>
          <w:rFonts w:hint="eastAsia"/>
        </w:rPr>
        <w:t>　　第四节 中国CAR-T行业市场供给状况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一、2019-2024年CAR-T行业市场供给情况</w:t>
      </w:r>
      <w:r>
        <w:rPr>
          <w:rFonts w:hint="eastAsia"/>
        </w:rPr>
        <w:br/>
      </w:r>
      <w:r>
        <w:rPr>
          <w:rFonts w:hint="eastAsia"/>
        </w:rPr>
        <w:t>　　　　二、CAR-T行业市场供给特点分析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三、2024-2030年CAR-T行业市场供给预测</w:t>
      </w:r>
      <w:r>
        <w:rPr>
          <w:rFonts w:hint="eastAsia"/>
        </w:rPr>
        <w:br/>
      </w:r>
      <w:r>
        <w:rPr>
          <w:rFonts w:hint="eastAsia"/>
        </w:rPr>
        <w:t>　　第五节 CAR-T行业市场供需平衡状况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中国CAR-T行业进出口情况分析预测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2019-2024年中国CAR-T行业进出口情况分析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一、2019-2024年中国CAR-T行业进口分析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二、2019-2024年中国CAR-T行业出口分析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2024-2030年中国CAR-T行业进出口情况预测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一、2024-2030年中国CAR-T行业进口预测分析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二、2024-2030年中国CAR-T行业出口预测分析</w:t>
      </w:r>
      <w:r>
        <w:rPr>
          <w:rFonts w:hint="eastAsia"/>
        </w:rPr>
        <w:br/>
      </w:r>
      <w:r>
        <w:rPr>
          <w:rFonts w:hint="eastAsia"/>
        </w:rPr>
        <w:t>　　第三节 影响CAR-T行业进出口变化的主要原因分析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2019-2024年中国CAR-T行业重点地区调研分析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一、中国CAR-T行业重点区域市场结构调研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二、**地区CAR-T市场调研分析</w:t>
      </w:r>
      <w:r>
        <w:rPr>
          <w:rFonts w:hint="eastAsia"/>
        </w:rPr>
        <w:br/>
      </w:r>
      <w:r>
        <w:rPr>
          <w:rFonts w:hint="eastAsia"/>
        </w:rPr>
        <w:t>　　　　三、**地区CAR-T市场调研分析</w:t>
      </w:r>
      <w:r>
        <w:rPr>
          <w:rFonts w:hint="eastAsia"/>
        </w:rPr>
        <w:br/>
      </w:r>
      <w:r>
        <w:rPr>
          <w:rFonts w:hint="eastAsia"/>
        </w:rPr>
        <w:t>　　　　四、**地区CAR-T市场调研分析</w:t>
      </w:r>
      <w:r>
        <w:rPr>
          <w:rFonts w:hint="eastAsia"/>
        </w:rPr>
        <w:br/>
      </w:r>
      <w:r>
        <w:rPr>
          <w:rFonts w:hint="eastAsia"/>
        </w:rPr>
        <w:t>　　　　五、**地区CAR-T市场调研分析</w:t>
      </w:r>
      <w:r>
        <w:rPr>
          <w:rFonts w:hint="eastAsia"/>
        </w:rPr>
        <w:br/>
      </w:r>
      <w:r>
        <w:rPr>
          <w:rFonts w:hint="eastAsia"/>
        </w:rPr>
        <w:t>　　　　六、**地区CAR-T市场调研分析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CAR-T行业细分产品市场调研分析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中国CAR-T行业市场行情分析预测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CAR-T价格影响因素分析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2019-2024年中国CAR-T市场价格趋向分析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2024-2030年中国CAR-T市场价格趋向预测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CAR-T行业上、下游市场分析</w:t>
      </w:r>
      <w:r>
        <w:rPr>
          <w:rFonts w:hint="eastAsia"/>
        </w:rPr>
        <w:br/>
      </w:r>
      <w:r>
        <w:rPr>
          <w:rFonts w:hint="eastAsia"/>
        </w:rPr>
        <w:t>　　第一节 CAR-T行业上游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CAR-T行业下游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CAR-T行业竞争格局分析</w:t>
      </w:r>
      <w:r>
        <w:rPr>
          <w:rFonts w:hint="eastAsia"/>
        </w:rPr>
        <w:br/>
      </w:r>
      <w:r>
        <w:rPr>
          <w:rFonts w:hint="eastAsia"/>
        </w:rPr>
        <w:t>　　第一节 CAR-T行业集中度分析</w:t>
      </w:r>
      <w:r>
        <w:rPr>
          <w:rFonts w:hint="eastAsia"/>
        </w:rPr>
        <w:br/>
      </w:r>
      <w:r>
        <w:rPr>
          <w:rFonts w:hint="eastAsia"/>
        </w:rPr>
        <w:t>　　　　一、CAR-T市场集中度分析</w:t>
      </w:r>
      <w:r>
        <w:rPr>
          <w:rFonts w:hint="eastAsia"/>
        </w:rPr>
        <w:br/>
      </w:r>
      <w:r>
        <w:rPr>
          <w:rFonts w:hint="eastAsia"/>
        </w:rPr>
        <w:t>　　　　二、CAR-T企业集中度分析</w:t>
      </w:r>
      <w:r>
        <w:rPr>
          <w:rFonts w:hint="eastAsia"/>
        </w:rPr>
        <w:br/>
      </w:r>
      <w:r>
        <w:rPr>
          <w:rFonts w:hint="eastAsia"/>
        </w:rPr>
        <w:t>　　　　三、CAR-T区域集中度分析</w:t>
      </w:r>
      <w:r>
        <w:rPr>
          <w:rFonts w:hint="eastAsia"/>
        </w:rPr>
        <w:br/>
      </w:r>
      <w:r>
        <w:rPr>
          <w:rFonts w:hint="eastAsia"/>
        </w:rPr>
        <w:t>　　第二节 CAR-T行业竞争格局分析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一、2024年CAR-T行业竞争分析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二、2024年中外CAR-T产品竞争分析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三、2019-2024年中国CAR-T市场竞争分析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四、2024-2030年国内主要CAR-T企业动向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CAR-T行业重点企业发展调研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CAR-T重点企业（一）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CAR-T重点企业（二）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CAR-T重点企业（三）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CAR-T重点企业（四）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CAR-T重点企业（五）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CAR-T重点企业（六）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2023-2024年CAR-T企业发展策略分析</w:t>
      </w:r>
      <w:r>
        <w:rPr>
          <w:rFonts w:hint="eastAsia"/>
        </w:rPr>
        <w:br/>
      </w:r>
      <w:r>
        <w:rPr>
          <w:rFonts w:hint="eastAsia"/>
        </w:rPr>
        <w:t>　　第一节 CAR-T市场策略分析</w:t>
      </w:r>
      <w:r>
        <w:rPr>
          <w:rFonts w:hint="eastAsia"/>
        </w:rPr>
        <w:br/>
      </w:r>
      <w:r>
        <w:rPr>
          <w:rFonts w:hint="eastAsia"/>
        </w:rPr>
        <w:t>　　　　一、CAR-T价格策略分析</w:t>
      </w:r>
      <w:r>
        <w:rPr>
          <w:rFonts w:hint="eastAsia"/>
        </w:rPr>
        <w:br/>
      </w:r>
      <w:r>
        <w:rPr>
          <w:rFonts w:hint="eastAsia"/>
        </w:rPr>
        <w:t>　　　　二、CAR-T渠道策略分析</w:t>
      </w:r>
      <w:r>
        <w:rPr>
          <w:rFonts w:hint="eastAsia"/>
        </w:rPr>
        <w:br/>
      </w:r>
      <w:r>
        <w:rPr>
          <w:rFonts w:hint="eastAsia"/>
        </w:rPr>
        <w:t>　　第二节 CAR-T销售策略分析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提高CAR-T企业竞争力的策略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一、提高中国CAR-T企业核心竞争力的对策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二、CAR-T企业提升竞争力的主要方向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三、影响CAR-T企业核心竞争力的因素及提升途径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四、提高CAR-T企业竞争力的策略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对我国CAR-T品牌的战略思考</w:t>
      </w:r>
      <w:r>
        <w:rPr>
          <w:rFonts w:hint="eastAsia"/>
        </w:rPr>
        <w:br/>
      </w:r>
      <w:r>
        <w:rPr>
          <w:rFonts w:hint="eastAsia"/>
        </w:rPr>
        <w:t>　　　　一、CAR-T实施品牌战略的意义</w:t>
      </w:r>
      <w:r>
        <w:rPr>
          <w:rFonts w:hint="eastAsia"/>
        </w:rPr>
        <w:br/>
      </w:r>
      <w:r>
        <w:rPr>
          <w:rFonts w:hint="eastAsia"/>
        </w:rPr>
        <w:t>　　　　二、CAR-T企业品牌的现状分析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三、我国CAR-T企业的品牌战略</w:t>
      </w:r>
      <w:r>
        <w:rPr>
          <w:rFonts w:hint="eastAsia"/>
        </w:rPr>
        <w:br/>
      </w:r>
      <w:r>
        <w:rPr>
          <w:rFonts w:hint="eastAsia"/>
        </w:rPr>
        <w:t>　　　　四、CAR-T品牌战略管理的策略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2023-2024年中国CAR-T行业营销策略分析</w:t>
      </w:r>
      <w:r>
        <w:rPr>
          <w:rFonts w:hint="eastAsia"/>
        </w:rPr>
        <w:br/>
      </w:r>
      <w:r>
        <w:rPr>
          <w:rFonts w:hint="eastAsia"/>
        </w:rPr>
        <w:t>　　第一节 CAR-T市场推广策略研究分析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一、做好CAR-T产品导入</w:t>
      </w:r>
      <w:r>
        <w:rPr>
          <w:rFonts w:hint="eastAsia"/>
        </w:rPr>
        <w:br/>
      </w:r>
      <w:r>
        <w:rPr>
          <w:rFonts w:hint="eastAsia"/>
        </w:rPr>
        <w:t>　　　　二、做好CAR-T产品组合和产品线决策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三、CAR-T行业城市市场推广策略</w:t>
      </w:r>
      <w:r>
        <w:rPr>
          <w:rFonts w:hint="eastAsia"/>
        </w:rPr>
        <w:br/>
      </w:r>
      <w:r>
        <w:rPr>
          <w:rFonts w:hint="eastAsia"/>
        </w:rPr>
        <w:t>　　第二节 CAR-T行业渠道营销研究分析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一、CAR-T行业营销环境分析</w:t>
      </w:r>
      <w:r>
        <w:rPr>
          <w:rFonts w:hint="eastAsia"/>
        </w:rPr>
        <w:br/>
      </w:r>
      <w:r>
        <w:rPr>
          <w:rFonts w:hint="eastAsia"/>
        </w:rPr>
        <w:t>　　　　二、CAR-T行业现存的营销渠道分析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三、CAR-T行业终端市场营销管理策略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CAR-T行业营销战略研究分析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一、中国CAR-T行业有效整合营销策略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二、建立CAR-T行业厂商的双嬴模式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2024-2030年中国CAR-T行业前景与风险预测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2024年CAR-T市场前景分析</w:t>
      </w:r>
      <w:r>
        <w:rPr>
          <w:rFonts w:hint="eastAsia"/>
        </w:rPr>
        <w:br/>
      </w:r>
      <w:r>
        <w:rPr>
          <w:rFonts w:hint="eastAsia"/>
        </w:rPr>
        <w:t>　　第二节 2024年CAR-T发展趋势预测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2024-2030年中国CAR-T行业投资特性分析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一、2024-2030年中国CAR-T行业进入壁垒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二、2024-2030年中国CAR-T行业盈利模式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三、2024-2030年中国CAR-T行业盈利因素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2024-2030年中国CAR-T行业投资机会分析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一、2024-2030年中国CAR-T细分市场投资机会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二、2024-2030年中国CAR-T行业区域市场投资潜力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2024-2030年中国CAR-T行业投资风险分析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一、2024-2030年中国CAR-T行业市场竞争风险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二、2024-2030年中国CAR-T行业技术风险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三、2024-2030年中国CAR-T行业政策风险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四、2024-2030年中国CAR-T行业进入退出风险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2024-2030年中国CAR-T行业盈利模式与投资策略分析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国外CAR-T行业投资现状及经营模式分析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一、境外CAR-T行业成长情况调查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中国CAR-T行业商业模式探讨</w:t>
      </w:r>
      <w:r>
        <w:rPr>
          <w:rFonts w:hint="eastAsia"/>
        </w:rPr>
        <w:br/>
      </w:r>
      <w:r>
        <w:rPr>
          <w:rFonts w:hint="eastAsia"/>
        </w:rPr>
        <w:t>　　第三节 中国CAR-T行业投资国际化发展战略分析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中国CAR-T行业投资策略分析</w:t>
      </w:r>
      <w:r>
        <w:rPr>
          <w:rFonts w:hint="eastAsia"/>
        </w:rPr>
        <w:br/>
      </w:r>
      <w:r>
        <w:rPr>
          <w:rFonts w:hint="eastAsia"/>
        </w:rPr>
        <w:t>　　第五节 中国CAR-T行业资本运作战略选择方案研究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中^智^林^－中国CAR-T行业多元化经营战略的可行性分析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CAR-T行业历程</w:t>
      </w:r>
      <w:r>
        <w:rPr>
          <w:rFonts w:hint="eastAsia"/>
        </w:rPr>
        <w:br/>
      </w:r>
      <w:r>
        <w:rPr>
          <w:rFonts w:hint="eastAsia"/>
        </w:rPr>
        <w:t>　　图表 CAR-T行业生命周期</w:t>
      </w:r>
      <w:r>
        <w:rPr>
          <w:rFonts w:hint="eastAsia"/>
        </w:rPr>
        <w:br/>
      </w:r>
      <w:r>
        <w:rPr>
          <w:rFonts w:hint="eastAsia"/>
        </w:rPr>
        <w:t>　　图表 CAR-T行业产业链分析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2019-2024年中国CAR-T行业市场规模及增长情况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2019-2024年CAR-T行业市场容量分析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2019-2024年中国CAR-T行业产能统计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2019-2024年中国CAR-T行业产量及增长趋势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2019-2024年中国CAR-T市场需求量及增速统计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2024年中国CAR-T行业需求领域分布格局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2019-2024年中国CAR-T行业销售收入分析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2019-2024年中国CAR-T行业盈利情况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2019-2024年中国CAR-T行业利润总额统计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2019-2024年中国CAR-T进口数量分析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2019-2024年中国CAR-T进口金额分析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2019-2024年中国CAR-T出口数量分析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2019-2024年中国CAR-T出口金额分析</w:t>
      </w:r>
      <w:r>
        <w:rPr>
          <w:rFonts w:hint="eastAsia"/>
        </w:rPr>
        <w:br/>
      </w:r>
      <w:r>
        <w:rPr>
          <w:rFonts w:hint="eastAsia"/>
        </w:rPr>
        <w:t>　　图表 2024年中国CAR-T进口国家及地区分析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2024年中国CAR-T出口国家及地区分析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2019-2024年中国CAR-T行业企业数量情况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2019-2024年中国CAR-T行业企业平均规模情况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**地区CAR-T市场规模及增长情况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**地区CAR-T行业市场需求情况</w:t>
      </w:r>
      <w:r>
        <w:rPr>
          <w:rFonts w:hint="eastAsia"/>
        </w:rPr>
        <w:br/>
      </w:r>
      <w:r>
        <w:rPr>
          <w:rFonts w:hint="eastAsia"/>
        </w:rPr>
        <w:t>　　图表 **地区CAR-T市场规模及增长情况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**地区CAR-T行业市场需求情况</w:t>
      </w:r>
      <w:r>
        <w:rPr>
          <w:rFonts w:hint="eastAsia"/>
        </w:rPr>
        <w:br/>
      </w:r>
      <w:r>
        <w:rPr>
          <w:rFonts w:hint="eastAsia"/>
        </w:rPr>
        <w:t>　　图表 **地区CAR-T市场规模及增长情况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**地区CAR-T行业市场需求情况</w:t>
      </w:r>
      <w:r>
        <w:rPr>
          <w:rFonts w:hint="eastAsia"/>
        </w:rPr>
        <w:br/>
      </w:r>
      <w:r>
        <w:rPr>
          <w:rFonts w:hint="eastAsia"/>
        </w:rPr>
        <w:t>　　图表 **地区CAR-T市场规模及增长情况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**地区CAR-T行业市场需求情况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CAR-T重点企业（一）基本信息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CAR-T重点企业（一）经营情况分析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CAR-T重点企业（一）主要经济指标情况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CAR-T重点企业（一）盈利能力情况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CAR-T重点企业（一）偿债能力情况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CAR-T重点企业（一）运营能力情况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CAR-T重点企业（一）成长能力情况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CAR-T重点企业（二）基本信息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CAR-T重点企业（二）经营情况分析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CAR-T重点企业（二）主要经济指标情况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CAR-T重点企业（二）盈利能力情况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CAR-T重点企业（二）偿债能力情况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CAR-T重点企业（二）运营能力情况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CAR-T重点企业（二）成长能力情况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CAR-T重点企业（三）基本信息</w:t>
      </w:r>
      <w:r>
        <w:rPr>
          <w:rFonts w:hint="eastAsia"/>
        </w:rPr>
        <w:br/>
      </w:r>
      <w:r>
        <w:rPr>
          <w:rFonts w:hint="eastAsia"/>
        </w:rPr>
        <w:t>　　图表 CAR-T重点企业（三）经营情况分析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CAR-T重点企业（三）主要经济指标情况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CAR-T重点企业（三）盈利能力情况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CAR-T重点企业（三）偿债能力情况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CAR-T重点企业（三）运营能力情况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CAR-T重点企业（三）成长能力情况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2024-2030年中国CAR-T行业产能预测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2024-2030年中国CAR-T行业产量预测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2024-2030年中国CAR-T市场需求量预测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2024-2030年中国CAR-T行业供需平衡预测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2024-2030年中国CAR-T行业市场容量预测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2024-2030年中国CAR-T行业市场规模预测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2024-2030年中国CAR-T市场前景分析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2024-2030年中国CAR-T行业发展趋势预测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80d211f674ccb" w:history="1">
        <w:r>
          <w:rPr>
            <w:rStyle w:val="Hyperlink"/>
          </w:rPr>
          <w:t>2024-2030年中国CAR-T行业现状与市场前景报告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80d211f674ccb" w:history="1">
        <w:r>
          <w:rPr>
            <w:rStyle w:val="Hyperlink"/>
          </w:rPr>
          <w:t>https://www.20087.com/9/22/CAR-THangYeXianZhuangJiQianJing.html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2c33be70a44c9" w:history="1">
      <w:r>
        <w:rPr>
          <w:rStyle w:val="Hyperlink"/>
        </w:rPr>
        <w:t>2024-2030年中国CAR-T行业现状与市场前景报告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AR-THangYeXianZhuangJiQianJing.html" TargetMode="External" Id="R24e80d211f67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AR-THangYeXianZhuangJiQianJing.html" TargetMode="External" Id="R2392c33be70a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2024-04-26T06:12:00Z</dcterms:created>
  <dcterms:modified xsi:type="dcterms:W3CDTF">2024-04-26T07:12:00Z</dcterms:modified>
  <dc:subject>2024-2030年中国CAR-T行业现状与市场前景报告</dc:subject>
  <dc:title>2024-2030年中国CAR-T行业现状与市场前景报告</dc:title>
  <cp:keywords>2024-2030年中国CAR-T行业现状与市场前景报告</cp:keywords>
  <dc:description>2024-2030年中国CAR-T行业现状与市场前景报告</dc:description>
</cp:coreProperties>
</file>