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3304a508f4aec" w:history="1">
              <w:r>
                <w:rPr>
                  <w:rStyle w:val="Hyperlink"/>
                </w:rPr>
                <w:t>中国CT扫描设备行业现状调研与发展前景预测报告（2025-2031年）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3304a508f4aec" w:history="1">
              <w:r>
                <w:rPr>
                  <w:rStyle w:val="Hyperlink"/>
                </w:rPr>
                <w:t>中国CT扫描设备行业现状调研与发展前景预测报告（2025-2031年）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3304a508f4aec" w:history="1">
                <w:r>
                  <w:rPr>
                    <w:rStyle w:val="Hyperlink"/>
                  </w:rPr>
                  <w:t>https://www.20087.com/9/02/CTSaoMiaoSheBeiShiChangXianZhuangHeQianJing.html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扫描设备是现代医学影像学的重要工具，用于获取人体内部的详细断层图像。近年来，CT技术经历了显著的革新，包括更高的分辨率、更快的扫描速度和更低的辐射剂量。此外，基于AI的图像重建和分析软件，提高了诊断的准确性和效率，减少了医生的工作负担。</w:t>
      </w:r>
      <w:r>
        <w:rPr>
          <w:rFonts w:hint="eastAsia"/>
        </w:rPr>
        <w:br/>
      </w:r>
      <w:r>
        <w:rPr>
          <w:rFonts w:hint="eastAsia"/>
        </w:rPr>
        <w:t>　　未来，CT扫描设备将更加注重个性化和精准医疗。通过深度学习算法，设备将能够根据患者的个体差异，优化扫描参数，提供更个性化的影像服务。同时，结合远程医疗和云存储技术，实现跨地域的影像数据共享，促进医疗资源的均衡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3304a508f4aec" w:history="1">
        <w:r>
          <w:rPr>
            <w:rStyle w:val="Hyperlink"/>
          </w:rPr>
          <w:t>中国CT扫描设备行业现状调研与发展前景预测报告（2025-2031年）</w:t>
        </w:r>
      </w:hyperlink>
      <w:r>
        <w:rPr>
          <w:rFonts w:hint="eastAsia"/>
        </w:rPr>
        <w:t>》全面分析了CT扫描设备行业的市场规模、产业链结构及技术现状，结合CT扫描设备市场需求、价格动态与竞争格局，提供了清晰的数据支持。报告预测了CT扫描设备发展趋势与市场前景，重点解读了CT扫描设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CT扫描设备行业界定及应用</w:t>
      </w:r>
      <w:r>
        <w:rPr>
          <w:rFonts w:hint="eastAsia"/>
        </w:rPr>
        <w:br/>
      </w:r>
      <w:r>
        <w:rPr>
          <w:rFonts w:hint="eastAsia"/>
        </w:rPr>
        <w:t>　　第一节 CT扫描设备行业定义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CT扫描设备主要应用领域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2024-2025年中国CT扫描设备行业发展环境分析</w:t>
      </w:r>
      <w:r>
        <w:rPr>
          <w:rFonts w:hint="eastAsia"/>
        </w:rPr>
        <w:br/>
      </w:r>
      <w:r>
        <w:rPr>
          <w:rFonts w:hint="eastAsia"/>
        </w:rPr>
        <w:t>　　第一节 CT扫描设备行业经济环境分析</w:t>
      </w:r>
      <w:r>
        <w:rPr>
          <w:rFonts w:hint="eastAsia"/>
        </w:rPr>
        <w:br/>
      </w:r>
      <w:r>
        <w:rPr>
          <w:rFonts w:hint="eastAsia"/>
        </w:rPr>
        <w:t>　　第二节 CT扫描设备行业政策环境分析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一、CT扫描设备行业政策影响分析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二、相关CT扫描设备行业标准分析</w:t>
      </w:r>
      <w:r>
        <w:rPr>
          <w:rFonts w:hint="eastAsia"/>
        </w:rPr>
        <w:br/>
      </w:r>
      <w:r>
        <w:rPr>
          <w:rFonts w:hint="eastAsia"/>
        </w:rPr>
        <w:t>　　第三节 CT扫描设备行业社会环境分析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2024-2025年CT扫描设备行业技术发展现状及趋势分析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CT扫描设备行业技术发展现状分析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国内外CT扫描设备行业技术差异与原因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CT扫描设备行业技术发展方向、趋势预测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提升CT扫描设备行业技术能力策略建议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2024-2025年全球CT扫描设备行业发展状况分析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2019-2024年全球CT扫描设备行业运行概况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2019-2024年全球CT扫描设备行业市场规模分析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全球主要地区CT扫描设备行业运行情况分析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2025-2031年全球CT扫描设备行业发展趋势预测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中国CT扫描设备行业现状调研分析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中国CT扫描设备行业发展现状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一、2024-2025年CT扫描设备行业品牌发展现状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二、2024-2025年CT扫描设备行业需求市场现状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三、2024-2025年CT扫描设备市场需求层次分析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四、2024-2025年中国CT扫描设备市场走向分析</w:t>
      </w:r>
      <w:r>
        <w:rPr>
          <w:rFonts w:hint="eastAsia"/>
        </w:rPr>
        <w:br/>
      </w:r>
      <w:r>
        <w:rPr>
          <w:rFonts w:hint="eastAsia"/>
        </w:rPr>
        <w:t>　　第二节 中国CT扫描设备行业存在的问题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一、2024-2025年CT扫描设备产品市场存在的主要问题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二、2024-2025年国内CT扫描设备产品市场的三大瓶颈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三、2024-2025年CT扫描设备产品市场遭遇的规模难题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对中国CT扫描设备市场的分析及思考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一、CT扫描设备市场特点</w:t>
      </w:r>
      <w:r>
        <w:rPr>
          <w:rFonts w:hint="eastAsia"/>
        </w:rPr>
        <w:br/>
      </w:r>
      <w:r>
        <w:rPr>
          <w:rFonts w:hint="eastAsia"/>
        </w:rPr>
        <w:t>　　　　二、CT扫描设备市场分析</w:t>
      </w:r>
      <w:r>
        <w:rPr>
          <w:rFonts w:hint="eastAsia"/>
        </w:rPr>
        <w:br/>
      </w:r>
      <w:r>
        <w:rPr>
          <w:rFonts w:hint="eastAsia"/>
        </w:rPr>
        <w:t>　　　　三、CT扫描设备市场变化的方向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四、中国CT扫描设备行业发展的新思路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五、对中国CT扫描设备行业发展的思考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中国CT扫描设备行业市场供需现状调研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中国CT扫描设备市场现状分析</w:t>
      </w:r>
      <w:r>
        <w:rPr>
          <w:rFonts w:hint="eastAsia"/>
        </w:rPr>
        <w:br/>
      </w:r>
      <w:r>
        <w:rPr>
          <w:rFonts w:hint="eastAsia"/>
        </w:rPr>
        <w:t>　　第二节 中国CT扫描设备行业产量情况分析及预测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一、CT扫描设备总体产能规模</w:t>
      </w:r>
      <w:r>
        <w:rPr>
          <w:rFonts w:hint="eastAsia"/>
        </w:rPr>
        <w:br/>
      </w:r>
      <w:r>
        <w:rPr>
          <w:rFonts w:hint="eastAsia"/>
        </w:rPr>
        <w:t>　　　　二、CT扫描设备生产区域分布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三、2019-2024年中国CT扫描设备产量统计分析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四、2025-2031年中国CT扫描设备产量预测分析</w:t>
      </w:r>
      <w:r>
        <w:rPr>
          <w:rFonts w:hint="eastAsia"/>
        </w:rPr>
        <w:br/>
      </w:r>
      <w:r>
        <w:rPr>
          <w:rFonts w:hint="eastAsia"/>
        </w:rPr>
        <w:t>　　第三节 中国CT扫描设备市场需求分析及预测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一、中国CT扫描设备市场需求特点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二、2019-2024年中国CT扫描设备市场需求量统计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三、2025-2031年中国CT扫描设备市场需求量预测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中国CT扫描设备价格趋势分析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一、2019-2024年中国CT扫描设备市场价格趋势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二、2025-2031年中国CT扫描设备市场价格走势预测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CT扫描设备细分市场深度分析</w:t>
      </w:r>
      <w:r>
        <w:rPr>
          <w:rFonts w:hint="eastAsia"/>
        </w:rPr>
        <w:br/>
      </w:r>
      <w:r>
        <w:rPr>
          <w:rFonts w:hint="eastAsia"/>
        </w:rPr>
        <w:t>　　第一节 CT扫描设备细分市场（一）发展研究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CT扫描设备细分市场（二）发展研究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中国CT扫描设备进出口分析</w:t>
      </w:r>
      <w:r>
        <w:rPr>
          <w:rFonts w:hint="eastAsia"/>
        </w:rPr>
        <w:br/>
      </w:r>
      <w:r>
        <w:rPr>
          <w:rFonts w:hint="eastAsia"/>
        </w:rPr>
        <w:t>　　第一节 CT扫描设备进口情况分析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CT扫描设备出口情况分析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影响CT扫描设备进出口因素分析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中国CT扫描设备行业主要指标监测分析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2019-2024年中国CT扫描设备行业规模情况分析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2019-2024年中国CT扫描设备行业财务能力分析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CT扫描设备行业上下游发展情况分析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CT扫描设备行业上游产业发展分析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CT扫描设备行业下游产业发展分析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中国CT扫描设备行业重点地区发展分析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CT扫描设备行业重点区域市场结构调研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**地区CT扫描设备市场容量分析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**地区CT扫描设备市场容量分析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**地区CT扫描设备市场容量分析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**地区CT扫描设备市场容量分析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**地区CT扫描设备市场容量分析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CT扫描设备行业重点企业竞争力分析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三、企业CT扫描设备经营状况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三、企业CT扫描设备经营状况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三、企业CT扫描设备经营状况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三、企业CT扫描设备经营状况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三、企业CT扫描设备经营状况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三、企业CT扫描设备经营状况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CT扫描设备行业企业经营策略研究分析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CT扫描设备企业多样化经营策略分析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一、CT扫描设备企业多样化经营情况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二、现行CT扫描设备行业多样化经营的方向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大型CT扫描设备企业集团未来发展策略分析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对中小CT扫描设备企业生产经营的建议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CT扫描设备行业前景及投资风险预警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2025年CT扫描设备市场前景分析</w:t>
      </w:r>
      <w:r>
        <w:rPr>
          <w:rFonts w:hint="eastAsia"/>
        </w:rPr>
        <w:br/>
      </w:r>
      <w:r>
        <w:rPr>
          <w:rFonts w:hint="eastAsia"/>
        </w:rPr>
        <w:t>　　第二节 2025年CT扫描设备行业发展趋势预测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影响CT扫描设备行业发展的主要因素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一、2025年影响CT扫描设备行业运行的有利因素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二、2025年影响CT扫描设备行业运行的稳定因素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三、2025年影响CT扫描设备行业运行的不利因素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四、2025年中国CT扫描设备行业发展面临的挑战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五、2025年中国CT扫描设备行业发展面临的机遇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CT扫描设备行业投资风险预警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一、CT扫描设备行业市场风险预测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二、CT扫描设备行业政策风险预测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三、CT扫描设备行业经营风险预测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四、CT扫描设备行业技术风险预测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五、CT扫描设备行业竞争风险预测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六、CT扫描设备行业其他风险预测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CT扫描设备投资建议</w:t>
      </w:r>
      <w:r>
        <w:rPr>
          <w:rFonts w:hint="eastAsia"/>
        </w:rPr>
        <w:br/>
      </w:r>
      <w:r>
        <w:rPr>
          <w:rFonts w:hint="eastAsia"/>
        </w:rPr>
        <w:t>　　第一节 CT扫描设备行业投资环境分析</w:t>
      </w:r>
      <w:r>
        <w:rPr>
          <w:rFonts w:hint="eastAsia"/>
        </w:rPr>
        <w:br/>
      </w:r>
      <w:r>
        <w:rPr>
          <w:rFonts w:hint="eastAsia"/>
        </w:rPr>
        <w:t>　　第二节 CT扫描设备行业投资进入壁垒分析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CT扫描设备行业类别</w:t>
      </w:r>
      <w:r>
        <w:rPr>
          <w:rFonts w:hint="eastAsia"/>
        </w:rPr>
        <w:br/>
      </w:r>
      <w:r>
        <w:rPr>
          <w:rFonts w:hint="eastAsia"/>
        </w:rPr>
        <w:t>　　图表 CT扫描设备行业产业链调研</w:t>
      </w:r>
      <w:r>
        <w:rPr>
          <w:rFonts w:hint="eastAsia"/>
        </w:rPr>
        <w:br/>
      </w:r>
      <w:r>
        <w:rPr>
          <w:rFonts w:hint="eastAsia"/>
        </w:rPr>
        <w:t>　　图表 CT扫描设备行业现状</w:t>
      </w:r>
      <w:r>
        <w:rPr>
          <w:rFonts w:hint="eastAsia"/>
        </w:rPr>
        <w:br/>
      </w:r>
      <w:r>
        <w:rPr>
          <w:rFonts w:hint="eastAsia"/>
        </w:rPr>
        <w:t>　　图表 CT扫描设备行业标准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2019-2024年中国CT扫描设备行业市场规模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2024年中国CT扫描设备行业产能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2019-2024年中国CT扫描设备行业产量统计</w:t>
      </w:r>
      <w:r>
        <w:rPr>
          <w:rFonts w:hint="eastAsia"/>
        </w:rPr>
        <w:br/>
      </w:r>
      <w:r>
        <w:rPr>
          <w:rFonts w:hint="eastAsia"/>
        </w:rPr>
        <w:t>　　图表 CT扫描设备行业动态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2019-2024年中国CT扫描设备市场需求量</w:t>
      </w:r>
      <w:r>
        <w:rPr>
          <w:rFonts w:hint="eastAsia"/>
        </w:rPr>
        <w:br/>
      </w:r>
      <w:r>
        <w:rPr>
          <w:rFonts w:hint="eastAsia"/>
        </w:rPr>
        <w:t>　　图表 2024年中国CT扫描设备行业需求区域调研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2019-2024年中国CT扫描设备行情</w:t>
      </w:r>
      <w:r>
        <w:rPr>
          <w:rFonts w:hint="eastAsia"/>
        </w:rPr>
        <w:br/>
      </w:r>
      <w:r>
        <w:rPr>
          <w:rFonts w:hint="eastAsia"/>
        </w:rPr>
        <w:t>　　图表 2019-2024年中国CT扫描设备价格走势图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2019-2024年中国CT扫描设备行业销售收入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2019-2024年中国CT扫描设备行业盈利情况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2019-2024年中国CT扫描设备行业利润总额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2019-2024年中国CT扫描设备进口统计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2019-2024年中国CT扫描设备出口统计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2019-2024年中国CT扫描设备行业企业数量统计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**地区CT扫描设备市场规模</w:t>
      </w:r>
      <w:r>
        <w:rPr>
          <w:rFonts w:hint="eastAsia"/>
        </w:rPr>
        <w:br/>
      </w:r>
      <w:r>
        <w:rPr>
          <w:rFonts w:hint="eastAsia"/>
        </w:rPr>
        <w:t>　　图表 **地区CT扫描设备行业市场需求</w:t>
      </w:r>
      <w:r>
        <w:rPr>
          <w:rFonts w:hint="eastAsia"/>
        </w:rPr>
        <w:br/>
      </w:r>
      <w:r>
        <w:rPr>
          <w:rFonts w:hint="eastAsia"/>
        </w:rPr>
        <w:t>　　图表 **地区CT扫描设备市场调研</w:t>
      </w:r>
      <w:r>
        <w:rPr>
          <w:rFonts w:hint="eastAsia"/>
        </w:rPr>
        <w:br/>
      </w:r>
      <w:r>
        <w:rPr>
          <w:rFonts w:hint="eastAsia"/>
        </w:rPr>
        <w:t>　　图表 **地区CT扫描设备行业市场需求分析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**地区CT扫描设备市场规模</w:t>
      </w:r>
      <w:r>
        <w:rPr>
          <w:rFonts w:hint="eastAsia"/>
        </w:rPr>
        <w:br/>
      </w:r>
      <w:r>
        <w:rPr>
          <w:rFonts w:hint="eastAsia"/>
        </w:rPr>
        <w:t>　　图表 **地区CT扫描设备行业市场需求</w:t>
      </w:r>
      <w:r>
        <w:rPr>
          <w:rFonts w:hint="eastAsia"/>
        </w:rPr>
        <w:br/>
      </w:r>
      <w:r>
        <w:rPr>
          <w:rFonts w:hint="eastAsia"/>
        </w:rPr>
        <w:t>　　图表 **地区CT扫描设备市场调研</w:t>
      </w:r>
      <w:r>
        <w:rPr>
          <w:rFonts w:hint="eastAsia"/>
        </w:rPr>
        <w:br/>
      </w:r>
      <w:r>
        <w:rPr>
          <w:rFonts w:hint="eastAsia"/>
        </w:rPr>
        <w:t>　　图表 **地区CT扫描设备行业市场需求分析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CT扫描设备行业竞争对手分析</w:t>
      </w:r>
      <w:r>
        <w:rPr>
          <w:rFonts w:hint="eastAsia"/>
        </w:rPr>
        <w:br/>
      </w:r>
      <w:r>
        <w:rPr>
          <w:rFonts w:hint="eastAsia"/>
        </w:rPr>
        <w:t>　　图表 CT扫描设备重点企业（一）基本信息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CT扫描设备重点企业（一）经营情况分析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CT扫描设备重点企业（一）主要经济指标情况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CT扫描设备重点企业（一）盈利能力情况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CT扫描设备重点企业（一）偿债能力情况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CT扫描设备重点企业（一）运营能力情况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CT扫描设备重点企业（一）成长能力情况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CT扫描设备重点企业（二）基本信息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CT扫描设备重点企业（二）经营情况分析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CT扫描设备重点企业（二）主要经济指标情况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CT扫描设备重点企业（二）盈利能力情况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CT扫描设备重点企业（二）偿债能力情况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CT扫描设备重点企业（二）运营能力情况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CT扫描设备重点企业（二）成长能力情况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CT扫描设备重点企业（三）基本信息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CT扫描设备重点企业（三）经营情况分析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CT扫描设备重点企业（三）主要经济指标情况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CT扫描设备重点企业（三）盈利能力情况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CT扫描设备重点企业（三）偿债能力情况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CT扫描设备重点企业（三）运营能力情况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CT扫描设备重点企业（三）成长能力情况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2025-2031年中国CT扫描设备行业产能预测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2025-2031年中国CT扫描设备行业产量预测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2025-2031年中国CT扫描设备市场需求预测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2025-2031年中国CT扫描设备行业市场规模预测</w:t>
      </w:r>
      <w:r>
        <w:rPr>
          <w:rFonts w:hint="eastAsia"/>
        </w:rPr>
        <w:br/>
      </w:r>
      <w:r>
        <w:rPr>
          <w:rFonts w:hint="eastAsia"/>
        </w:rPr>
        <w:t>　　图表 CT扫描设备行业准入条件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2025-2031年中国CT扫描设备行业信息化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2025-2031年中国CT扫描设备行业风险分析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2025-2031年中国CT扫描设备行业发展趋势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2025-2031年中国CT扫描设备市场前景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3304a508f4aec" w:history="1">
        <w:r>
          <w:rPr>
            <w:rStyle w:val="Hyperlink"/>
          </w:rPr>
          <w:t>中国CT扫描设备行业现状调研与发展前景预测报告（2025-2031年）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3304a508f4aec" w:history="1">
        <w:r>
          <w:rPr>
            <w:rStyle w:val="Hyperlink"/>
          </w:rPr>
          <w:t>https://www.20087.com/9/02/CTSaoMiaoSheBeiShiChangXianZhuangHeQianJing.html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热点：手机ct扫描仪app下载、CT扫描设备的主要构成部分、petct设备几千万、CT扫描设备价格多少、核磁共振设备多少钱一台、CT扫描设备扫描中有小圈圈怎么办、手持ct设备、CT扫描设备的主要组成部分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ba881476c4eb5" w:history="1">
      <w:r>
        <w:rPr>
          <w:rStyle w:val="Hyperlink"/>
        </w:rPr>
        <w:t>中国CT扫描设备行业现状调研与发展前景预测报告（2025-2031年）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CTSaoMiaoSheBeiShiChangXianZhuangHeQianJing.html" TargetMode="External" Id="Rddb3304a508f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CTSaoMiaoSheBeiShiChangXianZhuangHeQianJing.html" TargetMode="External" Id="R7aaba881476c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2024-11-10T04:39:00Z</dcterms:created>
  <dcterms:modified xsi:type="dcterms:W3CDTF">2024-11-10T05:39:00Z</dcterms:modified>
  <dc:subject>中国CT扫描设备行业现状调研与发展前景预测报告（2025-2031年）</dc:subject>
  <dc:title>中国CT扫描设备行业现状调研与发展前景预测报告（2025-2031年）</dc:title>
  <cp:keywords>中国CT扫描设备行业现状调研与发展前景预测报告（2025-2031年）</cp:keywords>
  <dc:description>中国CT扫描设备行业现状调研与发展前景预测报告（2025-2031年）</dc:description>
</cp:coreProperties>
</file>