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56e183934870" w:history="1">
              <w:r>
                <w:rPr>
                  <w:rStyle w:val="Hyperlink"/>
                </w:rPr>
                <w:t>2025-2031年中国ETC车载装置行业现状调研与行业前景分析报告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56e183934870" w:history="1">
              <w:r>
                <w:rPr>
                  <w:rStyle w:val="Hyperlink"/>
                </w:rPr>
                <w:t>2025-2031年中国ETC车载装置行业现状调研与行业前景分析报告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56e183934870" w:history="1">
                <w:r>
                  <w:rPr>
                    <w:rStyle w:val="Hyperlink"/>
                  </w:rPr>
                  <w:t>https://www.20087.com/9/52/ETCCheZaiZhuangZhiHangYeXianZhuangJiQianJing.html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）车载装置作为高速公路收费系统的关键组成部分，近年来在中国得到了广泛应用，极大提高了道路通行效率，减少了交通拥堵。随着车联网技术和5G通信的普及，ETC装置的功能不断拓展，如与停车场、加油站等场所的支付系统对接，实现了更为便捷的无感支付体验。同时，ETC的普及也为交通大数据分析和智能交通系统的建设提供了数据支持。</w:t>
      </w:r>
      <w:r>
        <w:rPr>
          <w:rFonts w:hint="eastAsia"/>
        </w:rPr>
        <w:br/>
      </w:r>
      <w:r>
        <w:rPr>
          <w:rFonts w:hint="eastAsia"/>
        </w:rPr>
        <w:t>　　未来，ETC车载装置将更加智能化和集成化。随着自动驾驶技术的发展，ETC系统将与车辆的智能驾驶系统深度融合，实现自动导航和动态路径规划。同时，ETC装置将集成更多的车辆信息和安全服务，如车辆健康监测和紧急救援，提升行车安全。此外，跨区域和跨境ETC系统的互联互通将促进区域交通一体化，提升跨境通行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56e183934870" w:history="1">
        <w:r>
          <w:rPr>
            <w:rStyle w:val="Hyperlink"/>
          </w:rPr>
          <w:t>2025-2031年中国ETC车载装置行业现状调研与行业前景分析报告</w:t>
        </w:r>
      </w:hyperlink>
      <w:r>
        <w:rPr>
          <w:rFonts w:hint="eastAsia"/>
        </w:rPr>
        <w:t>》系统分析了ETC车载装置行业的市场规模、供需动态及竞争格局，重点评估了主要ETC车载装置企业的经营表现，并对ETC车载装置行业未来发展趋势进行了科学预测。报告结合ETC车载装置技术现状与SWOT分析，揭示了市场机遇与潜在风险。市场调研网发布的《</w:t>
      </w:r>
      <w:hyperlink r:id="Ra01556e183934870" w:history="1">
        <w:r>
          <w:rPr>
            <w:rStyle w:val="Hyperlink"/>
          </w:rPr>
          <w:t>2025-2031年中国ETC车载装置行业现状调研与行业前景分析报告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ETC车载装置产品概述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ETC车载装置市场特点分析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ETC车载装置行业发展周期特征分析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2024-2025年中国ETC车载装置行业发展环境分析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中国ETC车载装置行业发展经济环境分析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中国ETC车载装置行业发展政策环境分析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一、ETC车载装置行业政策影响分析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二、相关ETC车载装置行业标准分析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2024-2025年全球ETC车载装置行业市场发展调研分析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全球ETC车载装置行业市场运行环境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全球ETC车载装置行业市场发展情况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一、全球ETC车载装置行业市场供给分析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二、全球ETC车载装置行业市场需求分析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三、全球ETC车载装置行业主要国家地区发展情况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2025-2031年全球ETC车载装置行业市场规模趋势预测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中国ETC车载装置行业市场供需现状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2024-2025年中国ETC车载装置市场现状</w:t>
      </w:r>
      <w:r>
        <w:rPr>
          <w:rFonts w:hint="eastAsia"/>
        </w:rPr>
        <w:br/>
      </w:r>
      <w:r>
        <w:rPr>
          <w:rFonts w:hint="eastAsia"/>
        </w:rPr>
        <w:t>　　第二节 中国ETC车载装置行业产量情况分析及预测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一、ETC车载装置总体产能规模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二、2019-2024年中国ETC车载装置产量统计</w:t>
      </w:r>
      <w:r>
        <w:rPr>
          <w:rFonts w:hint="eastAsia"/>
        </w:rPr>
        <w:br/>
      </w:r>
      <w:r>
        <w:rPr>
          <w:rFonts w:hint="eastAsia"/>
        </w:rPr>
        <w:t>　　　　三、ETC车载装置行业供给区域分布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四、2025-2031年中国ETC车载装置产量预测</w:t>
      </w:r>
      <w:r>
        <w:rPr>
          <w:rFonts w:hint="eastAsia"/>
        </w:rPr>
        <w:br/>
      </w:r>
      <w:r>
        <w:rPr>
          <w:rFonts w:hint="eastAsia"/>
        </w:rPr>
        <w:t>　　第三节 中国ETC车载装置市场需求分析及预测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一、2019-2024年中国ETC车载装置市场需求统计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二、中国ETC车载装置市场需求特点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三、2025-2031年中国ETC车载装置市场需求量预测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中国ETC车载装置行业现状调研分析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中国ETC车载装置行业发展现状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一、2024-2025年ETC车载装置行业品牌发展现状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二、2024-2025年ETC车载装置行业需求市场现状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三、2024-2025年ETC车载装置市场需求层次分析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四、2024-2025年中国ETC车载装置市场走向分析</w:t>
      </w:r>
      <w:r>
        <w:rPr>
          <w:rFonts w:hint="eastAsia"/>
        </w:rPr>
        <w:br/>
      </w:r>
      <w:r>
        <w:rPr>
          <w:rFonts w:hint="eastAsia"/>
        </w:rPr>
        <w:t>　　第二节 中国ETC车载装置产品技术分析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一、2024-2025年ETC车载装置产品技术变化特点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二、2024-2025年ETC车载装置产品市场的新技术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三、2024-2025年ETC车载装置产品市场现状分析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中国ETC车载装置行业存在的问题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一、2024-2025年ETC车载装置产品市场存在的主要问题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二、2024-2025年国内ETC车载装置产品市场的三大瓶颈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三、2024-2025年ETC车载装置产品市场遭遇的规模难题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对中国ETC车载装置市场的分析及思考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一、ETC车载装置市场特点</w:t>
      </w:r>
      <w:r>
        <w:rPr>
          <w:rFonts w:hint="eastAsia"/>
        </w:rPr>
        <w:br/>
      </w:r>
      <w:r>
        <w:rPr>
          <w:rFonts w:hint="eastAsia"/>
        </w:rPr>
        <w:t>　　　　二、ETC车载装置市场分析</w:t>
      </w:r>
      <w:r>
        <w:rPr>
          <w:rFonts w:hint="eastAsia"/>
        </w:rPr>
        <w:br/>
      </w:r>
      <w:r>
        <w:rPr>
          <w:rFonts w:hint="eastAsia"/>
        </w:rPr>
        <w:t>　　　　三、ETC车载装置市场变化的方向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四、中国ETC车载装置行业发展的新思路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五、对中国ETC车载装置行业发展的思考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2019-2024年中国ETC车载装置产品市场进出口数据分析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2019-2024年中国ETC车载装置产品出口统计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2019-2024年中国ETC车载装置产品进口统计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2019-2024年中国ETC车载装置产品进出口价格对比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中国ETC车载装置主要进口来源地及出口目的地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ETC车载装置行业细分产品调研</w:t>
      </w:r>
      <w:r>
        <w:rPr>
          <w:rFonts w:hint="eastAsia"/>
        </w:rPr>
        <w:br/>
      </w:r>
      <w:r>
        <w:rPr>
          <w:rFonts w:hint="eastAsia"/>
        </w:rPr>
        <w:t>　　第一节 ETC车载装置细分产品结构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2019-2024年中国ETC车载装置行业竞争态势分析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2025年ETC车载装置行业集中度分析</w:t>
      </w:r>
      <w:r>
        <w:rPr>
          <w:rFonts w:hint="eastAsia"/>
        </w:rPr>
        <w:br/>
      </w:r>
      <w:r>
        <w:rPr>
          <w:rFonts w:hint="eastAsia"/>
        </w:rPr>
        <w:t>　　　　一、ETC车载装置市场集中度分析</w:t>
      </w:r>
      <w:r>
        <w:rPr>
          <w:rFonts w:hint="eastAsia"/>
        </w:rPr>
        <w:br/>
      </w:r>
      <w:r>
        <w:rPr>
          <w:rFonts w:hint="eastAsia"/>
        </w:rPr>
        <w:t>　　　　二、ETC车载装置企业分布区域集中度分析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三、ETC车载装置区域消费集中度分析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2019-2024年ETC车载装置主要企业竞争力分析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2025年ETC车载装置行业竞争格局分析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一、ETC车载装置行业竞争分析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二、中外ETC车载装置产品竞争分析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三、国内ETC车载装置行业重点企业发展动向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ETC车载装置行业上下游产业链发展情况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ETC车载装置上游产业发展分析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ETC车载装置下游产业发展分析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ETC车载装置行业重点企业竞争力分析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三、企业ETC车载装置经营状况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三、企业ETC车载装置经营状况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三、企业ETC车载装置经营状况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三、企业ETC车载装置经营状况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三、企业ETC车载装置经营状况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三、企业ETC车载装置经营状况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ETC车载装置企业管理策略建议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提高ETC车载装置企业竞争力的策略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一、提高中国ETC车载装置企业核心竞争力的对策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二、ETC车载装置企业提升竞争力的主要方向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三、影响ETC车载装置企业核心竞争力的因素及提升途径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四、提高ETC车载装置企业竞争力的策略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对中国ETC车载装置品牌的战略思考</w:t>
      </w:r>
      <w:r>
        <w:rPr>
          <w:rFonts w:hint="eastAsia"/>
        </w:rPr>
        <w:br/>
      </w:r>
      <w:r>
        <w:rPr>
          <w:rFonts w:hint="eastAsia"/>
        </w:rPr>
        <w:t>　　　　一、ETC车载装置实施品牌战略的意义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二、ETC车载装置企业品牌的现状分析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三、中国ETC车载装置企业的品牌战略</w:t>
      </w:r>
      <w:r>
        <w:rPr>
          <w:rFonts w:hint="eastAsia"/>
        </w:rPr>
        <w:br/>
      </w:r>
      <w:r>
        <w:rPr>
          <w:rFonts w:hint="eastAsia"/>
        </w:rPr>
        <w:t>　　　　四、ETC车载装置品牌战略管理的策略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ETC车载装置行业发展趋势及投资风险预警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2025年ETC车载装置市场前景分析</w:t>
      </w:r>
      <w:r>
        <w:rPr>
          <w:rFonts w:hint="eastAsia"/>
        </w:rPr>
        <w:br/>
      </w:r>
      <w:r>
        <w:rPr>
          <w:rFonts w:hint="eastAsia"/>
        </w:rPr>
        <w:t>　　第二节 2025年ETC车载装置行业发展趋势预测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影响ETC车载装置行业发展的主要因素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一、2025年影响ETC车载装置行业运行的有利因素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二、2025年影响ETC车载装置行业运行的稳定因素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三、2025年影响ETC车载装置行业运行的不利因素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四、2025年中国ETC车载装置行业发展面临的挑战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五、2025年中国ETC车载装置行业发展面临的机遇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ETC车载装置行业投资风险预警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一、2025年ETC车载装置行业市场风险及控制策略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二、2025年ETC车载装置行业政策风险及控制策略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三、2025年ETC车载装置行业经营风险及控制策略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四、2025年ETC车载装置同业竞争风险及控制策略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五、2025年ETC车载装置行业其他风险及控制策略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ETC车载装置市场研究结论</w:t>
      </w:r>
      <w:r>
        <w:rPr>
          <w:rFonts w:hint="eastAsia"/>
        </w:rPr>
        <w:br/>
      </w:r>
      <w:r>
        <w:rPr>
          <w:rFonts w:hint="eastAsia"/>
        </w:rPr>
        <w:t>　　第二节 ETC车载装置子行业研究结论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ETC车载装置市场发展建议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2019-2024年中国ETC车载装置市场规模及增长情况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2019-2024年中国ETC车载装置行业产能及增长趋势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2025-2031年中国ETC车载装置行业产能预测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2019-2024年中国ETC车载装置行业产量及增长趋势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2025-2031年中国ETC车载装置行业产量预测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2019-2024年中国ETC车载装置行业市场需求及增长情况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2025-2031年中国ETC车载装置行业市场需求预测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2019-2024年中国ETC车载装置行业利润及增长情况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**地区ETC车载装置市场规模及增长情况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**地区ETC车载装置行业市场需求情况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**地区ETC车载装置市场规模及增长情况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**地区ETC车载装置行业市场需求情况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2019-2024年中国ETC车载装置行业进口量及增速统计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2019-2024年中国ETC车载装置行业出口量及增速统计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ETC车载装置重点企业经营情况分析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2025年ETC车载装置行业壁垒</w:t>
      </w:r>
      <w:r>
        <w:rPr>
          <w:rFonts w:hint="eastAsia"/>
        </w:rPr>
        <w:br/>
      </w:r>
      <w:r>
        <w:rPr>
          <w:rFonts w:hint="eastAsia"/>
        </w:rPr>
        <w:t>　　图表 2025年ETC车载装置市场前景分析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2025-2031年中国ETC车载装置市场需求预测</w:t>
      </w:r>
      <w:r>
        <w:rPr>
          <w:rFonts w:hint="eastAsia"/>
        </w:rPr>
        <w:br/>
      </w:r>
      <w:r>
        <w:rPr>
          <w:rFonts w:hint="eastAsia"/>
        </w:rPr>
        <w:t>　　图表 2025年ETC车载装置发展趋势预测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56e183934870" w:history="1">
        <w:r>
          <w:rPr>
            <w:rStyle w:val="Hyperlink"/>
          </w:rPr>
          <w:t>2025-2031年中国ETC车载装置行业现状调研与行业前景分析报告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56e183934870" w:history="1">
        <w:r>
          <w:rPr>
            <w:rStyle w:val="Hyperlink"/>
          </w:rPr>
          <w:t>https://www.20087.com/9/52/ETCCheZaiZhuangZhiHangYeXianZhuangJiQianJing.html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热点：车载etc怎么装、ETC车载装置如何供电、智能无卡etc安装方法、ETC车载装置图片、如何购买etc设备、ETC车载装置多少钱、etc助手、ETC车载装置多少钱一个、电子etc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babb9e344d0e" w:history="1">
      <w:r>
        <w:rPr>
          <w:rStyle w:val="Hyperlink"/>
        </w:rPr>
        <w:t>2025-2031年中国ETC车载装置行业现状调研与行业前景分析报告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ETCCheZaiZhuangZhiHangYeXianZhuangJiQianJing.html" TargetMode="External" Id="Ra01556e1839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ETCCheZaiZhuangZhiHangYeXianZhuangJiQianJing.html" TargetMode="External" Id="R3bcbbabb9e34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2024-09-04T04:27:00Z</dcterms:created>
  <dcterms:modified xsi:type="dcterms:W3CDTF">2024-09-04T05:27:00Z</dcterms:modified>
  <dc:subject>2025-2031年中国ETC车载装置行业现状调研与行业前景分析报告</dc:subject>
  <dc:title>2025-2031年中国ETC车载装置行业现状调研与行业前景分析报告</dc:title>
  <cp:keywords>2025-2031年中国ETC车载装置行业现状调研与行业前景分析报告</cp:keywords>
  <dc:description>2025-2031年中国ETC车载装置行业现状调研与行业前景分析报告</dc:description>
</cp:coreProperties>
</file>